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91835" w14:textId="60D1874C" w:rsidR="002B48E9" w:rsidRPr="009E3CD1" w:rsidRDefault="00AD2595" w:rsidP="002B48E9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0BA3A97D" wp14:editId="50E78550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29DFE" w14:textId="33779292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ТОРЕЗСКИЙ ГОРОДСКОЙ СОВЕТ</w:t>
      </w:r>
    </w:p>
    <w:p w14:paraId="1A43F31D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3BD27135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46196138"/>
      <w:r w:rsidRPr="009E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(первый созыв)</w:t>
      </w:r>
    </w:p>
    <w:bookmarkEnd w:id="1"/>
    <w:p w14:paraId="134DD7A5" w14:textId="4C295EAB" w:rsidR="002B48E9" w:rsidRPr="009E3CD1" w:rsidRDefault="000655D5" w:rsidP="002B48E9">
      <w:pPr>
        <w:tabs>
          <w:tab w:val="left" w:pos="-7158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C56A32B" w14:textId="77777777" w:rsidR="002B48E9" w:rsidRPr="009E3CD1" w:rsidRDefault="002B48E9" w:rsidP="002B4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1"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12BE7460" w14:textId="77777777" w:rsidR="002B48E9" w:rsidRPr="009E3CD1" w:rsidRDefault="002B48E9" w:rsidP="002B48E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352DB" w14:textId="77777777" w:rsidR="002B48E9" w:rsidRPr="009E3CD1" w:rsidRDefault="002B48E9" w:rsidP="002B48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45842808"/>
      <w:r w:rsidRPr="009E3CD1">
        <w:rPr>
          <w:rFonts w:ascii="Times New Roman" w:eastAsia="Calibri" w:hAnsi="Times New Roman" w:cs="Times New Roman"/>
          <w:sz w:val="28"/>
          <w:szCs w:val="28"/>
        </w:rPr>
        <w:t xml:space="preserve">_____________                                   </w:t>
      </w:r>
      <w:r w:rsidRPr="009E3CD1">
        <w:rPr>
          <w:rFonts w:ascii="Times New Roman" w:eastAsia="Calibri" w:hAnsi="Times New Roman" w:cs="Times New Roman"/>
          <w:sz w:val="24"/>
          <w:szCs w:val="24"/>
        </w:rPr>
        <w:t xml:space="preserve">г. Торез                                          </w:t>
      </w:r>
      <w:r w:rsidRPr="009E3CD1">
        <w:rPr>
          <w:rFonts w:ascii="Times New Roman" w:eastAsia="Calibri" w:hAnsi="Times New Roman" w:cs="Times New Roman"/>
          <w:sz w:val="28"/>
          <w:szCs w:val="28"/>
        </w:rPr>
        <w:t>№_________</w:t>
      </w:r>
    </w:p>
    <w:bookmarkEnd w:id="2"/>
    <w:p w14:paraId="5C0E5614" w14:textId="6F6FB00C" w:rsidR="002B48E9" w:rsidRDefault="002B48E9" w:rsidP="002B48E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035E55C" w14:textId="77777777" w:rsidR="009F044E" w:rsidRDefault="009F044E" w:rsidP="008069B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6A07818F" w14:textId="17B46FE8" w:rsidR="008069B6" w:rsidRPr="008069B6" w:rsidRDefault="008069B6" w:rsidP="008069B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 внесении изменени</w:t>
      </w:r>
      <w:r w:rsidR="00B37CA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в решение торезского городского совета донецкой народной республики </w:t>
      </w:r>
      <w:r w:rsidR="0012781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</w:t>
      </w:r>
      <w:r w:rsidR="0090262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="009E3B6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18.09.2023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№ </w:t>
      </w:r>
      <w:r w:rsidR="009E3B6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«</w:t>
      </w:r>
      <w:r w:rsidR="009E3B62" w:rsidRPr="009E3B6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 постоянных комитетах Торезского городского совета Донецкой Народной Республики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»</w:t>
      </w:r>
    </w:p>
    <w:p w14:paraId="28F0DBCC" w14:textId="77777777" w:rsidR="00F07335" w:rsidRDefault="00F07335" w:rsidP="009D0BE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24D062" w14:textId="77777777" w:rsidR="009F044E" w:rsidRDefault="009F044E" w:rsidP="009D0BE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0C273" w14:textId="5FA6DC06" w:rsidR="008069B6" w:rsidRDefault="008069B6" w:rsidP="009D0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</w:t>
      </w:r>
      <w:r w:rsidRPr="008069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06.10.2003 № 131-ФЗ </w:t>
      </w:r>
      <w:r w:rsidR="00ED6E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8069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80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hyperlink r:id="rId9">
        <w:r w:rsidRPr="00B60F7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Законом Донецкой Народной Республики от </w:t>
        </w:r>
      </w:hyperlink>
      <w:r w:rsidRPr="00B60F7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hyperlink r:id="rId10">
        <w:r w:rsidRPr="00B60F7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.08.2023</w:t>
        </w:r>
      </w:hyperlink>
      <w:r w:rsidRPr="00B6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069B6">
        <w:rPr>
          <w:rFonts w:ascii="Times New Roman" w:hAnsi="Times New Roman" w:cs="Times New Roman"/>
          <w:sz w:val="28"/>
          <w:szCs w:val="28"/>
        </w:rPr>
        <w:t xml:space="preserve">№ 468-IIHC «О </w:t>
      </w:r>
      <w:r w:rsidRPr="0020143D">
        <w:rPr>
          <w:rFonts w:ascii="Times New Roman" w:hAnsi="Times New Roman" w:cs="Times New Roman"/>
          <w:sz w:val="28"/>
          <w:szCs w:val="28"/>
        </w:rPr>
        <w:t>местном самоуправлении в Донецкой Народной Республике</w:t>
      </w:r>
      <w:r w:rsidRPr="00FB2EDA">
        <w:rPr>
          <w:rFonts w:ascii="Times New Roman" w:hAnsi="Times New Roman" w:cs="Times New Roman"/>
          <w:sz w:val="28"/>
          <w:szCs w:val="28"/>
        </w:rPr>
        <w:t>»</w:t>
      </w:r>
      <w:r w:rsidRPr="00FB2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B2EDA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Торез Донецкой Народной Республики, принятым решением Торезского городского совета Донецкой Народной Республики от</w:t>
      </w:r>
      <w:r w:rsidR="0020143D" w:rsidRPr="00FB2EDA">
        <w:rPr>
          <w:rFonts w:ascii="Times New Roman" w:hAnsi="Times New Roman" w:cs="Times New Roman"/>
          <w:sz w:val="28"/>
          <w:szCs w:val="28"/>
        </w:rPr>
        <w:t xml:space="preserve"> 25.10.2023</w:t>
      </w:r>
      <w:r w:rsidRPr="00FB2EDA">
        <w:rPr>
          <w:rFonts w:ascii="Times New Roman" w:hAnsi="Times New Roman" w:cs="Times New Roman"/>
          <w:sz w:val="28"/>
          <w:szCs w:val="28"/>
        </w:rPr>
        <w:t xml:space="preserve"> № 20, Регламентом Торезского городского совета Донецкой Народной Республики</w:t>
      </w:r>
      <w:r w:rsidRPr="008069B6">
        <w:rPr>
          <w:rFonts w:ascii="Times New Roman" w:hAnsi="Times New Roman" w:cs="Times New Roman"/>
          <w:sz w:val="28"/>
          <w:szCs w:val="28"/>
        </w:rPr>
        <w:t>, утвержденным решением Торезского городского совета Донецкой Народной Республики</w:t>
      </w:r>
      <w:r w:rsidRPr="00806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9B6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69B6">
        <w:rPr>
          <w:rFonts w:ascii="Times New Roman" w:hAnsi="Times New Roman" w:cs="Times New Roman"/>
          <w:sz w:val="28"/>
          <w:szCs w:val="28"/>
        </w:rPr>
        <w:t>.</w:t>
      </w:r>
      <w:r w:rsidR="00114A58">
        <w:rPr>
          <w:rFonts w:ascii="Times New Roman" w:hAnsi="Times New Roman" w:cs="Times New Roman"/>
          <w:sz w:val="28"/>
          <w:szCs w:val="28"/>
        </w:rPr>
        <w:t>03</w:t>
      </w:r>
      <w:r w:rsidRPr="008069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9B6">
        <w:rPr>
          <w:rFonts w:ascii="Times New Roman" w:hAnsi="Times New Roman" w:cs="Times New Roman"/>
          <w:sz w:val="28"/>
          <w:szCs w:val="28"/>
        </w:rPr>
        <w:t xml:space="preserve"> </w:t>
      </w:r>
      <w:r w:rsidR="00ED6E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69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8069B6">
        <w:rPr>
          <w:rFonts w:ascii="Times New Roman" w:hAnsi="Times New Roman" w:cs="Times New Roman"/>
          <w:sz w:val="28"/>
          <w:szCs w:val="28"/>
        </w:rPr>
        <w:t>, Торезский городской совет Донецкой Народной Республики</w:t>
      </w:r>
    </w:p>
    <w:p w14:paraId="23DEA7A8" w14:textId="77777777" w:rsidR="00F07335" w:rsidRPr="008069B6" w:rsidRDefault="00F07335" w:rsidP="009D0B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1BB24" w14:textId="359B0F12" w:rsidR="006A1A67" w:rsidRDefault="008069B6" w:rsidP="009D0BE6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РЕШИЛ:</w:t>
      </w:r>
    </w:p>
    <w:p w14:paraId="7DA91CF2" w14:textId="2C9A6E80" w:rsidR="008069B6" w:rsidRDefault="008069B6" w:rsidP="009D0BE6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D517115" w14:textId="46B6F68C" w:rsidR="00A64166" w:rsidRDefault="009D0BE6" w:rsidP="009E3B62">
      <w:pPr>
        <w:shd w:val="clear" w:color="auto" w:fill="FFFFFF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1. </w:t>
      </w:r>
      <w:r w:rsidR="002950D5" w:rsidRPr="009D0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</w:t>
      </w:r>
      <w:r w:rsidR="00A03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изменение </w:t>
      </w:r>
      <w:r w:rsidR="002950D5" w:rsidRPr="009D0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решение Торезского городского совета Донецкой Народной Республики от </w:t>
      </w:r>
      <w:r w:rsidR="009E3B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18.09</w:t>
      </w:r>
      <w:r w:rsidR="002950D5" w:rsidRPr="009D0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.2023 № </w:t>
      </w:r>
      <w:r w:rsidR="009E3B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950D5" w:rsidRPr="009D0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9E3B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постоянных комитетах Торезского городского совета Донецкой Народной Республики</w:t>
      </w:r>
      <w:r w:rsidR="002950D5" w:rsidRPr="009D0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03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3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03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изложив </w:t>
      </w:r>
      <w:r w:rsidR="00B3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E3B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A64166" w:rsidRPr="00A64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риложение </w:t>
      </w:r>
      <w:r w:rsidR="009E3B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="00A64166" w:rsidRPr="00A64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64166">
        <w:rPr>
          <w:rFonts w:ascii="Times New Roman" w:hAnsi="Times New Roman" w:cs="Times New Roman"/>
          <w:sz w:val="28"/>
          <w:szCs w:val="28"/>
        </w:rPr>
        <w:t xml:space="preserve">в </w:t>
      </w:r>
      <w:r w:rsidR="00ED6E20">
        <w:rPr>
          <w:rFonts w:ascii="Times New Roman" w:hAnsi="Times New Roman" w:cs="Times New Roman"/>
          <w:sz w:val="28"/>
          <w:szCs w:val="28"/>
        </w:rPr>
        <w:t>новой</w:t>
      </w:r>
      <w:r w:rsidR="00A6416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4748C">
        <w:rPr>
          <w:rFonts w:ascii="Times New Roman" w:hAnsi="Times New Roman" w:cs="Times New Roman"/>
          <w:sz w:val="28"/>
          <w:szCs w:val="28"/>
        </w:rPr>
        <w:t>:</w:t>
      </w:r>
    </w:p>
    <w:p w14:paraId="0D45743F" w14:textId="77777777" w:rsidR="009F044E" w:rsidRDefault="009F044E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7B9E12F3" w14:textId="77777777" w:rsidR="009F044E" w:rsidRDefault="009F044E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6177DA2" w14:textId="77777777" w:rsidR="00A03431" w:rsidRDefault="00A03431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676CED1B" w14:textId="3C895567" w:rsidR="00A4748C" w:rsidRDefault="00A4748C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80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073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73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1186C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Торезского</w:t>
      </w:r>
      <w:r w:rsidRPr="007073F3">
        <w:rPr>
          <w:rFonts w:ascii="Times New Roman" w:hAnsi="Times New Roman" w:cs="Times New Roman"/>
          <w:sz w:val="28"/>
          <w:szCs w:val="28"/>
        </w:rPr>
        <w:t xml:space="preserve"> </w:t>
      </w:r>
      <w:r w:rsidRPr="00736D0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3F3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14:paraId="68A2CB7C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8655599" w14:textId="77777777" w:rsidR="00A4748C" w:rsidRPr="00E65FA2" w:rsidRDefault="00A4748C" w:rsidP="00A4748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i/>
          <w:sz w:val="16"/>
          <w:szCs w:val="16"/>
        </w:rPr>
      </w:pPr>
    </w:p>
    <w:p w14:paraId="7291AA97" w14:textId="77777777" w:rsidR="00A4748C" w:rsidRDefault="00A4748C" w:rsidP="00A4748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18.09.2023 № 6 </w:t>
      </w:r>
    </w:p>
    <w:p w14:paraId="594A6528" w14:textId="77777777" w:rsidR="00A4748C" w:rsidRPr="007073F3" w:rsidRDefault="00A4748C" w:rsidP="00A4748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14:paraId="5037D4A4" w14:textId="77777777" w:rsidR="000424CA" w:rsidRDefault="000424CA" w:rsidP="00A4748C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78494" w14:textId="77777777" w:rsidR="00A4748C" w:rsidRDefault="00A4748C" w:rsidP="00A4748C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E27">
        <w:rPr>
          <w:rFonts w:ascii="Times New Roman" w:hAnsi="Times New Roman" w:cs="Times New Roman"/>
          <w:b/>
          <w:bCs/>
          <w:sz w:val="28"/>
          <w:szCs w:val="28"/>
        </w:rPr>
        <w:t xml:space="preserve">Состав постоянных комитетов </w:t>
      </w:r>
    </w:p>
    <w:p w14:paraId="1F45DB76" w14:textId="77777777" w:rsidR="00A4748C" w:rsidRPr="00C80E27" w:rsidRDefault="00A4748C" w:rsidP="00A4748C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Торезского</w:t>
      </w:r>
      <w:r w:rsidRPr="00C80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C22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0E27">
        <w:rPr>
          <w:rFonts w:ascii="Times New Roman" w:hAnsi="Times New Roman" w:cs="Times New Roman"/>
          <w:b/>
          <w:sz w:val="28"/>
          <w:szCs w:val="28"/>
        </w:rPr>
        <w:t>совета Донецкой Народной Республики</w:t>
      </w:r>
    </w:p>
    <w:p w14:paraId="56011276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E157C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Состав 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тета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экономической и промышленной политике, бюджету, муниципальной собственности, развитию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A3F8C" w14:paraId="790080CC" w14:textId="77777777" w:rsidTr="00AA3F8C">
        <w:tc>
          <w:tcPr>
            <w:tcW w:w="5211" w:type="dxa"/>
          </w:tcPr>
          <w:p w14:paraId="64C43669" w14:textId="188EBBF5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Невалённый Игорь Александрович;</w:t>
            </w:r>
          </w:p>
        </w:tc>
        <w:tc>
          <w:tcPr>
            <w:tcW w:w="4536" w:type="dxa"/>
          </w:tcPr>
          <w:p w14:paraId="566843DE" w14:textId="76A217E8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</w:t>
            </w:r>
          </w:p>
        </w:tc>
      </w:tr>
      <w:tr w:rsidR="00AA3F8C" w14:paraId="10B47F34" w14:textId="77777777" w:rsidTr="00AA3F8C">
        <w:tc>
          <w:tcPr>
            <w:tcW w:w="5211" w:type="dxa"/>
          </w:tcPr>
          <w:p w14:paraId="0E564EF8" w14:textId="61C6EAAD" w:rsidR="00AA3F8C" w:rsidRPr="00AA3F8C" w:rsidRDefault="00AA3F8C" w:rsidP="00AA3F8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Иващенко Эдуард Евгеньевич;</w:t>
            </w:r>
          </w:p>
        </w:tc>
        <w:tc>
          <w:tcPr>
            <w:tcW w:w="4536" w:type="dxa"/>
          </w:tcPr>
          <w:p w14:paraId="202042EF" w14:textId="2725E490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комитета</w:t>
            </w:r>
          </w:p>
        </w:tc>
      </w:tr>
      <w:tr w:rsidR="00AA3F8C" w14:paraId="08A44CCE" w14:textId="77777777" w:rsidTr="00AA3F8C">
        <w:tc>
          <w:tcPr>
            <w:tcW w:w="5211" w:type="dxa"/>
          </w:tcPr>
          <w:p w14:paraId="33065D88" w14:textId="7A7BC542" w:rsidR="00AA3F8C" w:rsidRDefault="00AA3F8C" w:rsidP="00AA3F8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Жанна Владимировна;</w:t>
            </w:r>
          </w:p>
        </w:tc>
        <w:tc>
          <w:tcPr>
            <w:tcW w:w="4536" w:type="dxa"/>
          </w:tcPr>
          <w:p w14:paraId="163EF75C" w14:textId="794B5E9F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комитета</w:t>
            </w:r>
          </w:p>
        </w:tc>
      </w:tr>
      <w:tr w:rsidR="00AA3F8C" w14:paraId="423787D5" w14:textId="77777777" w:rsidTr="00AA3F8C">
        <w:tc>
          <w:tcPr>
            <w:tcW w:w="5211" w:type="dxa"/>
          </w:tcPr>
          <w:p w14:paraId="3FCB6BAA" w14:textId="0E10F2AD" w:rsidR="00AA3F8C" w:rsidRDefault="00AA3F8C" w:rsidP="00AA3F8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Китаев Сергей Михайлович;</w:t>
            </w:r>
          </w:p>
        </w:tc>
        <w:tc>
          <w:tcPr>
            <w:tcW w:w="4536" w:type="dxa"/>
          </w:tcPr>
          <w:p w14:paraId="79EE336B" w14:textId="39780BA5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комитета</w:t>
            </w:r>
          </w:p>
        </w:tc>
      </w:tr>
      <w:tr w:rsidR="00AA3F8C" w14:paraId="30F6D78F" w14:textId="77777777" w:rsidTr="00AA3F8C">
        <w:tc>
          <w:tcPr>
            <w:tcW w:w="5211" w:type="dxa"/>
          </w:tcPr>
          <w:p w14:paraId="6762C8DF" w14:textId="4A2AF287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рхоменко Людмила Константиновна.</w:t>
            </w:r>
          </w:p>
        </w:tc>
        <w:tc>
          <w:tcPr>
            <w:tcW w:w="4536" w:type="dxa"/>
          </w:tcPr>
          <w:p w14:paraId="53C112B0" w14:textId="7EF7805A" w:rsidR="00AA3F8C" w:rsidRDefault="00AA3F8C" w:rsidP="00A47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комитета</w:t>
            </w:r>
          </w:p>
        </w:tc>
      </w:tr>
    </w:tbl>
    <w:p w14:paraId="3CFAD6A4" w14:textId="48BCFAD8" w:rsidR="00A4748C" w:rsidRPr="00B50630" w:rsidRDefault="00AA3F8C" w:rsidP="00A47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0412DFE4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Состав 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правовым вопросам, местному самоуправлению, депутатской этике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24819" w14:paraId="5E1C7C94" w14:textId="77777777" w:rsidTr="00C42879">
        <w:tc>
          <w:tcPr>
            <w:tcW w:w="5211" w:type="dxa"/>
          </w:tcPr>
          <w:p w14:paraId="51F9D1D5" w14:textId="56B1A66B" w:rsidR="00624819" w:rsidRDefault="00624819" w:rsidP="0062481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Диденко Екатерина Викторовна;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77F3C6BF" w14:textId="77777777" w:rsidR="00624819" w:rsidRDefault="00624819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</w:t>
            </w:r>
          </w:p>
        </w:tc>
      </w:tr>
      <w:tr w:rsidR="00624819" w14:paraId="5623D985" w14:textId="77777777" w:rsidTr="00C42879">
        <w:tc>
          <w:tcPr>
            <w:tcW w:w="5211" w:type="dxa"/>
          </w:tcPr>
          <w:p w14:paraId="05E428E3" w14:textId="51D10110" w:rsidR="00624819" w:rsidRPr="00AA3F8C" w:rsidRDefault="00624819" w:rsidP="0062481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Жирова Елена Васильевна;</w:t>
            </w:r>
            <w:r w:rsidRPr="00AA3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1D014E41" w14:textId="77777777" w:rsidR="00624819" w:rsidRDefault="00624819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комитета</w:t>
            </w:r>
          </w:p>
        </w:tc>
      </w:tr>
      <w:tr w:rsidR="00624819" w14:paraId="4FB428EE" w14:textId="77777777" w:rsidTr="00C42879">
        <w:tc>
          <w:tcPr>
            <w:tcW w:w="5211" w:type="dxa"/>
          </w:tcPr>
          <w:p w14:paraId="385CAF37" w14:textId="741D3252" w:rsidR="00624819" w:rsidRDefault="00624819" w:rsidP="004B2D3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Матраева Анна Викторовна</w:t>
            </w:r>
            <w:r w:rsidR="00A03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536" w:type="dxa"/>
          </w:tcPr>
          <w:p w14:paraId="56BA9A09" w14:textId="77777777" w:rsidR="00624819" w:rsidRDefault="00624819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комитета</w:t>
            </w:r>
          </w:p>
        </w:tc>
      </w:tr>
      <w:tr w:rsidR="00624819" w14:paraId="2FF7CF7D" w14:textId="77777777" w:rsidTr="00C42879">
        <w:tc>
          <w:tcPr>
            <w:tcW w:w="5211" w:type="dxa"/>
          </w:tcPr>
          <w:p w14:paraId="4D930E3F" w14:textId="7F366970" w:rsidR="00624819" w:rsidRDefault="00624819" w:rsidP="0062481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Федченко Андрей Владиславович.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1D967449" w14:textId="77777777" w:rsidR="00624819" w:rsidRDefault="00624819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комитета</w:t>
            </w:r>
          </w:p>
        </w:tc>
      </w:tr>
    </w:tbl>
    <w:p w14:paraId="088B9472" w14:textId="77777777" w:rsidR="00624819" w:rsidRDefault="00624819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AF237F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Состав 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тета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хозяйству, благоустройству, транспорту, градостроительству и землепользованию, экологии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970A7" w14:paraId="52A418F8" w14:textId="77777777" w:rsidTr="00C42879">
        <w:tc>
          <w:tcPr>
            <w:tcW w:w="5211" w:type="dxa"/>
          </w:tcPr>
          <w:p w14:paraId="5DAE0EDE" w14:textId="111E0C66" w:rsidR="00E970A7" w:rsidRDefault="00E970A7" w:rsidP="004908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AE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Шинкарев Игорь Викторович;</w:t>
            </w:r>
            <w:r w:rsidR="00490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797D2FEA" w14:textId="77777777" w:rsidR="00E970A7" w:rsidRDefault="00E970A7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</w:t>
            </w:r>
          </w:p>
        </w:tc>
      </w:tr>
      <w:tr w:rsidR="00E970A7" w14:paraId="0FBD8C22" w14:textId="77777777" w:rsidTr="00C42879">
        <w:tc>
          <w:tcPr>
            <w:tcW w:w="5211" w:type="dxa"/>
          </w:tcPr>
          <w:p w14:paraId="7C5ED0C2" w14:textId="31A54E5E" w:rsidR="00E970A7" w:rsidRPr="00AA3F8C" w:rsidRDefault="00E970A7" w:rsidP="004908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Зайнутдинов Владимир Владимирович;</w:t>
            </w:r>
            <w:r w:rsidR="00490869" w:rsidRPr="00AA3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C7BAD8B" w14:textId="77777777" w:rsidR="00E970A7" w:rsidRDefault="00E970A7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комитета</w:t>
            </w:r>
          </w:p>
        </w:tc>
      </w:tr>
      <w:tr w:rsidR="00E970A7" w14:paraId="1D921D56" w14:textId="77777777" w:rsidTr="00C42879">
        <w:tc>
          <w:tcPr>
            <w:tcW w:w="5211" w:type="dxa"/>
          </w:tcPr>
          <w:p w14:paraId="75B5B7A2" w14:textId="325A7913" w:rsidR="00E970A7" w:rsidRDefault="00490869" w:rsidP="004B2D3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Манина Наталья Николаевна;</w:t>
            </w:r>
          </w:p>
        </w:tc>
        <w:tc>
          <w:tcPr>
            <w:tcW w:w="4536" w:type="dxa"/>
          </w:tcPr>
          <w:p w14:paraId="5752C666" w14:textId="77777777" w:rsidR="00E970A7" w:rsidRDefault="00E970A7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комитета</w:t>
            </w:r>
          </w:p>
        </w:tc>
      </w:tr>
      <w:tr w:rsidR="00E970A7" w14:paraId="537579BB" w14:textId="77777777" w:rsidTr="00C42879">
        <w:tc>
          <w:tcPr>
            <w:tcW w:w="5211" w:type="dxa"/>
          </w:tcPr>
          <w:p w14:paraId="097C1D66" w14:textId="2BA4C346" w:rsidR="00E970A7" w:rsidRDefault="00E970A7" w:rsidP="004908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Лавришин Василий Иванович;</w:t>
            </w:r>
            <w:r w:rsidR="00490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79808B86" w14:textId="77777777" w:rsidR="00E970A7" w:rsidRDefault="00E970A7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комитета</w:t>
            </w:r>
          </w:p>
        </w:tc>
      </w:tr>
      <w:tr w:rsidR="00E970A7" w14:paraId="2BCB2C08" w14:textId="77777777" w:rsidTr="00C42879">
        <w:tc>
          <w:tcPr>
            <w:tcW w:w="5211" w:type="dxa"/>
          </w:tcPr>
          <w:p w14:paraId="5CCBE40E" w14:textId="44F42F0C" w:rsidR="00E970A7" w:rsidRDefault="00E970A7" w:rsidP="004908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</w:t>
            </w:r>
            <w:r w:rsidR="004908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пиридонов Валентин Вячеславович.</w:t>
            </w:r>
          </w:p>
        </w:tc>
        <w:tc>
          <w:tcPr>
            <w:tcW w:w="4536" w:type="dxa"/>
          </w:tcPr>
          <w:p w14:paraId="14F8E739" w14:textId="77777777" w:rsidR="00E970A7" w:rsidRDefault="00E970A7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комитета</w:t>
            </w:r>
          </w:p>
        </w:tc>
      </w:tr>
    </w:tbl>
    <w:p w14:paraId="66BDC6C2" w14:textId="77777777" w:rsidR="00490869" w:rsidRDefault="00490869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00AEE" w14:textId="77777777" w:rsidR="00A4748C" w:rsidRDefault="00A4748C" w:rsidP="00A4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Состав 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тета</w:t>
      </w:r>
      <w:r w:rsidRPr="003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образованию, культуре, спорту, социальной политике и делам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D86A85" w14:paraId="6D94CB1A" w14:textId="77777777" w:rsidTr="00C42879">
        <w:tc>
          <w:tcPr>
            <w:tcW w:w="5211" w:type="dxa"/>
          </w:tcPr>
          <w:p w14:paraId="6F737292" w14:textId="7190CA22" w:rsidR="00D86A85" w:rsidRDefault="00D86A85" w:rsidP="004C2E7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Ерёмченко Виктор Дмитриевич;</w:t>
            </w:r>
            <w:r w:rsidR="004C2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3AFF4207" w14:textId="77777777" w:rsidR="00D86A85" w:rsidRDefault="00D86A85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</w:t>
            </w:r>
          </w:p>
        </w:tc>
      </w:tr>
      <w:tr w:rsidR="00D86A85" w14:paraId="2984F3AC" w14:textId="77777777" w:rsidTr="00C42879">
        <w:tc>
          <w:tcPr>
            <w:tcW w:w="5211" w:type="dxa"/>
          </w:tcPr>
          <w:p w14:paraId="00408602" w14:textId="634F6B33" w:rsidR="00D86A85" w:rsidRPr="00AA3F8C" w:rsidRDefault="00D86A85" w:rsidP="004C2E7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Масленников Иван Игоревич;</w:t>
            </w:r>
            <w:r w:rsidR="004C2E79" w:rsidRPr="00AA3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46619B05" w14:textId="77777777" w:rsidR="00D86A85" w:rsidRDefault="00D86A85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комитета</w:t>
            </w:r>
          </w:p>
        </w:tc>
      </w:tr>
      <w:tr w:rsidR="00D86A85" w14:paraId="37A27FB2" w14:textId="77777777" w:rsidTr="00C42879">
        <w:tc>
          <w:tcPr>
            <w:tcW w:w="5211" w:type="dxa"/>
          </w:tcPr>
          <w:p w14:paraId="6C84E213" w14:textId="6F9A2E4A" w:rsidR="00D86A85" w:rsidRDefault="00D86A85" w:rsidP="004C2E7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Оприщенко Яна Викторовна;</w:t>
            </w:r>
            <w:r w:rsidR="004C2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40E1F5E1" w14:textId="77777777" w:rsidR="00D86A85" w:rsidRDefault="00D86A85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комитета</w:t>
            </w:r>
          </w:p>
        </w:tc>
      </w:tr>
      <w:tr w:rsidR="00D86A85" w14:paraId="6FBAC577" w14:textId="77777777" w:rsidTr="00C42879">
        <w:tc>
          <w:tcPr>
            <w:tcW w:w="5211" w:type="dxa"/>
          </w:tcPr>
          <w:p w14:paraId="7009AA06" w14:textId="7EA721EE" w:rsidR="00D86A85" w:rsidRDefault="00D86A85" w:rsidP="004B2D3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Чередников Руслан Анатольевич.</w:t>
            </w:r>
          </w:p>
        </w:tc>
        <w:tc>
          <w:tcPr>
            <w:tcW w:w="4536" w:type="dxa"/>
          </w:tcPr>
          <w:p w14:paraId="3DCCAAA1" w14:textId="77777777" w:rsidR="00D86A85" w:rsidRDefault="00D86A85" w:rsidP="004B2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комитета</w:t>
            </w:r>
          </w:p>
        </w:tc>
      </w:tr>
    </w:tbl>
    <w:p w14:paraId="7B7D7DF1" w14:textId="566E6FE1" w:rsidR="00A4748C" w:rsidRDefault="00C42879" w:rsidP="00A4748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A474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644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7295A" w14:textId="77777777" w:rsidR="000424CA" w:rsidRDefault="000424CA" w:rsidP="00A00C3E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66742922"/>
    </w:p>
    <w:p w14:paraId="111A1506" w14:textId="77777777" w:rsidR="000424CA" w:rsidRDefault="000424CA" w:rsidP="00A00C3E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54AEB" w14:textId="77777777" w:rsidR="000424CA" w:rsidRDefault="000424CA" w:rsidP="00A00C3E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0F60B" w14:textId="77777777" w:rsidR="00A00C3E" w:rsidRPr="00A00C3E" w:rsidRDefault="000B0967" w:rsidP="00A00C3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bookmarkEnd w:id="3"/>
      <w:r w:rsidR="00A00C3E" w:rsidRPr="00A00C3E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в сетевом издании Государственная информационная система нормативных правовых актов Донецкой Народной Республики - </w:t>
      </w:r>
      <w:r w:rsidR="00A00C3E" w:rsidRPr="00A00C3E">
        <w:rPr>
          <w:rFonts w:ascii="Times New Roman" w:eastAsia="Calibri" w:hAnsi="Times New Roman" w:cs="Times New Roman"/>
          <w:sz w:val="28"/>
          <w:szCs w:val="28"/>
          <w:lang w:val="en-US"/>
        </w:rPr>
        <w:t>gisnpa</w:t>
      </w:r>
      <w:r w:rsidR="00A00C3E" w:rsidRPr="00A00C3E">
        <w:rPr>
          <w:rFonts w:ascii="Times New Roman" w:eastAsia="Calibri" w:hAnsi="Times New Roman" w:cs="Times New Roman"/>
          <w:sz w:val="28"/>
          <w:szCs w:val="28"/>
        </w:rPr>
        <w:t>-</w:t>
      </w:r>
      <w:r w:rsidR="00A00C3E" w:rsidRPr="00A00C3E">
        <w:rPr>
          <w:rFonts w:ascii="Times New Roman" w:eastAsia="Calibri" w:hAnsi="Times New Roman" w:cs="Times New Roman"/>
          <w:sz w:val="28"/>
          <w:szCs w:val="28"/>
          <w:lang w:val="en-US"/>
        </w:rPr>
        <w:t>dnr</w:t>
      </w:r>
      <w:r w:rsidR="00A00C3E" w:rsidRPr="00A00C3E">
        <w:rPr>
          <w:rFonts w:ascii="Times New Roman" w:eastAsia="Calibri" w:hAnsi="Times New Roman" w:cs="Times New Roman"/>
          <w:sz w:val="28"/>
          <w:szCs w:val="28"/>
        </w:rPr>
        <w:t>.</w:t>
      </w:r>
      <w:r w:rsidR="00A00C3E" w:rsidRPr="00A00C3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00C3E" w:rsidRPr="00A00C3E">
        <w:rPr>
          <w:rFonts w:ascii="Times New Roman" w:eastAsia="Calibri" w:hAnsi="Times New Roman" w:cs="Times New Roman"/>
          <w:sz w:val="28"/>
          <w:szCs w:val="28"/>
        </w:rPr>
        <w:t xml:space="preserve"> после его государственной регистрации и обнародовать на официальном сайте муниципального образования городской округ Торез Донецкой Народной Республики - </w:t>
      </w:r>
      <w:r w:rsidR="00A00C3E" w:rsidRPr="00A00C3E">
        <w:rPr>
          <w:rFonts w:ascii="Times New Roman" w:eastAsia="Calibri" w:hAnsi="Times New Roman" w:cs="Times New Roman"/>
          <w:sz w:val="28"/>
          <w:szCs w:val="28"/>
          <w:lang w:val="en-US"/>
        </w:rPr>
        <w:t>torez</w:t>
      </w:r>
      <w:r w:rsidR="00A00C3E" w:rsidRPr="00A00C3E">
        <w:rPr>
          <w:rFonts w:ascii="Times New Roman" w:eastAsia="Calibri" w:hAnsi="Times New Roman" w:cs="Times New Roman"/>
          <w:sz w:val="28"/>
          <w:szCs w:val="28"/>
        </w:rPr>
        <w:t>24.</w:t>
      </w:r>
      <w:r w:rsidR="00A00C3E" w:rsidRPr="00A00C3E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="00A00C3E" w:rsidRPr="00A00C3E">
        <w:rPr>
          <w:rFonts w:ascii="Times New Roman" w:eastAsia="Calibri" w:hAnsi="Times New Roman" w:cs="Times New Roman"/>
          <w:sz w:val="28"/>
          <w:szCs w:val="28"/>
        </w:rPr>
        <w:t>.</w:t>
      </w:r>
      <w:r w:rsidR="00A00C3E" w:rsidRPr="00A00C3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00C3E" w:rsidRPr="00A00C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D1A1B0" w14:textId="48FC06BF" w:rsidR="00ED0EFF" w:rsidRPr="00ED0EFF" w:rsidRDefault="00ED0EFF" w:rsidP="00A00C3E">
      <w:pPr>
        <w:pStyle w:val="a9"/>
        <w:snapToGri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4B8BA" w14:textId="744B01C8" w:rsidR="00ED0EFF" w:rsidRDefault="00ED0EFF" w:rsidP="009D0BE6">
      <w:pPr>
        <w:pStyle w:val="a9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6B8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</w:t>
      </w:r>
      <w:r w:rsidR="009C0EE1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Pr="00076B8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B9F7E99" w14:textId="77777777" w:rsidR="00ED0EFF" w:rsidRDefault="00ED0EFF" w:rsidP="009D0BE6">
      <w:pPr>
        <w:pStyle w:val="a9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8CE3DC" w14:textId="77777777" w:rsidR="00CA57D0" w:rsidRDefault="00CA57D0" w:rsidP="009D0BE6">
      <w:pPr>
        <w:pStyle w:val="a9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072735" w14:textId="77777777" w:rsidR="00CA57D0" w:rsidRPr="00E23249" w:rsidRDefault="00CA57D0" w:rsidP="009D0BE6">
      <w:pPr>
        <w:pStyle w:val="a9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C8BB47" w14:textId="77777777" w:rsidR="00ED0EFF" w:rsidRDefault="00ED0EFF" w:rsidP="009D0B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E7D23" w14:textId="77777777" w:rsidR="00521FC2" w:rsidRPr="00E23249" w:rsidRDefault="00521FC2" w:rsidP="00521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Председатель Торезского</w:t>
      </w:r>
    </w:p>
    <w:p w14:paraId="4CE380BB" w14:textId="77777777" w:rsidR="00521FC2" w:rsidRPr="00E23249" w:rsidRDefault="00521FC2" w:rsidP="00521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городского совета Донецкой</w:t>
      </w:r>
    </w:p>
    <w:p w14:paraId="4ECE57AE" w14:textId="77777777" w:rsidR="00521FC2" w:rsidRPr="00E23249" w:rsidRDefault="00521FC2" w:rsidP="00521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Народной Республики</w:t>
      </w:r>
    </w:p>
    <w:p w14:paraId="5D068E91" w14:textId="77777777" w:rsidR="00521FC2" w:rsidRDefault="00521FC2" w:rsidP="00521FC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первого созыва</w:t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  <w:t>А.Л. Казмерчук</w:t>
      </w:r>
    </w:p>
    <w:p w14:paraId="6F07F491" w14:textId="77777777" w:rsidR="00521FC2" w:rsidRDefault="00521FC2" w:rsidP="009C0EE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9D7EF" w14:textId="77777777" w:rsidR="00ED6E20" w:rsidRDefault="00ED6E20" w:rsidP="009C0EE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Врип Главы</w:t>
      </w:r>
      <w:r w:rsidR="009C0EE1" w:rsidRPr="00E232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14:paraId="156B10F5" w14:textId="75068B6E" w:rsidR="009C0EE1" w:rsidRPr="00E23249" w:rsidRDefault="00ED6E20" w:rsidP="009C0EE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0EE1" w:rsidRPr="00E23249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EE1" w:rsidRPr="00E23249">
        <w:rPr>
          <w:rFonts w:ascii="Times New Roman" w:eastAsia="Times New Roman" w:hAnsi="Times New Roman" w:cs="Times New Roman"/>
          <w:sz w:val="28"/>
          <w:szCs w:val="28"/>
        </w:rPr>
        <w:t>городской округ Торез</w:t>
      </w:r>
    </w:p>
    <w:p w14:paraId="4776372F" w14:textId="6BC7EFA8" w:rsidR="009C0EE1" w:rsidRDefault="009C0EE1" w:rsidP="009C0EE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="00ED6E20">
        <w:rPr>
          <w:rFonts w:ascii="Times New Roman" w:eastAsia="Times New Roman" w:hAnsi="Times New Roman" w:cs="Times New Roman"/>
          <w:sz w:val="28"/>
          <w:szCs w:val="28"/>
        </w:rPr>
        <w:t>А.В. Чесноков</w:t>
      </w:r>
    </w:p>
    <w:p w14:paraId="4F801342" w14:textId="77777777" w:rsidR="009C0EE1" w:rsidRDefault="009C0EE1" w:rsidP="009D0B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85E0" w14:textId="77777777" w:rsidR="009C0EE1" w:rsidRDefault="009C0EE1" w:rsidP="009D0B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2FCED" w14:textId="77777777" w:rsidR="00521FC2" w:rsidRDefault="00521FC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1FC2" w:rsidSect="00CA57D0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72EF" w14:textId="77777777" w:rsidR="00C75A02" w:rsidRDefault="00C75A02" w:rsidP="00F654BD">
      <w:pPr>
        <w:spacing w:after="0" w:line="240" w:lineRule="auto"/>
      </w:pPr>
      <w:r>
        <w:separator/>
      </w:r>
    </w:p>
  </w:endnote>
  <w:endnote w:type="continuationSeparator" w:id="0">
    <w:p w14:paraId="7070C75A" w14:textId="77777777" w:rsidR="00C75A02" w:rsidRDefault="00C75A0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6EB7C" w14:textId="77777777" w:rsidR="00C75A02" w:rsidRDefault="00C75A02" w:rsidP="00F654BD">
      <w:pPr>
        <w:spacing w:after="0" w:line="240" w:lineRule="auto"/>
      </w:pPr>
      <w:r>
        <w:separator/>
      </w:r>
    </w:p>
  </w:footnote>
  <w:footnote w:type="continuationSeparator" w:id="0">
    <w:p w14:paraId="3AD1FD3C" w14:textId="77777777" w:rsidR="00C75A02" w:rsidRDefault="00C75A0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143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3EAA7A" w14:textId="5B0FD563" w:rsidR="00CD2653" w:rsidRPr="00CD2653" w:rsidRDefault="00CD26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6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6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6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2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6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887B524" w14:textId="77777777" w:rsidR="003A13E3" w:rsidRPr="007A0B7B" w:rsidRDefault="003A13E3">
    <w:pPr>
      <w:pStyle w:val="a5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CE"/>
    <w:multiLevelType w:val="hybridMultilevel"/>
    <w:tmpl w:val="08668BFA"/>
    <w:lvl w:ilvl="0" w:tplc="6AB8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1010043"/>
    <w:multiLevelType w:val="hybridMultilevel"/>
    <w:tmpl w:val="8FEAAEE2"/>
    <w:lvl w:ilvl="0" w:tplc="A1D4C9C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20F4F"/>
    <w:multiLevelType w:val="hybridMultilevel"/>
    <w:tmpl w:val="42201A12"/>
    <w:lvl w:ilvl="0" w:tplc="C1B6EFC0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62896"/>
    <w:multiLevelType w:val="hybridMultilevel"/>
    <w:tmpl w:val="DB9A46C8"/>
    <w:lvl w:ilvl="0" w:tplc="CC00C2E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0EB5"/>
    <w:multiLevelType w:val="hybridMultilevel"/>
    <w:tmpl w:val="FF063044"/>
    <w:lvl w:ilvl="0" w:tplc="4596E2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A0F69"/>
    <w:multiLevelType w:val="hybridMultilevel"/>
    <w:tmpl w:val="8568868E"/>
    <w:lvl w:ilvl="0" w:tplc="25C686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916CF5"/>
    <w:multiLevelType w:val="hybridMultilevel"/>
    <w:tmpl w:val="496E5458"/>
    <w:lvl w:ilvl="0" w:tplc="E37488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A1066B"/>
    <w:multiLevelType w:val="multilevel"/>
    <w:tmpl w:val="DF5C4E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A"/>
    <w:rsid w:val="0000302E"/>
    <w:rsid w:val="00003CF2"/>
    <w:rsid w:val="00027814"/>
    <w:rsid w:val="00031213"/>
    <w:rsid w:val="00033A5B"/>
    <w:rsid w:val="000424CA"/>
    <w:rsid w:val="000508DB"/>
    <w:rsid w:val="000604DD"/>
    <w:rsid w:val="000636BA"/>
    <w:rsid w:val="000655D5"/>
    <w:rsid w:val="000671C4"/>
    <w:rsid w:val="0007171C"/>
    <w:rsid w:val="00083241"/>
    <w:rsid w:val="00083875"/>
    <w:rsid w:val="00094A9E"/>
    <w:rsid w:val="0009729F"/>
    <w:rsid w:val="000B0967"/>
    <w:rsid w:val="000B1C96"/>
    <w:rsid w:val="000C27DC"/>
    <w:rsid w:val="00101AEF"/>
    <w:rsid w:val="0010319D"/>
    <w:rsid w:val="0010646C"/>
    <w:rsid w:val="00107CCD"/>
    <w:rsid w:val="00114A58"/>
    <w:rsid w:val="00114CDD"/>
    <w:rsid w:val="00127810"/>
    <w:rsid w:val="0013656A"/>
    <w:rsid w:val="00137DA3"/>
    <w:rsid w:val="00142806"/>
    <w:rsid w:val="00150A63"/>
    <w:rsid w:val="00154718"/>
    <w:rsid w:val="00155EA5"/>
    <w:rsid w:val="00163BC5"/>
    <w:rsid w:val="00166865"/>
    <w:rsid w:val="00170780"/>
    <w:rsid w:val="00177457"/>
    <w:rsid w:val="00180494"/>
    <w:rsid w:val="001845E1"/>
    <w:rsid w:val="00194ACB"/>
    <w:rsid w:val="001B7025"/>
    <w:rsid w:val="001C0585"/>
    <w:rsid w:val="001C4532"/>
    <w:rsid w:val="001D1398"/>
    <w:rsid w:val="001D5060"/>
    <w:rsid w:val="001E78AE"/>
    <w:rsid w:val="002008AA"/>
    <w:rsid w:val="0020143D"/>
    <w:rsid w:val="00210868"/>
    <w:rsid w:val="00211DF9"/>
    <w:rsid w:val="00212F08"/>
    <w:rsid w:val="002134E0"/>
    <w:rsid w:val="00215412"/>
    <w:rsid w:val="00227288"/>
    <w:rsid w:val="00234652"/>
    <w:rsid w:val="002478B5"/>
    <w:rsid w:val="00256E20"/>
    <w:rsid w:val="0026418E"/>
    <w:rsid w:val="00267EF6"/>
    <w:rsid w:val="00272E41"/>
    <w:rsid w:val="002746B5"/>
    <w:rsid w:val="00275077"/>
    <w:rsid w:val="002950D5"/>
    <w:rsid w:val="002A3E17"/>
    <w:rsid w:val="002A3F3E"/>
    <w:rsid w:val="002A4C22"/>
    <w:rsid w:val="002B0448"/>
    <w:rsid w:val="002B48E9"/>
    <w:rsid w:val="002C2ED6"/>
    <w:rsid w:val="002C4C45"/>
    <w:rsid w:val="002D0354"/>
    <w:rsid w:val="002D11E1"/>
    <w:rsid w:val="002E677D"/>
    <w:rsid w:val="002F34D8"/>
    <w:rsid w:val="003077E4"/>
    <w:rsid w:val="00307853"/>
    <w:rsid w:val="00314944"/>
    <w:rsid w:val="00317EC9"/>
    <w:rsid w:val="0033111F"/>
    <w:rsid w:val="003751E5"/>
    <w:rsid w:val="00386D4B"/>
    <w:rsid w:val="00394D35"/>
    <w:rsid w:val="003A13E3"/>
    <w:rsid w:val="003B2E68"/>
    <w:rsid w:val="003B5013"/>
    <w:rsid w:val="003B6BF0"/>
    <w:rsid w:val="003C612E"/>
    <w:rsid w:val="003D08C7"/>
    <w:rsid w:val="003D5C19"/>
    <w:rsid w:val="003E4D52"/>
    <w:rsid w:val="003E7E11"/>
    <w:rsid w:val="003F0D50"/>
    <w:rsid w:val="003F1219"/>
    <w:rsid w:val="003F37E3"/>
    <w:rsid w:val="004018BB"/>
    <w:rsid w:val="0040208D"/>
    <w:rsid w:val="00420F5D"/>
    <w:rsid w:val="00422BB5"/>
    <w:rsid w:val="00427B91"/>
    <w:rsid w:val="00431EBB"/>
    <w:rsid w:val="004449E6"/>
    <w:rsid w:val="0044640F"/>
    <w:rsid w:val="00446D06"/>
    <w:rsid w:val="004757CB"/>
    <w:rsid w:val="00486F24"/>
    <w:rsid w:val="00490869"/>
    <w:rsid w:val="004C2E79"/>
    <w:rsid w:val="004D1B3A"/>
    <w:rsid w:val="004E1A47"/>
    <w:rsid w:val="004E5A10"/>
    <w:rsid w:val="004E7C90"/>
    <w:rsid w:val="0050144E"/>
    <w:rsid w:val="00501D50"/>
    <w:rsid w:val="00502746"/>
    <w:rsid w:val="00521FC2"/>
    <w:rsid w:val="005245EF"/>
    <w:rsid w:val="0052547D"/>
    <w:rsid w:val="00536B6C"/>
    <w:rsid w:val="0054067B"/>
    <w:rsid w:val="00541EC5"/>
    <w:rsid w:val="0055709E"/>
    <w:rsid w:val="00560974"/>
    <w:rsid w:val="00581D01"/>
    <w:rsid w:val="005A7B6C"/>
    <w:rsid w:val="005B5235"/>
    <w:rsid w:val="005D2974"/>
    <w:rsid w:val="005D3DC2"/>
    <w:rsid w:val="005D4FEE"/>
    <w:rsid w:val="005F2997"/>
    <w:rsid w:val="006000EA"/>
    <w:rsid w:val="00624819"/>
    <w:rsid w:val="006255FF"/>
    <w:rsid w:val="00633116"/>
    <w:rsid w:val="00643DB6"/>
    <w:rsid w:val="00643F5E"/>
    <w:rsid w:val="00667674"/>
    <w:rsid w:val="006940B8"/>
    <w:rsid w:val="006A127E"/>
    <w:rsid w:val="006A1995"/>
    <w:rsid w:val="006A1A67"/>
    <w:rsid w:val="006A28D4"/>
    <w:rsid w:val="006A7C53"/>
    <w:rsid w:val="006B0645"/>
    <w:rsid w:val="006B2170"/>
    <w:rsid w:val="006B506A"/>
    <w:rsid w:val="006B5124"/>
    <w:rsid w:val="006C0131"/>
    <w:rsid w:val="006C2F90"/>
    <w:rsid w:val="006C6788"/>
    <w:rsid w:val="006C6AA3"/>
    <w:rsid w:val="006C6FE7"/>
    <w:rsid w:val="006D4608"/>
    <w:rsid w:val="006F4862"/>
    <w:rsid w:val="006F6F1C"/>
    <w:rsid w:val="0070056F"/>
    <w:rsid w:val="0070354B"/>
    <w:rsid w:val="00703FAF"/>
    <w:rsid w:val="0070583F"/>
    <w:rsid w:val="00707A46"/>
    <w:rsid w:val="007136C2"/>
    <w:rsid w:val="0071379F"/>
    <w:rsid w:val="00730B91"/>
    <w:rsid w:val="00735CC4"/>
    <w:rsid w:val="007406CB"/>
    <w:rsid w:val="0075114F"/>
    <w:rsid w:val="00761BDA"/>
    <w:rsid w:val="00772C88"/>
    <w:rsid w:val="007738B5"/>
    <w:rsid w:val="00780E4F"/>
    <w:rsid w:val="00785BB6"/>
    <w:rsid w:val="0079391B"/>
    <w:rsid w:val="007A46CB"/>
    <w:rsid w:val="007B3356"/>
    <w:rsid w:val="007B74AC"/>
    <w:rsid w:val="007D456F"/>
    <w:rsid w:val="007F6220"/>
    <w:rsid w:val="008069B6"/>
    <w:rsid w:val="00811E64"/>
    <w:rsid w:val="00812FE5"/>
    <w:rsid w:val="00823453"/>
    <w:rsid w:val="008318A7"/>
    <w:rsid w:val="0083246C"/>
    <w:rsid w:val="00837FF6"/>
    <w:rsid w:val="0084387B"/>
    <w:rsid w:val="008612AA"/>
    <w:rsid w:val="00862C14"/>
    <w:rsid w:val="0087201F"/>
    <w:rsid w:val="008737B6"/>
    <w:rsid w:val="00875482"/>
    <w:rsid w:val="00885E04"/>
    <w:rsid w:val="008A5984"/>
    <w:rsid w:val="008B55B4"/>
    <w:rsid w:val="008E2C51"/>
    <w:rsid w:val="008E5CA3"/>
    <w:rsid w:val="0090262A"/>
    <w:rsid w:val="009235B7"/>
    <w:rsid w:val="00925E1B"/>
    <w:rsid w:val="009301B9"/>
    <w:rsid w:val="0093497F"/>
    <w:rsid w:val="00937E3A"/>
    <w:rsid w:val="009449A3"/>
    <w:rsid w:val="00944B3D"/>
    <w:rsid w:val="0095346E"/>
    <w:rsid w:val="00955615"/>
    <w:rsid w:val="00961613"/>
    <w:rsid w:val="00961657"/>
    <w:rsid w:val="00966E70"/>
    <w:rsid w:val="00990FA1"/>
    <w:rsid w:val="009A30DC"/>
    <w:rsid w:val="009A4EF9"/>
    <w:rsid w:val="009A633C"/>
    <w:rsid w:val="009B3768"/>
    <w:rsid w:val="009B59BF"/>
    <w:rsid w:val="009B64C7"/>
    <w:rsid w:val="009B67AF"/>
    <w:rsid w:val="009C0EE1"/>
    <w:rsid w:val="009C2815"/>
    <w:rsid w:val="009D0BE6"/>
    <w:rsid w:val="009D4CEA"/>
    <w:rsid w:val="009E3B62"/>
    <w:rsid w:val="009E3CD1"/>
    <w:rsid w:val="009E620F"/>
    <w:rsid w:val="009E7455"/>
    <w:rsid w:val="009F044E"/>
    <w:rsid w:val="009F3377"/>
    <w:rsid w:val="00A00C3E"/>
    <w:rsid w:val="00A03431"/>
    <w:rsid w:val="00A1556C"/>
    <w:rsid w:val="00A16423"/>
    <w:rsid w:val="00A24B00"/>
    <w:rsid w:val="00A32C10"/>
    <w:rsid w:val="00A37CF3"/>
    <w:rsid w:val="00A4748C"/>
    <w:rsid w:val="00A51CF3"/>
    <w:rsid w:val="00A57A27"/>
    <w:rsid w:val="00A64166"/>
    <w:rsid w:val="00A65BB4"/>
    <w:rsid w:val="00A76779"/>
    <w:rsid w:val="00A8015A"/>
    <w:rsid w:val="00A815D7"/>
    <w:rsid w:val="00A933C1"/>
    <w:rsid w:val="00AA3F8C"/>
    <w:rsid w:val="00AB26FA"/>
    <w:rsid w:val="00AB56AA"/>
    <w:rsid w:val="00AB7179"/>
    <w:rsid w:val="00AC1A17"/>
    <w:rsid w:val="00AC4179"/>
    <w:rsid w:val="00AC5AF2"/>
    <w:rsid w:val="00AD017F"/>
    <w:rsid w:val="00AD099D"/>
    <w:rsid w:val="00AD2595"/>
    <w:rsid w:val="00AE2AEF"/>
    <w:rsid w:val="00AF62E1"/>
    <w:rsid w:val="00AF7285"/>
    <w:rsid w:val="00B00F47"/>
    <w:rsid w:val="00B057F4"/>
    <w:rsid w:val="00B2393E"/>
    <w:rsid w:val="00B26C01"/>
    <w:rsid w:val="00B31CDB"/>
    <w:rsid w:val="00B35A87"/>
    <w:rsid w:val="00B37CA6"/>
    <w:rsid w:val="00B50630"/>
    <w:rsid w:val="00B562FE"/>
    <w:rsid w:val="00B60F7A"/>
    <w:rsid w:val="00B63E86"/>
    <w:rsid w:val="00B712B5"/>
    <w:rsid w:val="00B744D9"/>
    <w:rsid w:val="00B83DA7"/>
    <w:rsid w:val="00B844DC"/>
    <w:rsid w:val="00B91B04"/>
    <w:rsid w:val="00BB44CC"/>
    <w:rsid w:val="00BC06E9"/>
    <w:rsid w:val="00BC42A2"/>
    <w:rsid w:val="00BE1560"/>
    <w:rsid w:val="00BE3F86"/>
    <w:rsid w:val="00C10756"/>
    <w:rsid w:val="00C12563"/>
    <w:rsid w:val="00C13D77"/>
    <w:rsid w:val="00C204E5"/>
    <w:rsid w:val="00C35F9F"/>
    <w:rsid w:val="00C42879"/>
    <w:rsid w:val="00C54C3E"/>
    <w:rsid w:val="00C57082"/>
    <w:rsid w:val="00C57911"/>
    <w:rsid w:val="00C63EA7"/>
    <w:rsid w:val="00C64441"/>
    <w:rsid w:val="00C759FF"/>
    <w:rsid w:val="00C75A02"/>
    <w:rsid w:val="00C9305C"/>
    <w:rsid w:val="00CA4580"/>
    <w:rsid w:val="00CA57D0"/>
    <w:rsid w:val="00CD2653"/>
    <w:rsid w:val="00CD566E"/>
    <w:rsid w:val="00CE0166"/>
    <w:rsid w:val="00CF3324"/>
    <w:rsid w:val="00CF455E"/>
    <w:rsid w:val="00CF776C"/>
    <w:rsid w:val="00D01E73"/>
    <w:rsid w:val="00D10AE0"/>
    <w:rsid w:val="00D20592"/>
    <w:rsid w:val="00D26EFE"/>
    <w:rsid w:val="00D31CF9"/>
    <w:rsid w:val="00D32450"/>
    <w:rsid w:val="00D52643"/>
    <w:rsid w:val="00D57169"/>
    <w:rsid w:val="00D655F9"/>
    <w:rsid w:val="00D732AD"/>
    <w:rsid w:val="00D86A85"/>
    <w:rsid w:val="00D9166E"/>
    <w:rsid w:val="00D94221"/>
    <w:rsid w:val="00DB153C"/>
    <w:rsid w:val="00DB3172"/>
    <w:rsid w:val="00DB5A26"/>
    <w:rsid w:val="00DB7586"/>
    <w:rsid w:val="00DC06C1"/>
    <w:rsid w:val="00DD66AF"/>
    <w:rsid w:val="00E202BA"/>
    <w:rsid w:val="00E271C4"/>
    <w:rsid w:val="00E307B9"/>
    <w:rsid w:val="00E31D7A"/>
    <w:rsid w:val="00E32223"/>
    <w:rsid w:val="00E328A4"/>
    <w:rsid w:val="00E40ACB"/>
    <w:rsid w:val="00E42B13"/>
    <w:rsid w:val="00E449FF"/>
    <w:rsid w:val="00E47B57"/>
    <w:rsid w:val="00E54380"/>
    <w:rsid w:val="00E570F8"/>
    <w:rsid w:val="00E60922"/>
    <w:rsid w:val="00E7596D"/>
    <w:rsid w:val="00E7790C"/>
    <w:rsid w:val="00E83D3D"/>
    <w:rsid w:val="00E970A7"/>
    <w:rsid w:val="00EA4ABD"/>
    <w:rsid w:val="00EB68E3"/>
    <w:rsid w:val="00EC3ED6"/>
    <w:rsid w:val="00EC6790"/>
    <w:rsid w:val="00ED0EFF"/>
    <w:rsid w:val="00ED4013"/>
    <w:rsid w:val="00ED6E20"/>
    <w:rsid w:val="00EE0D5B"/>
    <w:rsid w:val="00EE3E00"/>
    <w:rsid w:val="00EE5C52"/>
    <w:rsid w:val="00EF22ED"/>
    <w:rsid w:val="00F024DE"/>
    <w:rsid w:val="00F07335"/>
    <w:rsid w:val="00F21637"/>
    <w:rsid w:val="00F257D2"/>
    <w:rsid w:val="00F2650C"/>
    <w:rsid w:val="00F31A40"/>
    <w:rsid w:val="00F32EDD"/>
    <w:rsid w:val="00F36A14"/>
    <w:rsid w:val="00F401C6"/>
    <w:rsid w:val="00F42A57"/>
    <w:rsid w:val="00F44307"/>
    <w:rsid w:val="00F52C08"/>
    <w:rsid w:val="00F555BF"/>
    <w:rsid w:val="00F654BD"/>
    <w:rsid w:val="00F673B5"/>
    <w:rsid w:val="00F75FC6"/>
    <w:rsid w:val="00F76F4B"/>
    <w:rsid w:val="00F8584C"/>
    <w:rsid w:val="00F859B3"/>
    <w:rsid w:val="00F87821"/>
    <w:rsid w:val="00F87D1B"/>
    <w:rsid w:val="00F934C1"/>
    <w:rsid w:val="00F95758"/>
    <w:rsid w:val="00F967DC"/>
    <w:rsid w:val="00F97D33"/>
    <w:rsid w:val="00FA016C"/>
    <w:rsid w:val="00FB1823"/>
    <w:rsid w:val="00FB2EDA"/>
    <w:rsid w:val="00FD627F"/>
    <w:rsid w:val="00FD7437"/>
    <w:rsid w:val="00FE22CF"/>
    <w:rsid w:val="00FE4A0D"/>
    <w:rsid w:val="00FF0520"/>
    <w:rsid w:val="00FF10AF"/>
    <w:rsid w:val="00FF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3C6"/>
  <w15:docId w15:val="{0DD71BED-35DB-420B-893D-B4A21DD1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table" w:styleId="af">
    <w:name w:val="Table Grid"/>
    <w:basedOn w:val="a1"/>
    <w:uiPriority w:val="59"/>
    <w:rsid w:val="002B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4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0">
    <w:name w:val="No Spacing"/>
    <w:uiPriority w:val="1"/>
    <w:qFormat/>
    <w:rsid w:val="004757CB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80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13901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C373-9A25-483B-B0A7-3B060B1C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203-Marina</cp:lastModifiedBy>
  <cp:revision>2</cp:revision>
  <cp:lastPrinted>2025-03-06T07:57:00Z</cp:lastPrinted>
  <dcterms:created xsi:type="dcterms:W3CDTF">2025-03-10T13:48:00Z</dcterms:created>
  <dcterms:modified xsi:type="dcterms:W3CDTF">2025-03-10T13:48:00Z</dcterms:modified>
</cp:coreProperties>
</file>