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91835" w14:textId="1C41CB39" w:rsidR="002B48E9" w:rsidRPr="009E3CD1" w:rsidRDefault="00AD2595" w:rsidP="002B48E9">
      <w:pPr>
        <w:tabs>
          <w:tab w:val="left" w:pos="-7158"/>
          <w:tab w:val="left" w:pos="5670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lang w:eastAsia="ru-RU"/>
        </w:rPr>
        <w:drawing>
          <wp:inline distT="0" distB="0" distL="0" distR="0" wp14:anchorId="0BA3A97D" wp14:editId="50E78550">
            <wp:extent cx="514350" cy="646180"/>
            <wp:effectExtent l="0" t="0" r="0" b="1905"/>
            <wp:docPr id="647871617" name="Рисунок 647871617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129DFE" w14:textId="33779292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ТОРЕЗСКИЙ ГОРОДСКОЙ СОВЕТ</w:t>
      </w:r>
    </w:p>
    <w:p w14:paraId="1A43F31D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3BD27135" w14:textId="77777777" w:rsidR="002B48E9" w:rsidRPr="009E3CD1" w:rsidRDefault="002B48E9" w:rsidP="002B48E9">
      <w:pPr>
        <w:tabs>
          <w:tab w:val="left" w:pos="-715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146196138"/>
      <w:r w:rsidRPr="009E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(первый созыв)</w:t>
      </w:r>
    </w:p>
    <w:bookmarkEnd w:id="0"/>
    <w:p w14:paraId="134DD7A5" w14:textId="77777777" w:rsidR="002B48E9" w:rsidRPr="009E3CD1" w:rsidRDefault="002B48E9" w:rsidP="002B48E9">
      <w:pPr>
        <w:tabs>
          <w:tab w:val="left" w:pos="-7158"/>
        </w:tabs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56A32B" w14:textId="77777777" w:rsidR="002B48E9" w:rsidRPr="009E3CD1" w:rsidRDefault="002B48E9" w:rsidP="002B48E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E3CD1">
        <w:rPr>
          <w:rFonts w:ascii="Times New Roman" w:eastAsia="Calibri" w:hAnsi="Times New Roman" w:cs="Times New Roman"/>
          <w:b/>
          <w:bCs/>
          <w:sz w:val="32"/>
          <w:szCs w:val="32"/>
        </w:rPr>
        <w:t>Р Е Ш Е Н И Е</w:t>
      </w:r>
    </w:p>
    <w:p w14:paraId="2F8352DB" w14:textId="34A9BC32" w:rsidR="002B48E9" w:rsidRPr="00DA2033" w:rsidRDefault="002F33EE" w:rsidP="002B48E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1" w:name="_Hlk145842808"/>
      <w:r>
        <w:rPr>
          <w:rFonts w:ascii="Times New Roman" w:eastAsia="Calibri" w:hAnsi="Times New Roman" w:cs="Times New Roman"/>
          <w:sz w:val="28"/>
          <w:szCs w:val="28"/>
        </w:rPr>
        <w:t xml:space="preserve"> ________</w:t>
      </w:r>
      <w:r w:rsidR="002B48E9" w:rsidRPr="009E3CD1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DA2033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2B48E9" w:rsidRPr="009E3CD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2B48E9" w:rsidRPr="009E3CD1">
        <w:rPr>
          <w:rFonts w:ascii="Times New Roman" w:eastAsia="Calibri" w:hAnsi="Times New Roman" w:cs="Times New Roman"/>
          <w:sz w:val="24"/>
          <w:szCs w:val="24"/>
        </w:rPr>
        <w:t xml:space="preserve">г. Торез                                          </w:t>
      </w:r>
      <w:r w:rsidR="002B48E9" w:rsidRPr="009E3CD1">
        <w:rPr>
          <w:rFonts w:ascii="Times New Roman" w:eastAsia="Calibri" w:hAnsi="Times New Roman" w:cs="Times New Roman"/>
          <w:sz w:val="28"/>
          <w:szCs w:val="28"/>
        </w:rPr>
        <w:t>№</w:t>
      </w:r>
      <w:r w:rsidR="00DA20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</w:t>
      </w:r>
    </w:p>
    <w:bookmarkEnd w:id="1"/>
    <w:p w14:paraId="2AC1BB24" w14:textId="65351471" w:rsidR="006A1A67" w:rsidRDefault="006A1A67" w:rsidP="002B48E9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14:paraId="32BCB773" w14:textId="083950EB" w:rsidR="0038728B" w:rsidRPr="0013334D" w:rsidRDefault="0013334D" w:rsidP="003872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7977823"/>
      <w:bookmarkStart w:id="3" w:name="_Hlk168925906"/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r w:rsidR="0038728B">
        <w:rPr>
          <w:rFonts w:ascii="Times New Roman" w:hAnsi="Times New Roman" w:cs="Times New Roman"/>
          <w:b/>
          <w:sz w:val="28"/>
          <w:szCs w:val="28"/>
        </w:rPr>
        <w:t>О КОМИССИИ ПО СОБЛЮДЕН</w:t>
      </w:r>
      <w:r>
        <w:rPr>
          <w:rFonts w:ascii="Times New Roman" w:hAnsi="Times New Roman" w:cs="Times New Roman"/>
          <w:b/>
          <w:sz w:val="28"/>
          <w:szCs w:val="28"/>
        </w:rPr>
        <w:t xml:space="preserve">ИЮ ТРЕБОВАНИЙ </w:t>
      </w:r>
      <w:r w:rsidR="0038728B">
        <w:rPr>
          <w:rFonts w:ascii="Times New Roman" w:hAnsi="Times New Roman" w:cs="Times New Roman"/>
          <w:b/>
          <w:sz w:val="28"/>
          <w:szCs w:val="28"/>
        </w:rPr>
        <w:t>К СЛУЖЕБНОМУ ПОВЕДЕНИЮ ЛИЦ, ЗАМЕЩАЮЩИХ МУНИЦИПАЛЬНЫЕ ДОЛЖНОСТИ В ОРГАНАХ МЕСТНОГО САМОУПРАВЛЕНИЯ</w:t>
      </w:r>
      <w:r w:rsidR="00BB2138" w:rsidRPr="009908D0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BB2138">
        <w:rPr>
          <w:rFonts w:ascii="Times New Roman" w:hAnsi="Times New Roman" w:cs="Times New Roman"/>
          <w:b/>
          <w:sz w:val="28"/>
          <w:szCs w:val="28"/>
        </w:rPr>
        <w:t xml:space="preserve">ГОРОДСКОЙ ОКРУГ </w:t>
      </w:r>
      <w:r w:rsidR="0038728B">
        <w:rPr>
          <w:rFonts w:ascii="Times New Roman" w:hAnsi="Times New Roman" w:cs="Times New Roman"/>
          <w:b/>
          <w:sz w:val="28"/>
          <w:szCs w:val="28"/>
        </w:rPr>
        <w:t>ТОРЕЗ ДОНЕЦКОЙ НАРОДНОЙ РЕСПУБЛИКИ, И УРЕГУЛИРОВАНИЮ КОНФЛИКТА ИНТЕРЕСОВ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13334D">
        <w:rPr>
          <w:b/>
          <w:sz w:val="28"/>
          <w:szCs w:val="28"/>
        </w:rPr>
        <w:t xml:space="preserve"> </w:t>
      </w:r>
      <w:r w:rsidRPr="0013334D">
        <w:rPr>
          <w:rFonts w:ascii="Times New Roman" w:hAnsi="Times New Roman" w:cs="Times New Roman"/>
          <w:b/>
          <w:sz w:val="28"/>
          <w:szCs w:val="28"/>
        </w:rPr>
        <w:t>УТВЕРЖДЕННОЕ РЕШЕНИЕМ ТОРЕЗСКОГО ГОРОДСКОГО СОВЕТА ОТ</w:t>
      </w:r>
      <w:r>
        <w:rPr>
          <w:rFonts w:ascii="Times New Roman" w:hAnsi="Times New Roman" w:cs="Times New Roman"/>
          <w:b/>
          <w:sz w:val="28"/>
          <w:szCs w:val="28"/>
        </w:rPr>
        <w:t xml:space="preserve"> 25.11.2024 № 154</w:t>
      </w:r>
    </w:p>
    <w:p w14:paraId="3FCACF9C" w14:textId="77777777" w:rsidR="0038728B" w:rsidRDefault="0038728B" w:rsidP="0038728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C84FF" w14:textId="452E0475" w:rsidR="0038728B" w:rsidRPr="00401D74" w:rsidRDefault="0038728B" w:rsidP="00401D7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67454999"/>
      <w:bookmarkEnd w:id="2"/>
      <w:r w:rsidRPr="00401D7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                           «О противодействии  коррупции», статьей 7 Закона Донецкой Н</w:t>
      </w:r>
      <w:r w:rsidR="005625E6" w:rsidRPr="00401D74">
        <w:rPr>
          <w:rFonts w:ascii="Times New Roman" w:hAnsi="Times New Roman" w:cs="Times New Roman"/>
          <w:sz w:val="28"/>
          <w:szCs w:val="28"/>
        </w:rPr>
        <w:t>ародной Республики от 29.02.</w:t>
      </w:r>
      <w:r w:rsidRPr="00401D74">
        <w:rPr>
          <w:rFonts w:ascii="Times New Roman" w:hAnsi="Times New Roman" w:cs="Times New Roman"/>
          <w:sz w:val="28"/>
          <w:szCs w:val="28"/>
        </w:rPr>
        <w:t xml:space="preserve">2024 г. № 57-РЗ «О противодействии  коррупции </w:t>
      </w:r>
      <w:r w:rsidR="0021524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401D74">
        <w:rPr>
          <w:rFonts w:ascii="Times New Roman" w:hAnsi="Times New Roman" w:cs="Times New Roman"/>
          <w:sz w:val="28"/>
          <w:szCs w:val="28"/>
        </w:rPr>
        <w:t>в Донецкой Народной Республике</w:t>
      </w:r>
      <w:bookmarkStart w:id="5" w:name="_Hlk167452421"/>
      <w:r w:rsidRPr="00401D74">
        <w:rPr>
          <w:rFonts w:ascii="Times New Roman" w:hAnsi="Times New Roman" w:cs="Times New Roman"/>
          <w:sz w:val="28"/>
          <w:szCs w:val="28"/>
        </w:rPr>
        <w:t xml:space="preserve">», руководствуясь Уставом муниципального образования городской округ Торез Донецкой Народной Республики, принятым решением Торезского городского совета Донецкой Народной Республики </w:t>
      </w:r>
      <w:r w:rsidR="002152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401D74">
        <w:rPr>
          <w:rFonts w:ascii="Times New Roman" w:hAnsi="Times New Roman" w:cs="Times New Roman"/>
          <w:sz w:val="28"/>
          <w:szCs w:val="28"/>
        </w:rPr>
        <w:t xml:space="preserve">от 25.10.2023 № 20, </w:t>
      </w:r>
      <w:r w:rsidRPr="00401D74">
        <w:rPr>
          <w:rFonts w:ascii="Times New Roman" w:eastAsia="Calibri" w:hAnsi="Times New Roman" w:cs="Times New Roman"/>
          <w:iCs/>
          <w:sz w:val="28"/>
          <w:szCs w:val="28"/>
        </w:rPr>
        <w:t>Регламентом Торезского городского совета Донецкой Народной Республики, утвержденным решением Торезского городского совета Донецкой Народной Республики от 13.03.2024 № 82</w:t>
      </w:r>
      <w:r w:rsidRPr="00401D74">
        <w:rPr>
          <w:rFonts w:ascii="Times New Roman" w:hAnsi="Times New Roman" w:cs="Times New Roman"/>
          <w:sz w:val="28"/>
          <w:szCs w:val="28"/>
        </w:rPr>
        <w:t>, Торезский городской совет Донецкой Народной Республики</w:t>
      </w:r>
    </w:p>
    <w:p w14:paraId="0A631845" w14:textId="77777777" w:rsidR="00932752" w:rsidRPr="00401D74" w:rsidRDefault="00932752" w:rsidP="00401D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1DC1B951" w14:textId="27F202D3" w:rsidR="0038728B" w:rsidRDefault="0038728B" w:rsidP="00401D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401D74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2F9A04AB" w14:textId="77777777" w:rsidR="00401D74" w:rsidRPr="00401D74" w:rsidRDefault="00401D74" w:rsidP="00401D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bookmarkEnd w:id="5"/>
    <w:p w14:paraId="4C931D8B" w14:textId="3F6FD4EE" w:rsidR="003F11E4" w:rsidRPr="003F11E4" w:rsidRDefault="003F11E4" w:rsidP="003F11E4">
      <w:pPr>
        <w:pStyle w:val="ConsPlusNormal"/>
        <w:numPr>
          <w:ilvl w:val="0"/>
          <w:numId w:val="7"/>
        </w:numPr>
        <w:adjustRightInd w:val="0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1E4">
        <w:rPr>
          <w:rFonts w:ascii="Times New Roman" w:eastAsia="Times New Roman" w:hAnsi="Times New Roman" w:cs="Times New Roman"/>
          <w:bCs/>
          <w:sz w:val="28"/>
          <w:szCs w:val="28"/>
        </w:rPr>
        <w:t xml:space="preserve">Внести в Положение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 </w:t>
      </w:r>
      <w:r w:rsidRPr="00401D74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1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1D7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 xml:space="preserve">по соблюдению требований к служебному поведению лиц, замещающих муниципальные должности в органах местного </w:t>
      </w:r>
      <w:r w:rsidRPr="00401D74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самоуправления муниципального образования городской </w:t>
      </w:r>
      <w:r w:rsidRPr="00401D74">
        <w:rPr>
          <w:rStyle w:val="ad"/>
          <w:rFonts w:ascii="Times New Roman" w:hAnsi="Times New Roman" w:cs="Times New Roman"/>
          <w:b w:val="0"/>
          <w:color w:val="000000"/>
          <w:sz w:val="28"/>
          <w:szCs w:val="28"/>
        </w:rPr>
        <w:t>округ Торез Донецкой Народной Республики, и урегулированию конфликта интересов</w:t>
      </w:r>
      <w:r w:rsidRPr="003F11E4">
        <w:rPr>
          <w:rFonts w:ascii="Times New Roman" w:eastAsia="Times New Roman" w:hAnsi="Times New Roman" w:cs="Times New Roman"/>
          <w:bCs/>
          <w:sz w:val="28"/>
          <w:szCs w:val="28"/>
        </w:rPr>
        <w:t xml:space="preserve">, утвержденное решением Торезского городского совета Донецкой Народной Республики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25.11</w:t>
      </w:r>
      <w:r w:rsidRPr="003F11E4">
        <w:rPr>
          <w:rFonts w:ascii="Times New Roman" w:eastAsia="Times New Roman" w:hAnsi="Times New Roman" w:cs="Times New Roman"/>
          <w:bCs/>
          <w:sz w:val="28"/>
          <w:szCs w:val="28"/>
        </w:rPr>
        <w:t xml:space="preserve">.2024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154 </w:t>
      </w:r>
      <w:r w:rsidRPr="003F11E4">
        <w:rPr>
          <w:rFonts w:ascii="Times New Roman" w:eastAsia="Times New Roman" w:hAnsi="Times New Roman" w:cs="Times New Roman"/>
          <w:bCs/>
          <w:sz w:val="28"/>
          <w:szCs w:val="28"/>
        </w:rPr>
        <w:t>(далее – Положение) следующие изменения:</w:t>
      </w:r>
    </w:p>
    <w:p w14:paraId="02EDA839" w14:textId="5CA8B3E5" w:rsidR="003F11E4" w:rsidRPr="003F11E4" w:rsidRDefault="00084BBB" w:rsidP="003F11E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F11E4">
        <w:rPr>
          <w:rFonts w:ascii="Times New Roman" w:hAnsi="Times New Roman" w:cs="Times New Roman"/>
          <w:sz w:val="28"/>
          <w:szCs w:val="28"/>
        </w:rPr>
        <w:t xml:space="preserve"> абзац третий</w:t>
      </w:r>
      <w:r w:rsidR="003F11E4" w:rsidRPr="003F11E4">
        <w:rPr>
          <w:rFonts w:ascii="Times New Roman" w:hAnsi="Times New Roman" w:cs="Times New Roman"/>
          <w:sz w:val="28"/>
          <w:szCs w:val="28"/>
        </w:rPr>
        <w:t xml:space="preserve"> </w:t>
      </w:r>
      <w:r w:rsidR="003F11E4">
        <w:rPr>
          <w:rFonts w:ascii="Times New Roman" w:hAnsi="Times New Roman" w:cs="Times New Roman"/>
          <w:sz w:val="28"/>
          <w:szCs w:val="28"/>
        </w:rPr>
        <w:t xml:space="preserve">подпункта 1 пункта 20 </w:t>
      </w:r>
      <w:r w:rsidR="003F11E4" w:rsidRPr="003F11E4">
        <w:rPr>
          <w:rFonts w:ascii="Times New Roman" w:hAnsi="Times New Roman" w:cs="Times New Roman"/>
          <w:sz w:val="28"/>
          <w:szCs w:val="28"/>
        </w:rPr>
        <w:t>Положени</w:t>
      </w:r>
      <w:r w:rsidR="00C7425F">
        <w:rPr>
          <w:rFonts w:ascii="Times New Roman" w:hAnsi="Times New Roman" w:cs="Times New Roman"/>
          <w:sz w:val="28"/>
          <w:szCs w:val="28"/>
        </w:rPr>
        <w:t>я изложить в следующей редакции:</w:t>
      </w:r>
      <w:r w:rsidR="003F11E4" w:rsidRPr="003F11E4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28E85EFC" w14:textId="5335E634" w:rsidR="00401D74" w:rsidRDefault="003F11E4" w:rsidP="003F11E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1E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7425F">
        <w:rPr>
          <w:rFonts w:ascii="Times New Roman" w:hAnsi="Times New Roman" w:cs="Times New Roman"/>
          <w:sz w:val="28"/>
          <w:szCs w:val="28"/>
        </w:rPr>
        <w:t xml:space="preserve">о невозможности выполнить требования Федерального закона </w:t>
      </w:r>
      <w:r w:rsidR="00B1213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7425F">
        <w:rPr>
          <w:rFonts w:ascii="Times New Roman" w:hAnsi="Times New Roman" w:cs="Times New Roman"/>
          <w:sz w:val="28"/>
          <w:szCs w:val="28"/>
        </w:rPr>
        <w:t>от 07.05.2013 №</w:t>
      </w:r>
      <w:r w:rsidR="00D236D9">
        <w:rPr>
          <w:rFonts w:ascii="Times New Roman" w:hAnsi="Times New Roman" w:cs="Times New Roman"/>
          <w:sz w:val="28"/>
          <w:szCs w:val="28"/>
        </w:rPr>
        <w:t xml:space="preserve"> </w:t>
      </w:r>
      <w:r w:rsidR="00C7425F">
        <w:rPr>
          <w:rFonts w:ascii="Times New Roman" w:hAnsi="Times New Roman" w:cs="Times New Roman"/>
          <w:sz w:val="28"/>
          <w:szCs w:val="28"/>
        </w:rPr>
        <w:t>79-ФЗ «О запрете отдельным категориям лиц открывать и иметь счета (вклады), хранить</w:t>
      </w:r>
      <w:r w:rsidR="00905D1A">
        <w:rPr>
          <w:rFonts w:ascii="Times New Roman" w:hAnsi="Times New Roman" w:cs="Times New Roman"/>
          <w:sz w:val="28"/>
          <w:szCs w:val="28"/>
        </w:rPr>
        <w:t xml:space="preserve"> </w:t>
      </w:r>
      <w:r w:rsidR="00C7425F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</w:t>
      </w:r>
      <w:r w:rsidR="00F41553">
        <w:rPr>
          <w:rFonts w:ascii="Times New Roman" w:hAnsi="Times New Roman" w:cs="Times New Roman"/>
          <w:sz w:val="28"/>
          <w:szCs w:val="28"/>
        </w:rPr>
        <w:t xml:space="preserve"> за пределами территории </w:t>
      </w:r>
      <w:r w:rsidR="00B1213D">
        <w:rPr>
          <w:rFonts w:ascii="Times New Roman" w:hAnsi="Times New Roman" w:cs="Times New Roman"/>
          <w:sz w:val="28"/>
          <w:szCs w:val="28"/>
        </w:rPr>
        <w:t>Р</w:t>
      </w:r>
      <w:r w:rsidR="00F41553">
        <w:rPr>
          <w:rFonts w:ascii="Times New Roman" w:hAnsi="Times New Roman" w:cs="Times New Roman"/>
          <w:sz w:val="28"/>
          <w:szCs w:val="28"/>
        </w:rPr>
        <w:t>оссийской Федерации, владеть и (или) пользоваться иностранными финансовыми инструментами» (далее</w:t>
      </w:r>
      <w:r w:rsidR="00D236D9">
        <w:rPr>
          <w:rFonts w:ascii="Times New Roman" w:hAnsi="Times New Roman" w:cs="Times New Roman"/>
          <w:sz w:val="28"/>
          <w:szCs w:val="28"/>
        </w:rPr>
        <w:t xml:space="preserve"> - </w:t>
      </w:r>
      <w:r w:rsidR="00F41553">
        <w:rPr>
          <w:rFonts w:ascii="Times New Roman" w:hAnsi="Times New Roman" w:cs="Times New Roman"/>
          <w:sz w:val="28"/>
          <w:szCs w:val="28"/>
        </w:rPr>
        <w:t>ФЗ № 79-ФЗ),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 в иностранном банке и (или) имеются иностранные финансовые инструменты, или в связи с иными обязательствами, не зависящими от его воли или воли его супруги (супруга) и несовершеннолетних детей;</w:t>
      </w:r>
      <w:r w:rsidRPr="003F11E4">
        <w:rPr>
          <w:rFonts w:ascii="Times New Roman" w:hAnsi="Times New Roman" w:cs="Times New Roman"/>
          <w:sz w:val="28"/>
          <w:szCs w:val="28"/>
        </w:rPr>
        <w:t>»;</w:t>
      </w:r>
    </w:p>
    <w:p w14:paraId="404884EE" w14:textId="750246EC" w:rsidR="003F11E4" w:rsidRDefault="00084BBB" w:rsidP="00401D7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в подпункте 2 пункта 20 Положения цифры «12.1» заменить </w:t>
      </w:r>
      <w:r w:rsidR="0043539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цифрами «12</w:t>
      </w:r>
      <w:r w:rsidRPr="00084B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3539C">
        <w:rPr>
          <w:rFonts w:ascii="Times New Roman" w:hAnsi="Times New Roman" w:cs="Times New Roman"/>
          <w:sz w:val="28"/>
          <w:szCs w:val="28"/>
        </w:rPr>
        <w:t>;</w:t>
      </w:r>
    </w:p>
    <w:p w14:paraId="125FA634" w14:textId="6AF9EBA2" w:rsidR="00D236D9" w:rsidRDefault="00D236D9" w:rsidP="00D236D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17D2">
        <w:rPr>
          <w:rFonts w:ascii="Times New Roman" w:hAnsi="Times New Roman" w:cs="Times New Roman"/>
          <w:sz w:val="28"/>
          <w:szCs w:val="28"/>
        </w:rPr>
        <w:t>) в пункте 22 П</w:t>
      </w:r>
      <w:r>
        <w:rPr>
          <w:rFonts w:ascii="Times New Roman" w:hAnsi="Times New Roman" w:cs="Times New Roman"/>
          <w:sz w:val="28"/>
          <w:szCs w:val="28"/>
        </w:rPr>
        <w:t>оложения слова «подпункта первого» заменить словами «подпункта 1»;</w:t>
      </w:r>
    </w:p>
    <w:p w14:paraId="3851B885" w14:textId="1EC41A89" w:rsidR="0043539C" w:rsidRPr="00084BBB" w:rsidRDefault="00D236D9" w:rsidP="0043539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17D2">
        <w:rPr>
          <w:rFonts w:ascii="Times New Roman" w:hAnsi="Times New Roman" w:cs="Times New Roman"/>
          <w:sz w:val="28"/>
          <w:szCs w:val="28"/>
        </w:rPr>
        <w:t>) в пункте 23 П</w:t>
      </w:r>
      <w:r w:rsidR="0043539C">
        <w:rPr>
          <w:rFonts w:ascii="Times New Roman" w:hAnsi="Times New Roman" w:cs="Times New Roman"/>
          <w:sz w:val="28"/>
          <w:szCs w:val="28"/>
        </w:rPr>
        <w:t>оложения слова «подпункта первого» заменить словами «подпункта 1»;</w:t>
      </w:r>
    </w:p>
    <w:p w14:paraId="3152D41E" w14:textId="4C91F361" w:rsidR="00D236D9" w:rsidRDefault="007117D2" w:rsidP="00D236D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пункте 24 П</w:t>
      </w:r>
      <w:r w:rsidR="00D236D9">
        <w:rPr>
          <w:rFonts w:ascii="Times New Roman" w:hAnsi="Times New Roman" w:cs="Times New Roman"/>
          <w:sz w:val="28"/>
          <w:szCs w:val="28"/>
        </w:rPr>
        <w:t>оложения слова «подпункта первого» заменить словами «подпункта 1»;</w:t>
      </w:r>
    </w:p>
    <w:p w14:paraId="031F287F" w14:textId="304032AD" w:rsidR="00D236D9" w:rsidRDefault="00D236D9" w:rsidP="00D236D9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в пункте 25 Положения цифры «12.1» заменить  цифрами «12</w:t>
      </w:r>
      <w:r w:rsidRPr="00084BB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3D1786E" w14:textId="39B109D6" w:rsidR="0043539C" w:rsidRPr="00084BBB" w:rsidRDefault="0043539C" w:rsidP="0043539C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в подпункте 3 пункта 27 </w:t>
      </w:r>
      <w:r w:rsidR="007117D2" w:rsidRPr="007117D2">
        <w:rPr>
          <w:rFonts w:ascii="Times New Roman" w:hAnsi="Times New Roman" w:cs="Times New Roman"/>
          <w:sz w:val="28"/>
          <w:szCs w:val="28"/>
        </w:rPr>
        <w:t xml:space="preserve">Положения </w:t>
      </w:r>
      <w:r>
        <w:rPr>
          <w:rFonts w:ascii="Times New Roman" w:hAnsi="Times New Roman" w:cs="Times New Roman"/>
          <w:sz w:val="28"/>
          <w:szCs w:val="28"/>
        </w:rPr>
        <w:t xml:space="preserve">цифры «2.12» заменить </w:t>
      </w:r>
      <w:r w:rsidR="007117D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цифрами «17».</w:t>
      </w:r>
    </w:p>
    <w:p w14:paraId="72C98720" w14:textId="77777777" w:rsidR="0043539C" w:rsidRPr="00084BBB" w:rsidRDefault="0043539C" w:rsidP="00401D7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614D6" w14:textId="47A3718F" w:rsidR="00765D05" w:rsidRPr="00401D74" w:rsidRDefault="00095452" w:rsidP="00401D7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674292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765D05" w:rsidRPr="00401D74">
        <w:rPr>
          <w:rFonts w:ascii="Times New Roman" w:hAnsi="Times New Roman" w:cs="Times New Roman"/>
          <w:sz w:val="28"/>
          <w:szCs w:val="28"/>
        </w:rPr>
        <w:t xml:space="preserve">. </w:t>
      </w:r>
      <w:r w:rsidR="00CA3305">
        <w:rPr>
          <w:rFonts w:ascii="Times New Roman" w:hAnsi="Times New Roman" w:cs="Times New Roman"/>
          <w:sz w:val="28"/>
          <w:szCs w:val="28"/>
        </w:rPr>
        <w:t>О</w:t>
      </w:r>
      <w:r w:rsidR="00CA3305" w:rsidRPr="00401D74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A3305">
        <w:rPr>
          <w:rFonts w:ascii="Times New Roman" w:hAnsi="Times New Roman" w:cs="Times New Roman"/>
          <w:sz w:val="28"/>
          <w:szCs w:val="28"/>
        </w:rPr>
        <w:t>н</w:t>
      </w:r>
      <w:r w:rsidR="00765D05" w:rsidRPr="00401D74">
        <w:rPr>
          <w:rFonts w:ascii="Times New Roman" w:hAnsi="Times New Roman" w:cs="Times New Roman"/>
          <w:sz w:val="28"/>
          <w:szCs w:val="28"/>
        </w:rPr>
        <w:t xml:space="preserve">астоящее решение в сетевом издании Государственная информационная система нормативных правовых актов Донецкой </w:t>
      </w:r>
      <w:r w:rsidR="00720A61">
        <w:rPr>
          <w:rFonts w:ascii="Times New Roman" w:hAnsi="Times New Roman" w:cs="Times New Roman"/>
          <w:sz w:val="28"/>
          <w:szCs w:val="28"/>
        </w:rPr>
        <w:t xml:space="preserve">Народной Республики - </w:t>
      </w:r>
      <w:r w:rsidR="00765D05" w:rsidRPr="00401D74">
        <w:rPr>
          <w:rFonts w:ascii="Times New Roman" w:hAnsi="Times New Roman" w:cs="Times New Roman"/>
          <w:sz w:val="28"/>
          <w:szCs w:val="28"/>
          <w:lang w:val="en-US"/>
        </w:rPr>
        <w:t>gisnpa</w:t>
      </w:r>
      <w:r w:rsidR="00765D05" w:rsidRPr="00401D74">
        <w:rPr>
          <w:rFonts w:ascii="Times New Roman" w:hAnsi="Times New Roman" w:cs="Times New Roman"/>
          <w:sz w:val="28"/>
          <w:szCs w:val="28"/>
        </w:rPr>
        <w:t>-</w:t>
      </w:r>
      <w:r w:rsidR="00765D05" w:rsidRPr="00401D74">
        <w:rPr>
          <w:rFonts w:ascii="Times New Roman" w:hAnsi="Times New Roman" w:cs="Times New Roman"/>
          <w:sz w:val="28"/>
          <w:szCs w:val="28"/>
          <w:lang w:val="en-US"/>
        </w:rPr>
        <w:t>dnr</w:t>
      </w:r>
      <w:r w:rsidR="00765D05" w:rsidRPr="00401D74">
        <w:rPr>
          <w:rFonts w:ascii="Times New Roman" w:hAnsi="Times New Roman" w:cs="Times New Roman"/>
          <w:sz w:val="28"/>
          <w:szCs w:val="28"/>
        </w:rPr>
        <w:t>.</w:t>
      </w:r>
      <w:r w:rsidR="00765D05" w:rsidRPr="00401D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65D05" w:rsidRPr="00401D74">
        <w:rPr>
          <w:rFonts w:ascii="Times New Roman" w:hAnsi="Times New Roman" w:cs="Times New Roman"/>
          <w:sz w:val="28"/>
          <w:szCs w:val="28"/>
        </w:rPr>
        <w:t xml:space="preserve"> и обнародовать на официальном сайте муниципального образования городской округ Торе</w:t>
      </w:r>
      <w:r w:rsidR="00720A61">
        <w:rPr>
          <w:rFonts w:ascii="Times New Roman" w:hAnsi="Times New Roman" w:cs="Times New Roman"/>
          <w:sz w:val="28"/>
          <w:szCs w:val="28"/>
        </w:rPr>
        <w:t xml:space="preserve">з Донецкой Народной Республики - </w:t>
      </w:r>
      <w:proofErr w:type="spellStart"/>
      <w:r w:rsidR="00765D05" w:rsidRPr="00401D74">
        <w:rPr>
          <w:rFonts w:ascii="Times New Roman" w:hAnsi="Times New Roman" w:cs="Times New Roman"/>
          <w:sz w:val="28"/>
          <w:szCs w:val="28"/>
          <w:lang w:val="en-US"/>
        </w:rPr>
        <w:t>torez</w:t>
      </w:r>
      <w:proofErr w:type="spellEnd"/>
      <w:r w:rsidR="00765D05" w:rsidRPr="00401D74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="00765D05" w:rsidRPr="00401D7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765D05" w:rsidRPr="00401D74">
        <w:rPr>
          <w:rFonts w:ascii="Times New Roman" w:hAnsi="Times New Roman" w:cs="Times New Roman"/>
          <w:sz w:val="28"/>
          <w:szCs w:val="28"/>
        </w:rPr>
        <w:t>.</w:t>
      </w:r>
      <w:r w:rsidR="00765D05" w:rsidRPr="00401D7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65D05" w:rsidRPr="00401D74">
        <w:rPr>
          <w:rFonts w:ascii="Times New Roman" w:hAnsi="Times New Roman" w:cs="Times New Roman"/>
          <w:sz w:val="28"/>
          <w:szCs w:val="28"/>
        </w:rPr>
        <w:t>.</w:t>
      </w:r>
    </w:p>
    <w:p w14:paraId="641A3E1E" w14:textId="77777777" w:rsidR="00765D05" w:rsidRPr="00401D74" w:rsidRDefault="00765D05" w:rsidP="00401D74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bookmarkEnd w:id="6"/>
    <w:p w14:paraId="5DCDDFB6" w14:textId="43D2F31C" w:rsidR="00765D05" w:rsidRPr="00401D74" w:rsidRDefault="00095452" w:rsidP="00401D74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65D05" w:rsidRPr="00401D74">
        <w:rPr>
          <w:rFonts w:ascii="Times New Roman" w:eastAsia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3E0C28A7" w14:textId="77777777" w:rsidR="00765D05" w:rsidRDefault="00765D05" w:rsidP="00401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6A1734" w14:textId="77777777" w:rsidR="00CA3305" w:rsidRPr="004757CB" w:rsidRDefault="00CA3305" w:rsidP="00765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53132" w14:textId="77777777" w:rsidR="00CA3305" w:rsidRPr="004757CB" w:rsidRDefault="00CA3305" w:rsidP="00CA3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CB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6CD1472" w14:textId="77777777" w:rsidR="00CA3305" w:rsidRPr="004757CB" w:rsidRDefault="00CA3305" w:rsidP="00CA3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CB">
        <w:rPr>
          <w:rFonts w:ascii="Times New Roman" w:hAnsi="Times New Roman" w:cs="Times New Roman"/>
          <w:sz w:val="28"/>
          <w:szCs w:val="28"/>
        </w:rPr>
        <w:t xml:space="preserve">Торезского городского совета </w:t>
      </w:r>
    </w:p>
    <w:p w14:paraId="7496259D" w14:textId="77777777" w:rsidR="00CA3305" w:rsidRPr="004757CB" w:rsidRDefault="00CA3305" w:rsidP="00CA3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7CB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6778FEF7" w14:textId="3B7D9B78" w:rsidR="00CA3305" w:rsidRDefault="00CA3305" w:rsidP="00CA3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7CB">
        <w:rPr>
          <w:rFonts w:ascii="Times New Roman" w:hAnsi="Times New Roman" w:cs="Times New Roman"/>
          <w:sz w:val="28"/>
          <w:szCs w:val="28"/>
        </w:rPr>
        <w:t>первого созыва</w:t>
      </w:r>
      <w:r w:rsidRPr="004757CB">
        <w:rPr>
          <w:rFonts w:ascii="Times New Roman" w:hAnsi="Times New Roman" w:cs="Times New Roman"/>
          <w:sz w:val="28"/>
          <w:szCs w:val="28"/>
        </w:rPr>
        <w:tab/>
      </w:r>
      <w:r w:rsidRPr="004757CB">
        <w:rPr>
          <w:rFonts w:ascii="Times New Roman" w:hAnsi="Times New Roman" w:cs="Times New Roman"/>
          <w:sz w:val="28"/>
          <w:szCs w:val="28"/>
        </w:rPr>
        <w:tab/>
      </w:r>
      <w:r w:rsidRPr="004757CB">
        <w:rPr>
          <w:rFonts w:ascii="Times New Roman" w:hAnsi="Times New Roman" w:cs="Times New Roman"/>
          <w:sz w:val="28"/>
          <w:szCs w:val="28"/>
        </w:rPr>
        <w:tab/>
      </w:r>
      <w:r w:rsidRPr="004757CB">
        <w:rPr>
          <w:rFonts w:ascii="Times New Roman" w:hAnsi="Times New Roman" w:cs="Times New Roman"/>
          <w:sz w:val="28"/>
          <w:szCs w:val="28"/>
        </w:rPr>
        <w:tab/>
      </w:r>
      <w:r w:rsidRPr="004757CB">
        <w:rPr>
          <w:rFonts w:ascii="Times New Roman" w:hAnsi="Times New Roman" w:cs="Times New Roman"/>
          <w:sz w:val="28"/>
          <w:szCs w:val="28"/>
        </w:rPr>
        <w:tab/>
      </w:r>
      <w:r w:rsidRPr="004757CB">
        <w:rPr>
          <w:rFonts w:ascii="Times New Roman" w:hAnsi="Times New Roman" w:cs="Times New Roman"/>
          <w:sz w:val="28"/>
          <w:szCs w:val="28"/>
        </w:rPr>
        <w:tab/>
        <w:t xml:space="preserve">                         А.</w:t>
      </w:r>
      <w:r w:rsidR="00926BCC">
        <w:rPr>
          <w:rFonts w:ascii="Times New Roman" w:hAnsi="Times New Roman" w:cs="Times New Roman"/>
          <w:sz w:val="28"/>
          <w:szCs w:val="28"/>
        </w:rPr>
        <w:t xml:space="preserve"> </w:t>
      </w:r>
      <w:r w:rsidRPr="004757CB">
        <w:rPr>
          <w:rFonts w:ascii="Times New Roman" w:hAnsi="Times New Roman" w:cs="Times New Roman"/>
          <w:sz w:val="28"/>
          <w:szCs w:val="28"/>
        </w:rPr>
        <w:t>Л. Казмерчук</w:t>
      </w:r>
      <w:r w:rsidRPr="004757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8879334" w14:textId="77777777" w:rsidR="00CA3305" w:rsidRDefault="00CA3305" w:rsidP="00CA3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273D7C" w14:textId="77777777" w:rsidR="00CA3305" w:rsidRDefault="00CA3305" w:rsidP="00CA3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E5021DF" w14:textId="27DA309C" w:rsidR="00765D05" w:rsidRPr="004757CB" w:rsidRDefault="00765D05" w:rsidP="00CA33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7CB"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14:paraId="73303BA1" w14:textId="77777777" w:rsidR="00765D05" w:rsidRPr="004757CB" w:rsidRDefault="00765D05" w:rsidP="00765D0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57CB">
        <w:rPr>
          <w:rFonts w:ascii="Times New Roman" w:hAnsi="Times New Roman" w:cs="Times New Roman"/>
          <w:bCs/>
          <w:sz w:val="28"/>
          <w:szCs w:val="28"/>
        </w:rPr>
        <w:t>городской</w:t>
      </w:r>
      <w:r w:rsidRPr="004757C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757CB">
        <w:rPr>
          <w:rFonts w:ascii="Times New Roman" w:hAnsi="Times New Roman" w:cs="Times New Roman"/>
          <w:bCs/>
          <w:sz w:val="28"/>
          <w:szCs w:val="28"/>
        </w:rPr>
        <w:t>округ Торез</w:t>
      </w:r>
    </w:p>
    <w:p w14:paraId="7D4021F1" w14:textId="4C869A9C" w:rsidR="00A41330" w:rsidRPr="00CC50A5" w:rsidRDefault="00765D05" w:rsidP="00D820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57CB"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 w:rsidRPr="004757CB">
        <w:rPr>
          <w:rFonts w:ascii="Times New Roman" w:hAnsi="Times New Roman" w:cs="Times New Roman"/>
          <w:bCs/>
          <w:sz w:val="28"/>
          <w:szCs w:val="28"/>
        </w:rPr>
        <w:tab/>
      </w:r>
      <w:r w:rsidRPr="004757CB">
        <w:rPr>
          <w:rFonts w:ascii="Times New Roman" w:hAnsi="Times New Roman" w:cs="Times New Roman"/>
          <w:bCs/>
          <w:sz w:val="28"/>
          <w:szCs w:val="28"/>
        </w:rPr>
        <w:tab/>
      </w:r>
      <w:r w:rsidRPr="004757CB">
        <w:rPr>
          <w:rFonts w:ascii="Times New Roman" w:hAnsi="Times New Roman" w:cs="Times New Roman"/>
          <w:bCs/>
          <w:sz w:val="28"/>
          <w:szCs w:val="28"/>
        </w:rPr>
        <w:tab/>
      </w:r>
      <w:r w:rsidRPr="004757CB">
        <w:rPr>
          <w:rFonts w:ascii="Times New Roman" w:hAnsi="Times New Roman" w:cs="Times New Roman"/>
          <w:bCs/>
          <w:sz w:val="28"/>
          <w:szCs w:val="28"/>
        </w:rPr>
        <w:tab/>
      </w:r>
      <w:r w:rsidRPr="004757CB">
        <w:rPr>
          <w:rFonts w:ascii="Times New Roman" w:hAnsi="Times New Roman" w:cs="Times New Roman"/>
          <w:bCs/>
          <w:sz w:val="28"/>
          <w:szCs w:val="28"/>
        </w:rPr>
        <w:tab/>
      </w:r>
      <w:r w:rsidR="00CA330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4757CB">
        <w:rPr>
          <w:rFonts w:ascii="Times New Roman" w:hAnsi="Times New Roman" w:cs="Times New Roman"/>
          <w:bCs/>
          <w:sz w:val="28"/>
          <w:szCs w:val="28"/>
        </w:rPr>
        <w:t xml:space="preserve">     Д.</w:t>
      </w:r>
      <w:r w:rsidR="00926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757CB">
        <w:rPr>
          <w:rFonts w:ascii="Times New Roman" w:hAnsi="Times New Roman" w:cs="Times New Roman"/>
          <w:bCs/>
          <w:sz w:val="28"/>
          <w:szCs w:val="28"/>
        </w:rPr>
        <w:t>С. Лысенко</w:t>
      </w:r>
    </w:p>
    <w:sectPr w:rsidR="00A41330" w:rsidRPr="00CC50A5" w:rsidSect="00D236D9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F3D5" w14:textId="77777777" w:rsidR="00A97E53" w:rsidRDefault="00A97E53" w:rsidP="00F654BD">
      <w:pPr>
        <w:spacing w:after="0" w:line="240" w:lineRule="auto"/>
      </w:pPr>
      <w:r>
        <w:separator/>
      </w:r>
    </w:p>
  </w:endnote>
  <w:endnote w:type="continuationSeparator" w:id="0">
    <w:p w14:paraId="10C5AB0A" w14:textId="77777777" w:rsidR="00A97E53" w:rsidRDefault="00A97E53" w:rsidP="00F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5053D" w14:textId="77777777" w:rsidR="00A97E53" w:rsidRDefault="00A97E53" w:rsidP="00F654BD">
      <w:pPr>
        <w:spacing w:after="0" w:line="240" w:lineRule="auto"/>
      </w:pPr>
      <w:r>
        <w:separator/>
      </w:r>
    </w:p>
  </w:footnote>
  <w:footnote w:type="continuationSeparator" w:id="0">
    <w:p w14:paraId="50150DDF" w14:textId="77777777" w:rsidR="00A97E53" w:rsidRDefault="00A97E53" w:rsidP="00F65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757109"/>
      <w:docPartObj>
        <w:docPartGallery w:val="Page Numbers (Top of Page)"/>
        <w:docPartUnique/>
      </w:docPartObj>
    </w:sdtPr>
    <w:sdtEndPr/>
    <w:sdtContent>
      <w:p w14:paraId="14FD3203" w14:textId="4DF76129" w:rsidR="00595167" w:rsidRDefault="005951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7D2">
          <w:rPr>
            <w:noProof/>
          </w:rPr>
          <w:t>2</w:t>
        </w:r>
        <w:r>
          <w:fldChar w:fldCharType="end"/>
        </w:r>
      </w:p>
    </w:sdtContent>
  </w:sdt>
  <w:p w14:paraId="53307F7B" w14:textId="77777777" w:rsidR="00595167" w:rsidRDefault="0059516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73505"/>
    <w:multiLevelType w:val="multilevel"/>
    <w:tmpl w:val="A34620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98B3D67"/>
    <w:multiLevelType w:val="multilevel"/>
    <w:tmpl w:val="3C8ACD2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2546118"/>
    <w:multiLevelType w:val="hybridMultilevel"/>
    <w:tmpl w:val="242AE04E"/>
    <w:lvl w:ilvl="0" w:tplc="5CE2E104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 w15:restartNumberingAfterBreak="0">
    <w:nsid w:val="41DC5D0F"/>
    <w:multiLevelType w:val="hybridMultilevel"/>
    <w:tmpl w:val="91225D6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9199B"/>
    <w:multiLevelType w:val="hybridMultilevel"/>
    <w:tmpl w:val="DBDC14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207E3"/>
    <w:multiLevelType w:val="hybridMultilevel"/>
    <w:tmpl w:val="A7F86E10"/>
    <w:lvl w:ilvl="0" w:tplc="5CE2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131C7"/>
    <w:multiLevelType w:val="hybridMultilevel"/>
    <w:tmpl w:val="CBF615D6"/>
    <w:lvl w:ilvl="0" w:tplc="5CE2E10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6FA"/>
    <w:rsid w:val="00002A0C"/>
    <w:rsid w:val="00003CF2"/>
    <w:rsid w:val="00005C19"/>
    <w:rsid w:val="00027814"/>
    <w:rsid w:val="00031213"/>
    <w:rsid w:val="00033A5B"/>
    <w:rsid w:val="000373D7"/>
    <w:rsid w:val="00046C34"/>
    <w:rsid w:val="00047FF3"/>
    <w:rsid w:val="000506FA"/>
    <w:rsid w:val="000508DB"/>
    <w:rsid w:val="000546E7"/>
    <w:rsid w:val="000604DD"/>
    <w:rsid w:val="000648C0"/>
    <w:rsid w:val="000671C4"/>
    <w:rsid w:val="0007171C"/>
    <w:rsid w:val="00075EAF"/>
    <w:rsid w:val="00083875"/>
    <w:rsid w:val="00084BBB"/>
    <w:rsid w:val="000871C2"/>
    <w:rsid w:val="00094A9E"/>
    <w:rsid w:val="00095452"/>
    <w:rsid w:val="0009729F"/>
    <w:rsid w:val="000B1C96"/>
    <w:rsid w:val="000C117E"/>
    <w:rsid w:val="000C27DC"/>
    <w:rsid w:val="000C73E2"/>
    <w:rsid w:val="000D316F"/>
    <w:rsid w:val="000D3297"/>
    <w:rsid w:val="000D5741"/>
    <w:rsid w:val="000F1F49"/>
    <w:rsid w:val="000F4293"/>
    <w:rsid w:val="00100056"/>
    <w:rsid w:val="001005F4"/>
    <w:rsid w:val="0010103B"/>
    <w:rsid w:val="00101AEF"/>
    <w:rsid w:val="0010319D"/>
    <w:rsid w:val="0010646C"/>
    <w:rsid w:val="001065EC"/>
    <w:rsid w:val="001156B9"/>
    <w:rsid w:val="001200E1"/>
    <w:rsid w:val="00121803"/>
    <w:rsid w:val="0013334D"/>
    <w:rsid w:val="00137DA3"/>
    <w:rsid w:val="00147307"/>
    <w:rsid w:val="00150A63"/>
    <w:rsid w:val="00155EA5"/>
    <w:rsid w:val="00163BC5"/>
    <w:rsid w:val="00166865"/>
    <w:rsid w:val="00170780"/>
    <w:rsid w:val="00173DB1"/>
    <w:rsid w:val="00175479"/>
    <w:rsid w:val="00180494"/>
    <w:rsid w:val="001845E1"/>
    <w:rsid w:val="001869D6"/>
    <w:rsid w:val="00194ACB"/>
    <w:rsid w:val="001A5BDE"/>
    <w:rsid w:val="001B7025"/>
    <w:rsid w:val="001B7FAC"/>
    <w:rsid w:val="001C0585"/>
    <w:rsid w:val="001C41AF"/>
    <w:rsid w:val="001C4532"/>
    <w:rsid w:val="001D1398"/>
    <w:rsid w:val="001D5060"/>
    <w:rsid w:val="001E78AE"/>
    <w:rsid w:val="00210868"/>
    <w:rsid w:val="00211DF9"/>
    <w:rsid w:val="00212447"/>
    <w:rsid w:val="00212F08"/>
    <w:rsid w:val="002131AA"/>
    <w:rsid w:val="002134E0"/>
    <w:rsid w:val="00215241"/>
    <w:rsid w:val="00215412"/>
    <w:rsid w:val="00216C04"/>
    <w:rsid w:val="0022112E"/>
    <w:rsid w:val="00227288"/>
    <w:rsid w:val="00234652"/>
    <w:rsid w:val="0024210A"/>
    <w:rsid w:val="00243765"/>
    <w:rsid w:val="00256E20"/>
    <w:rsid w:val="00260B88"/>
    <w:rsid w:val="0026418E"/>
    <w:rsid w:val="00267EF6"/>
    <w:rsid w:val="00272E41"/>
    <w:rsid w:val="002746B5"/>
    <w:rsid w:val="00274BDE"/>
    <w:rsid w:val="00275077"/>
    <w:rsid w:val="00275358"/>
    <w:rsid w:val="00275B0C"/>
    <w:rsid w:val="00290A6F"/>
    <w:rsid w:val="002927D3"/>
    <w:rsid w:val="00294CBB"/>
    <w:rsid w:val="002A1FB3"/>
    <w:rsid w:val="002A3E17"/>
    <w:rsid w:val="002A3F3E"/>
    <w:rsid w:val="002B0448"/>
    <w:rsid w:val="002B2531"/>
    <w:rsid w:val="002B48E9"/>
    <w:rsid w:val="002C294C"/>
    <w:rsid w:val="002C2ED6"/>
    <w:rsid w:val="002C4804"/>
    <w:rsid w:val="002C4C45"/>
    <w:rsid w:val="002D0354"/>
    <w:rsid w:val="002D11E1"/>
    <w:rsid w:val="002E677D"/>
    <w:rsid w:val="002F33EE"/>
    <w:rsid w:val="002F34D8"/>
    <w:rsid w:val="002F4441"/>
    <w:rsid w:val="003077E4"/>
    <w:rsid w:val="00307853"/>
    <w:rsid w:val="00314944"/>
    <w:rsid w:val="003164D3"/>
    <w:rsid w:val="00317EC9"/>
    <w:rsid w:val="0033111F"/>
    <w:rsid w:val="0033378B"/>
    <w:rsid w:val="00374995"/>
    <w:rsid w:val="003751E5"/>
    <w:rsid w:val="00376757"/>
    <w:rsid w:val="00386D4B"/>
    <w:rsid w:val="00386E2C"/>
    <w:rsid w:val="0038728B"/>
    <w:rsid w:val="00394D35"/>
    <w:rsid w:val="003A0750"/>
    <w:rsid w:val="003A0870"/>
    <w:rsid w:val="003A13E3"/>
    <w:rsid w:val="003A1E10"/>
    <w:rsid w:val="003A464F"/>
    <w:rsid w:val="003B2E68"/>
    <w:rsid w:val="003B5013"/>
    <w:rsid w:val="003B6BF0"/>
    <w:rsid w:val="003C612E"/>
    <w:rsid w:val="003C71F0"/>
    <w:rsid w:val="003D08C7"/>
    <w:rsid w:val="003D5C19"/>
    <w:rsid w:val="003E138D"/>
    <w:rsid w:val="003E4C3C"/>
    <w:rsid w:val="003E4D52"/>
    <w:rsid w:val="003E6244"/>
    <w:rsid w:val="003E6811"/>
    <w:rsid w:val="003F0D50"/>
    <w:rsid w:val="003F11E4"/>
    <w:rsid w:val="003F1219"/>
    <w:rsid w:val="003F37E3"/>
    <w:rsid w:val="003F7AF3"/>
    <w:rsid w:val="00400DA2"/>
    <w:rsid w:val="004018BB"/>
    <w:rsid w:val="00401D74"/>
    <w:rsid w:val="0040208D"/>
    <w:rsid w:val="00416E79"/>
    <w:rsid w:val="00420F5D"/>
    <w:rsid w:val="00422BB5"/>
    <w:rsid w:val="00427B91"/>
    <w:rsid w:val="00431EBB"/>
    <w:rsid w:val="0043539C"/>
    <w:rsid w:val="004354A6"/>
    <w:rsid w:val="0044228C"/>
    <w:rsid w:val="004449E6"/>
    <w:rsid w:val="0044640F"/>
    <w:rsid w:val="00446D06"/>
    <w:rsid w:val="004608C9"/>
    <w:rsid w:val="004757CB"/>
    <w:rsid w:val="00486F24"/>
    <w:rsid w:val="004D1FCF"/>
    <w:rsid w:val="004D40D1"/>
    <w:rsid w:val="004E1A47"/>
    <w:rsid w:val="004E5A10"/>
    <w:rsid w:val="004E76B4"/>
    <w:rsid w:val="004E7C90"/>
    <w:rsid w:val="004F2B40"/>
    <w:rsid w:val="0050144E"/>
    <w:rsid w:val="00501D50"/>
    <w:rsid w:val="00502746"/>
    <w:rsid w:val="00505134"/>
    <w:rsid w:val="005245EF"/>
    <w:rsid w:val="00531CAF"/>
    <w:rsid w:val="00536B6C"/>
    <w:rsid w:val="00541EC5"/>
    <w:rsid w:val="0054357C"/>
    <w:rsid w:val="00544C9D"/>
    <w:rsid w:val="005500D0"/>
    <w:rsid w:val="00556507"/>
    <w:rsid w:val="0055709E"/>
    <w:rsid w:val="005625E6"/>
    <w:rsid w:val="00581D01"/>
    <w:rsid w:val="00595167"/>
    <w:rsid w:val="00596290"/>
    <w:rsid w:val="005A7B6C"/>
    <w:rsid w:val="005B5235"/>
    <w:rsid w:val="005C0101"/>
    <w:rsid w:val="005C0F1D"/>
    <w:rsid w:val="005C5105"/>
    <w:rsid w:val="005D11A4"/>
    <w:rsid w:val="005D2C54"/>
    <w:rsid w:val="005D3DC2"/>
    <w:rsid w:val="005D4FEE"/>
    <w:rsid w:val="005E038E"/>
    <w:rsid w:val="005E64BE"/>
    <w:rsid w:val="005F3613"/>
    <w:rsid w:val="006000EA"/>
    <w:rsid w:val="006055CF"/>
    <w:rsid w:val="00633116"/>
    <w:rsid w:val="00634259"/>
    <w:rsid w:val="0063616F"/>
    <w:rsid w:val="006425EA"/>
    <w:rsid w:val="00643DB6"/>
    <w:rsid w:val="00643F5E"/>
    <w:rsid w:val="00645290"/>
    <w:rsid w:val="00646F36"/>
    <w:rsid w:val="00656C1D"/>
    <w:rsid w:val="00667674"/>
    <w:rsid w:val="00671336"/>
    <w:rsid w:val="006A127E"/>
    <w:rsid w:val="006A1995"/>
    <w:rsid w:val="006A1A67"/>
    <w:rsid w:val="006A7C53"/>
    <w:rsid w:val="006B0645"/>
    <w:rsid w:val="006B120F"/>
    <w:rsid w:val="006B28A0"/>
    <w:rsid w:val="006B2966"/>
    <w:rsid w:val="006B2B3D"/>
    <w:rsid w:val="006B506A"/>
    <w:rsid w:val="006B5124"/>
    <w:rsid w:val="006B6A4E"/>
    <w:rsid w:val="006C2F90"/>
    <w:rsid w:val="006C6788"/>
    <w:rsid w:val="006C6AA3"/>
    <w:rsid w:val="006C7F77"/>
    <w:rsid w:val="006D4608"/>
    <w:rsid w:val="006E7F9E"/>
    <w:rsid w:val="006F7154"/>
    <w:rsid w:val="0070056F"/>
    <w:rsid w:val="00702278"/>
    <w:rsid w:val="0070354B"/>
    <w:rsid w:val="0070583F"/>
    <w:rsid w:val="00707A46"/>
    <w:rsid w:val="007117D2"/>
    <w:rsid w:val="007136C2"/>
    <w:rsid w:val="0071379F"/>
    <w:rsid w:val="00720A61"/>
    <w:rsid w:val="007221F4"/>
    <w:rsid w:val="00730B91"/>
    <w:rsid w:val="00735CC4"/>
    <w:rsid w:val="0073606D"/>
    <w:rsid w:val="00750BA5"/>
    <w:rsid w:val="0075114F"/>
    <w:rsid w:val="00761BDA"/>
    <w:rsid w:val="00765D05"/>
    <w:rsid w:val="007705B0"/>
    <w:rsid w:val="00772C88"/>
    <w:rsid w:val="007738B5"/>
    <w:rsid w:val="00780E4F"/>
    <w:rsid w:val="00785BB6"/>
    <w:rsid w:val="00790C39"/>
    <w:rsid w:val="0079391B"/>
    <w:rsid w:val="007B3356"/>
    <w:rsid w:val="007B74AC"/>
    <w:rsid w:val="007D456F"/>
    <w:rsid w:val="007D5424"/>
    <w:rsid w:val="007E184A"/>
    <w:rsid w:val="007E3964"/>
    <w:rsid w:val="007F6220"/>
    <w:rsid w:val="00807047"/>
    <w:rsid w:val="00811E64"/>
    <w:rsid w:val="00812FE5"/>
    <w:rsid w:val="008131C0"/>
    <w:rsid w:val="00821B71"/>
    <w:rsid w:val="00823453"/>
    <w:rsid w:val="008318A7"/>
    <w:rsid w:val="00831B22"/>
    <w:rsid w:val="00837FF6"/>
    <w:rsid w:val="0084387B"/>
    <w:rsid w:val="00845418"/>
    <w:rsid w:val="008473A9"/>
    <w:rsid w:val="0084759C"/>
    <w:rsid w:val="008508F6"/>
    <w:rsid w:val="00851A4B"/>
    <w:rsid w:val="00852826"/>
    <w:rsid w:val="00857B02"/>
    <w:rsid w:val="008612AA"/>
    <w:rsid w:val="00862C14"/>
    <w:rsid w:val="008658A1"/>
    <w:rsid w:val="0087201F"/>
    <w:rsid w:val="008737B6"/>
    <w:rsid w:val="00875482"/>
    <w:rsid w:val="00885E04"/>
    <w:rsid w:val="008A5984"/>
    <w:rsid w:val="008B55B4"/>
    <w:rsid w:val="008C178A"/>
    <w:rsid w:val="008E2C51"/>
    <w:rsid w:val="008E5CA3"/>
    <w:rsid w:val="00901950"/>
    <w:rsid w:val="00905D1A"/>
    <w:rsid w:val="009235B7"/>
    <w:rsid w:val="00925E1B"/>
    <w:rsid w:val="00926BCC"/>
    <w:rsid w:val="009301B9"/>
    <w:rsid w:val="00932752"/>
    <w:rsid w:val="00937E3A"/>
    <w:rsid w:val="009449A3"/>
    <w:rsid w:val="00944B3D"/>
    <w:rsid w:val="0095346E"/>
    <w:rsid w:val="00957271"/>
    <w:rsid w:val="00961613"/>
    <w:rsid w:val="00966E70"/>
    <w:rsid w:val="0099052C"/>
    <w:rsid w:val="009908D0"/>
    <w:rsid w:val="00990FA1"/>
    <w:rsid w:val="0099132B"/>
    <w:rsid w:val="00997BCC"/>
    <w:rsid w:val="009A0107"/>
    <w:rsid w:val="009A30DC"/>
    <w:rsid w:val="009A633C"/>
    <w:rsid w:val="009B58C9"/>
    <w:rsid w:val="009B64C7"/>
    <w:rsid w:val="009B6663"/>
    <w:rsid w:val="009B67AF"/>
    <w:rsid w:val="009C2815"/>
    <w:rsid w:val="009D4CEA"/>
    <w:rsid w:val="009E090C"/>
    <w:rsid w:val="009E2DA5"/>
    <w:rsid w:val="009E3CD1"/>
    <w:rsid w:val="009E4927"/>
    <w:rsid w:val="009E620F"/>
    <w:rsid w:val="009E7455"/>
    <w:rsid w:val="009F3377"/>
    <w:rsid w:val="00A13EE9"/>
    <w:rsid w:val="00A1556C"/>
    <w:rsid w:val="00A16423"/>
    <w:rsid w:val="00A24B00"/>
    <w:rsid w:val="00A32C10"/>
    <w:rsid w:val="00A35F02"/>
    <w:rsid w:val="00A37CF3"/>
    <w:rsid w:val="00A41330"/>
    <w:rsid w:val="00A42A98"/>
    <w:rsid w:val="00A51CF3"/>
    <w:rsid w:val="00A57A27"/>
    <w:rsid w:val="00A65BB4"/>
    <w:rsid w:val="00A71491"/>
    <w:rsid w:val="00A76779"/>
    <w:rsid w:val="00A815D7"/>
    <w:rsid w:val="00A91654"/>
    <w:rsid w:val="00A97E53"/>
    <w:rsid w:val="00AA7A6C"/>
    <w:rsid w:val="00AB0DE3"/>
    <w:rsid w:val="00AB26FA"/>
    <w:rsid w:val="00AB5520"/>
    <w:rsid w:val="00AB665F"/>
    <w:rsid w:val="00AB6C42"/>
    <w:rsid w:val="00AC1A17"/>
    <w:rsid w:val="00AC4179"/>
    <w:rsid w:val="00AC5AF2"/>
    <w:rsid w:val="00AD017F"/>
    <w:rsid w:val="00AD099D"/>
    <w:rsid w:val="00AD2595"/>
    <w:rsid w:val="00AE2AEF"/>
    <w:rsid w:val="00AF62E1"/>
    <w:rsid w:val="00AF7285"/>
    <w:rsid w:val="00B00F47"/>
    <w:rsid w:val="00B057F4"/>
    <w:rsid w:val="00B10AE7"/>
    <w:rsid w:val="00B1213D"/>
    <w:rsid w:val="00B2393E"/>
    <w:rsid w:val="00B26C01"/>
    <w:rsid w:val="00B301F1"/>
    <w:rsid w:val="00B31CDB"/>
    <w:rsid w:val="00B35A87"/>
    <w:rsid w:val="00B37B20"/>
    <w:rsid w:val="00B412FF"/>
    <w:rsid w:val="00B63E86"/>
    <w:rsid w:val="00B70ABF"/>
    <w:rsid w:val="00B741D5"/>
    <w:rsid w:val="00B769FD"/>
    <w:rsid w:val="00B81EA8"/>
    <w:rsid w:val="00B844DC"/>
    <w:rsid w:val="00B91B04"/>
    <w:rsid w:val="00BA2B6F"/>
    <w:rsid w:val="00BA6BF5"/>
    <w:rsid w:val="00BB13A2"/>
    <w:rsid w:val="00BB2138"/>
    <w:rsid w:val="00BB33EA"/>
    <w:rsid w:val="00BB44CC"/>
    <w:rsid w:val="00BC06E9"/>
    <w:rsid w:val="00BC42A2"/>
    <w:rsid w:val="00BE1560"/>
    <w:rsid w:val="00C10756"/>
    <w:rsid w:val="00C13D77"/>
    <w:rsid w:val="00C15669"/>
    <w:rsid w:val="00C204E5"/>
    <w:rsid w:val="00C33903"/>
    <w:rsid w:val="00C35F9F"/>
    <w:rsid w:val="00C40CF0"/>
    <w:rsid w:val="00C57082"/>
    <w:rsid w:val="00C57911"/>
    <w:rsid w:val="00C72202"/>
    <w:rsid w:val="00C7425F"/>
    <w:rsid w:val="00C76678"/>
    <w:rsid w:val="00C9348E"/>
    <w:rsid w:val="00C93D73"/>
    <w:rsid w:val="00C94A90"/>
    <w:rsid w:val="00C9678B"/>
    <w:rsid w:val="00CA3305"/>
    <w:rsid w:val="00CA4580"/>
    <w:rsid w:val="00CA6D1D"/>
    <w:rsid w:val="00CC50A5"/>
    <w:rsid w:val="00CD566E"/>
    <w:rsid w:val="00CD78DE"/>
    <w:rsid w:val="00CE0166"/>
    <w:rsid w:val="00CE28CE"/>
    <w:rsid w:val="00CF3324"/>
    <w:rsid w:val="00CF455E"/>
    <w:rsid w:val="00CF5054"/>
    <w:rsid w:val="00CF776C"/>
    <w:rsid w:val="00D01A28"/>
    <w:rsid w:val="00D20592"/>
    <w:rsid w:val="00D236D9"/>
    <w:rsid w:val="00D26EFE"/>
    <w:rsid w:val="00D31CF9"/>
    <w:rsid w:val="00D4444C"/>
    <w:rsid w:val="00D44CAE"/>
    <w:rsid w:val="00D521D4"/>
    <w:rsid w:val="00D52643"/>
    <w:rsid w:val="00D57169"/>
    <w:rsid w:val="00D655F9"/>
    <w:rsid w:val="00D713CB"/>
    <w:rsid w:val="00D742FF"/>
    <w:rsid w:val="00D820FA"/>
    <w:rsid w:val="00D9166E"/>
    <w:rsid w:val="00D94221"/>
    <w:rsid w:val="00DA2033"/>
    <w:rsid w:val="00DA24B7"/>
    <w:rsid w:val="00DB153C"/>
    <w:rsid w:val="00DB3172"/>
    <w:rsid w:val="00DB5A26"/>
    <w:rsid w:val="00DB7586"/>
    <w:rsid w:val="00DC06C1"/>
    <w:rsid w:val="00DC1426"/>
    <w:rsid w:val="00DD3B78"/>
    <w:rsid w:val="00DD4959"/>
    <w:rsid w:val="00DF2E63"/>
    <w:rsid w:val="00E05941"/>
    <w:rsid w:val="00E307B9"/>
    <w:rsid w:val="00E31D7A"/>
    <w:rsid w:val="00E328A4"/>
    <w:rsid w:val="00E37403"/>
    <w:rsid w:val="00E40ACB"/>
    <w:rsid w:val="00E449FF"/>
    <w:rsid w:val="00E47B57"/>
    <w:rsid w:val="00E51F7E"/>
    <w:rsid w:val="00E52139"/>
    <w:rsid w:val="00E54380"/>
    <w:rsid w:val="00E570F8"/>
    <w:rsid w:val="00E60922"/>
    <w:rsid w:val="00E61E33"/>
    <w:rsid w:val="00E62A2D"/>
    <w:rsid w:val="00E7596D"/>
    <w:rsid w:val="00E7790C"/>
    <w:rsid w:val="00E8315F"/>
    <w:rsid w:val="00EA38BA"/>
    <w:rsid w:val="00EB3D35"/>
    <w:rsid w:val="00EB68E3"/>
    <w:rsid w:val="00EC3ED6"/>
    <w:rsid w:val="00EC6790"/>
    <w:rsid w:val="00ED4013"/>
    <w:rsid w:val="00EE0D5B"/>
    <w:rsid w:val="00EE27DB"/>
    <w:rsid w:val="00EE3E00"/>
    <w:rsid w:val="00EE5C52"/>
    <w:rsid w:val="00EF22ED"/>
    <w:rsid w:val="00EF646D"/>
    <w:rsid w:val="00F024DE"/>
    <w:rsid w:val="00F04C4B"/>
    <w:rsid w:val="00F142ED"/>
    <w:rsid w:val="00F172C5"/>
    <w:rsid w:val="00F21637"/>
    <w:rsid w:val="00F257D2"/>
    <w:rsid w:val="00F2650C"/>
    <w:rsid w:val="00F32EDD"/>
    <w:rsid w:val="00F35E00"/>
    <w:rsid w:val="00F36420"/>
    <w:rsid w:val="00F36A14"/>
    <w:rsid w:val="00F401C6"/>
    <w:rsid w:val="00F41553"/>
    <w:rsid w:val="00F41B96"/>
    <w:rsid w:val="00F42A57"/>
    <w:rsid w:val="00F44307"/>
    <w:rsid w:val="00F531A0"/>
    <w:rsid w:val="00F53A79"/>
    <w:rsid w:val="00F555BF"/>
    <w:rsid w:val="00F654BD"/>
    <w:rsid w:val="00F669AD"/>
    <w:rsid w:val="00F673B5"/>
    <w:rsid w:val="00F70631"/>
    <w:rsid w:val="00F75FC6"/>
    <w:rsid w:val="00F82058"/>
    <w:rsid w:val="00F8584C"/>
    <w:rsid w:val="00F859B3"/>
    <w:rsid w:val="00F87821"/>
    <w:rsid w:val="00F87D1B"/>
    <w:rsid w:val="00F934C1"/>
    <w:rsid w:val="00F95758"/>
    <w:rsid w:val="00F967DC"/>
    <w:rsid w:val="00F97D33"/>
    <w:rsid w:val="00FA016C"/>
    <w:rsid w:val="00FA0D17"/>
    <w:rsid w:val="00FA128B"/>
    <w:rsid w:val="00FB0102"/>
    <w:rsid w:val="00FB1823"/>
    <w:rsid w:val="00FD1A56"/>
    <w:rsid w:val="00FD2D92"/>
    <w:rsid w:val="00FD5949"/>
    <w:rsid w:val="00FD627F"/>
    <w:rsid w:val="00FD7437"/>
    <w:rsid w:val="00FE22CF"/>
    <w:rsid w:val="00FE4A0D"/>
    <w:rsid w:val="00FF10AF"/>
    <w:rsid w:val="00FF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AC3C6"/>
  <w15:docId w15:val="{62ADD9A8-47AD-471A-96A2-0E2D54F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A3"/>
  </w:style>
  <w:style w:type="paragraph" w:styleId="1">
    <w:name w:val="heading 1"/>
    <w:basedOn w:val="a"/>
    <w:next w:val="a"/>
    <w:link w:val="10"/>
    <w:uiPriority w:val="9"/>
    <w:qFormat/>
    <w:rsid w:val="001218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13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20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0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654BD"/>
  </w:style>
  <w:style w:type="paragraph" w:styleId="a7">
    <w:name w:val="footer"/>
    <w:basedOn w:val="a"/>
    <w:link w:val="a8"/>
    <w:uiPriority w:val="99"/>
    <w:unhideWhenUsed/>
    <w:rsid w:val="00F65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654BD"/>
  </w:style>
  <w:style w:type="paragraph" w:styleId="a9">
    <w:name w:val="List Paragraph"/>
    <w:basedOn w:val="a"/>
    <w:uiPriority w:val="34"/>
    <w:qFormat/>
    <w:rsid w:val="00F257D2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B74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2C4C4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C4C4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C4C45"/>
    <w:rPr>
      <w:vertAlign w:val="superscript"/>
    </w:rPr>
  </w:style>
  <w:style w:type="character" w:styleId="ad">
    <w:name w:val="Strong"/>
    <w:basedOn w:val="a0"/>
    <w:uiPriority w:val="22"/>
    <w:qFormat/>
    <w:rsid w:val="00027814"/>
    <w:rPr>
      <w:b/>
      <w:bCs/>
    </w:rPr>
  </w:style>
  <w:style w:type="paragraph" w:styleId="ae">
    <w:name w:val="Normal (Web)"/>
    <w:basedOn w:val="a"/>
    <w:uiPriority w:val="99"/>
    <w:unhideWhenUsed/>
    <w:rsid w:val="00F401C6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table" w:styleId="af">
    <w:name w:val="Table Grid"/>
    <w:basedOn w:val="a1"/>
    <w:uiPriority w:val="39"/>
    <w:rsid w:val="002B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B48E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0">
    <w:name w:val="No Spacing"/>
    <w:uiPriority w:val="1"/>
    <w:qFormat/>
    <w:rsid w:val="004757CB"/>
    <w:pPr>
      <w:spacing w:after="0" w:line="240" w:lineRule="auto"/>
    </w:pPr>
  </w:style>
  <w:style w:type="character" w:styleId="af1">
    <w:name w:val="Hyperlink"/>
    <w:basedOn w:val="a0"/>
    <w:uiPriority w:val="99"/>
    <w:semiHidden/>
    <w:unhideWhenUsed/>
    <w:rsid w:val="0012180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2180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13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sPlusNormal0">
    <w:name w:val="ConsPlusNormal Знак"/>
    <w:link w:val="ConsPlusNormal"/>
    <w:locked/>
    <w:rsid w:val="003F11E4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13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C1C24-E77E-4101-89D5-515E4CE4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Плужник</dc:creator>
  <cp:lastModifiedBy>ПК05</cp:lastModifiedBy>
  <cp:revision>47</cp:revision>
  <cp:lastPrinted>2025-01-14T08:59:00Z</cp:lastPrinted>
  <dcterms:created xsi:type="dcterms:W3CDTF">2024-10-11T12:25:00Z</dcterms:created>
  <dcterms:modified xsi:type="dcterms:W3CDTF">2025-02-17T07:55:00Z</dcterms:modified>
</cp:coreProperties>
</file>