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F2A6" w14:textId="1A700CE0" w:rsidR="00D762C5" w:rsidRDefault="00D762C5" w:rsidP="00D762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7331B0">
        <w:rPr>
          <w:rFonts w:ascii="Times New Roman" w:hAnsi="Times New Roman" w:cs="Times New Roman"/>
          <w:b/>
          <w:bCs/>
          <w:sz w:val="28"/>
          <w:szCs w:val="28"/>
        </w:rPr>
        <w:t>встреч с гражданами</w:t>
      </w:r>
    </w:p>
    <w:p w14:paraId="2497886C" w14:textId="77777777" w:rsidR="00D762C5" w:rsidRPr="009C2B5E" w:rsidRDefault="00D762C5" w:rsidP="00D762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Торезского городского совета</w:t>
      </w:r>
    </w:p>
    <w:p w14:paraId="3DAA4AA0" w14:textId="417F5E68" w:rsidR="00F07A8B" w:rsidRPr="006903DA" w:rsidRDefault="00D762C5" w:rsidP="00D762C5">
      <w:pPr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втором квартале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E75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14168" w:type="dxa"/>
        <w:tblInd w:w="257" w:type="dxa"/>
        <w:tblLayout w:type="fixed"/>
        <w:tblLook w:val="04A0" w:firstRow="1" w:lastRow="0" w:firstColumn="1" w:lastColumn="0" w:noHBand="0" w:noVBand="1"/>
      </w:tblPr>
      <w:tblGrid>
        <w:gridCol w:w="617"/>
        <w:gridCol w:w="5613"/>
        <w:gridCol w:w="2835"/>
        <w:gridCol w:w="2268"/>
        <w:gridCol w:w="2835"/>
      </w:tblGrid>
      <w:tr w:rsidR="001418CA" w:rsidRPr="00DC0343" w14:paraId="0BF6387E" w14:textId="2BA87231" w:rsidTr="00313CE9">
        <w:tc>
          <w:tcPr>
            <w:tcW w:w="617" w:type="dxa"/>
            <w:vAlign w:val="center"/>
          </w:tcPr>
          <w:p w14:paraId="40A6D9F9" w14:textId="47F78499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13" w:type="dxa"/>
            <w:vAlign w:val="center"/>
          </w:tcPr>
          <w:p w14:paraId="5C04FF72" w14:textId="59ED13FA" w:rsidR="001418CA" w:rsidRPr="00DC0343" w:rsidRDefault="001418CA" w:rsidP="006B0FE8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Закрепленные территории</w:t>
            </w:r>
          </w:p>
        </w:tc>
        <w:tc>
          <w:tcPr>
            <w:tcW w:w="2835" w:type="dxa"/>
            <w:vAlign w:val="center"/>
          </w:tcPr>
          <w:p w14:paraId="46C89806" w14:textId="00E3A1ED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помещения для приема</w:t>
            </w:r>
          </w:p>
        </w:tc>
        <w:tc>
          <w:tcPr>
            <w:tcW w:w="2268" w:type="dxa"/>
            <w:vAlign w:val="center"/>
          </w:tcPr>
          <w:p w14:paraId="187CEF54" w14:textId="233182F8" w:rsidR="001418CA" w:rsidRPr="00DC0343" w:rsidRDefault="001418CA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депутата</w:t>
            </w:r>
          </w:p>
        </w:tc>
        <w:tc>
          <w:tcPr>
            <w:tcW w:w="2835" w:type="dxa"/>
          </w:tcPr>
          <w:p w14:paraId="1ECE5B0D" w14:textId="6B36C504" w:rsidR="001418CA" w:rsidRPr="00DC0343" w:rsidRDefault="00F07A8B" w:rsidP="00F27A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 время проведения приема</w:t>
            </w:r>
          </w:p>
        </w:tc>
      </w:tr>
      <w:tr w:rsidR="001418CA" w14:paraId="799192BC" w14:textId="1876F8E4" w:rsidTr="00577F6F">
        <w:tc>
          <w:tcPr>
            <w:tcW w:w="617" w:type="dxa"/>
            <w:vAlign w:val="center"/>
          </w:tcPr>
          <w:p w14:paraId="115E53C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vAlign w:val="center"/>
          </w:tcPr>
          <w:p w14:paraId="6ABFB74D" w14:textId="0946087E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Алмазная,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Балтийская,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Братская,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Брянская,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Вентиляционная,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Гастелло,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Дачная,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Енисейская,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л. Ермоловой,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Каховская,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Корнилова, ул. Кронштадтская,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л. Лебедева, ул. Лермонтова,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Львовская,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М. Заньковецкой,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ул. Миргородская, ул. Нагорная,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Обручева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Обогатительная,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Ольховская,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Памирская, ул. Попова,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Пензенская,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Петровского,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Постниковская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ятницкого,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Радищева, ул. Саратовская, ул. Сиваченко, ул. Сумская, ул. Сурикова, ул. Угольная,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Фучика,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Филатова,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Харьковская,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Херсонская,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Чайкиной, ул. Черниговская,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Шахтинская, ул. Шевцовой, ул. Щорса,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9 Мая,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Громовой,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Иртышский,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Паладина,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Квитки -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Основьяненко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ер. Степной, пер. Феоктистова 84–110,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Энергетический</w:t>
            </w:r>
          </w:p>
        </w:tc>
        <w:tc>
          <w:tcPr>
            <w:tcW w:w="2835" w:type="dxa"/>
            <w:vAlign w:val="center"/>
          </w:tcPr>
          <w:p w14:paraId="12E9DF91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МБУ "Клуб имени Пушкина города Тореза"</w:t>
            </w:r>
          </w:p>
          <w:p w14:paraId="4ED600E7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9CB98E" w14:textId="698E50DD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Пятницкого, д.23</w:t>
            </w:r>
          </w:p>
        </w:tc>
        <w:tc>
          <w:tcPr>
            <w:tcW w:w="2268" w:type="dxa"/>
            <w:vAlign w:val="center"/>
          </w:tcPr>
          <w:p w14:paraId="57E7FAE9" w14:textId="586CE512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2835" w:type="dxa"/>
            <w:vAlign w:val="center"/>
          </w:tcPr>
          <w:p w14:paraId="5FDCA109" w14:textId="77777777" w:rsidR="001418CA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вторник месяца</w:t>
            </w:r>
          </w:p>
          <w:p w14:paraId="07034CEE" w14:textId="5B8D67C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55D1FDA2" w14:textId="3C391522" w:rsidTr="00577F6F">
        <w:tc>
          <w:tcPr>
            <w:tcW w:w="617" w:type="dxa"/>
            <w:vAlign w:val="center"/>
          </w:tcPr>
          <w:p w14:paraId="60B72B2F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13" w:type="dxa"/>
            <w:vAlign w:val="center"/>
          </w:tcPr>
          <w:p w14:paraId="6E0091B3" w14:textId="12938D6C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9 Января, ул. Башенная,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В.Терешковой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 ул. Волгоградская,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Г. Успенского,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Геологоразведочная,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Герцена,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Городская,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Деповская,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Западная,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Запрудная,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Зорге,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Каменская,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Колесникова,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Крымова,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Межевая,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Мелитопольская,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Механическая,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Островского,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Почтовая,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Севастьяновка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Спортивная, ул. Транспортная,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дома Горноспасательного отряда,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Сельхозтехники, пер. Амбулаторный,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Ангарский, пер. Андреевский, пер. Белинского,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Водоканальный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Волгоградский,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Городской,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Деповский, пер. Колесникова,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ер. Коцюбинского,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Леонова,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Лихачева,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Мебельный,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Мелитопольский, пер. 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Паровозный,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Почтовый,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Спортивный, пер. Сурикова,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Феоктистова 1-78,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Центральный 9-107, пер. Шахтный</w:t>
            </w:r>
          </w:p>
        </w:tc>
        <w:tc>
          <w:tcPr>
            <w:tcW w:w="2835" w:type="dxa"/>
            <w:vAlign w:val="center"/>
          </w:tcPr>
          <w:p w14:paraId="100158D4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МБУ "Территориальный центр социального </w:t>
            </w:r>
            <w:proofErr w:type="gram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обслуживания(</w:t>
            </w:r>
            <w:proofErr w:type="gram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социальных услуг) города Тореза" 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0DC29C" w14:textId="4C879326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Вокзальная, д.74</w:t>
            </w:r>
          </w:p>
        </w:tc>
        <w:tc>
          <w:tcPr>
            <w:tcW w:w="2268" w:type="dxa"/>
            <w:vAlign w:val="center"/>
          </w:tcPr>
          <w:p w14:paraId="26E261E3" w14:textId="6B876A81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 Владимир Владимирович</w:t>
            </w:r>
          </w:p>
        </w:tc>
        <w:tc>
          <w:tcPr>
            <w:tcW w:w="2835" w:type="dxa"/>
            <w:vAlign w:val="center"/>
          </w:tcPr>
          <w:p w14:paraId="7F4CF497" w14:textId="77777777" w:rsidR="001418CA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пятница месяца</w:t>
            </w:r>
          </w:p>
          <w:p w14:paraId="2FDAF2E0" w14:textId="46503805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3A4025E7" w14:textId="7831688C" w:rsidTr="00577F6F">
        <w:tc>
          <w:tcPr>
            <w:tcW w:w="617" w:type="dxa"/>
            <w:vAlign w:val="center"/>
          </w:tcPr>
          <w:p w14:paraId="73FC043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vAlign w:val="center"/>
          </w:tcPr>
          <w:p w14:paraId="263AC66A" w14:textId="638946BA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37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ВЛКСМ 51 А–79, ул. 60 лет СССР, ул. Барнаульская,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Белгородская,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Верещагина 9–26,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Войкова,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Вокзальная,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Волховская,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Галилея,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Д. Комсомольская, ул. Егорова, ул. Жуковского, ул. Капустина, ул. Коцюбинского 74А, 83–94,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Коперника, ул. Литовская, ул. Мельничная 70,70А,72,74,74А,78,84–111А,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Недобера, ул. Нестерова,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Нечуй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-Левицкого, ул. Одесская,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Олимпийская, ул. П. Мирного,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Советской Конституции, ул. Толстого,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Тульская, ул. Читинская, ул. Шахтерская,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Эстонская, просп. Гагарина 99-101,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105А,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107,109-111,113Б,115-117, 119; 118, 120, 142, 143, 144, 145, 146, 147, 148, 149,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149А,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150–158,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159А-210,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пер.1 Жуковского,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Жуковского,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Барнаульский, пер. Войкова,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Волховский,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Г. Успенского 3–43, 44, 46, 48, 50, 52,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Д. Комсомольский, пер. Жуковского,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Запорожский, пер. Капустина,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Кузнецкий, пер. Куйбышева,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Вовчка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Одесский,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пер. Немировича-Данченко, пер. Салтыкова-Щедрина,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Тихий, пер. Центральный 108, 110, 112, 114–116, 118–120, пер. Школьный</w:t>
            </w:r>
          </w:p>
        </w:tc>
        <w:tc>
          <w:tcPr>
            <w:tcW w:w="2835" w:type="dxa"/>
            <w:vAlign w:val="center"/>
          </w:tcPr>
          <w:p w14:paraId="61551235" w14:textId="77777777" w:rsid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681C9" w14:textId="7777777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КСОН «Западный»</w:t>
            </w:r>
          </w:p>
          <w:p w14:paraId="4596B8FC" w14:textId="72DDE496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г.о.Торез</w:t>
            </w:r>
            <w:proofErr w:type="spellEnd"/>
          </w:p>
          <w:p w14:paraId="48FDAE52" w14:textId="66F75983" w:rsidR="00F07A8B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пр-т Гагарина, д.116</w:t>
            </w:r>
          </w:p>
          <w:p w14:paraId="1A9A95F6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CCBE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66EB7" w14:textId="77777777" w:rsidR="00F07A8B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F6D5" w14:textId="7777777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2637" w14:textId="77777777" w:rsidR="00F07A8B" w:rsidRPr="004812F0" w:rsidRDefault="00F07A8B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517C1" w14:textId="7777777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КСОН «Западный»</w:t>
            </w:r>
          </w:p>
          <w:p w14:paraId="4F9D278C" w14:textId="77777777" w:rsidR="004812F0" w:rsidRP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г.о.Торез</w:t>
            </w:r>
            <w:proofErr w:type="spellEnd"/>
          </w:p>
          <w:p w14:paraId="7717C9CF" w14:textId="5B02F6EE" w:rsidR="001418CA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F0">
              <w:rPr>
                <w:rFonts w:ascii="Times New Roman" w:hAnsi="Times New Roman" w:cs="Times New Roman"/>
                <w:sz w:val="28"/>
                <w:szCs w:val="28"/>
              </w:rPr>
              <w:t>пр-т Гагарина, д.116</w:t>
            </w:r>
          </w:p>
        </w:tc>
        <w:tc>
          <w:tcPr>
            <w:tcW w:w="2268" w:type="dxa"/>
            <w:vAlign w:val="center"/>
          </w:tcPr>
          <w:p w14:paraId="37DAA3E7" w14:textId="3BEFBC4E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Казмерчук Александр Леонидович</w:t>
            </w:r>
          </w:p>
          <w:p w14:paraId="59CEB52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0ED9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6D83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E0D62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45DC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6F27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2835" w:type="dxa"/>
            <w:vAlign w:val="center"/>
          </w:tcPr>
          <w:p w14:paraId="3305A6AA" w14:textId="77777777" w:rsidR="004812F0" w:rsidRDefault="004812F0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9864F" w14:textId="77777777" w:rsidR="001418CA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четверг месяца</w:t>
            </w:r>
          </w:p>
          <w:p w14:paraId="0E81F8B4" w14:textId="2B2EBF8C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32F2401E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9A50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BB1F9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7738D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8B6BE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3381" w14:textId="62060930" w:rsidR="00D17AE2" w:rsidRDefault="00423D23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D17AE2">
              <w:rPr>
                <w:rFonts w:ascii="Times New Roman" w:hAnsi="Times New Roman" w:cs="Times New Roman"/>
                <w:sz w:val="28"/>
                <w:szCs w:val="28"/>
              </w:rPr>
              <w:t xml:space="preserve"> четверг месяца</w:t>
            </w:r>
          </w:p>
          <w:p w14:paraId="6F6A8EF1" w14:textId="66FFA6F0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22C4A940" w14:textId="1B7FD525" w:rsidTr="00577F6F">
        <w:tc>
          <w:tcPr>
            <w:tcW w:w="617" w:type="dxa"/>
            <w:vAlign w:val="center"/>
          </w:tcPr>
          <w:p w14:paraId="49FAD6A0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13" w:type="dxa"/>
            <w:vAlign w:val="center"/>
          </w:tcPr>
          <w:p w14:paraId="37088B72" w14:textId="79B8A853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бульвар Ильича, ул. 50 лет ВЛКСМ 1–50,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ул.50 лет СССР 7, 8, 9–18, 22–107,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ул.Верещагина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1–8, ул. Вольская 1–31, 33, 35, ул. Горбачева,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ул.Казахская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ул. Калинина,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Коцюбинского 1–73, 75 А–81,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Ленинградская 1–38, 40, 42, 46,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ул. Мельничная: 1–69, 71, 73, 75 А–77,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Николаева 44–75,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Островок,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 1, ул. Поповича,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Псковская 1–38, 39 А–42, 44 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Стаханова 1–5, 7, 9, 11, 17, 21,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95, 97, просп. Гагарина 37–98, 102, 104, 106, 108, 112, 114,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Г. Успенского 45, 45 А, 47, 49, 51, 53, 129, пер. Горбачева,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Заводской, пер. Калинина, пер. </w:t>
            </w:r>
            <w:proofErr w:type="spellStart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Мельничный, пер. Партизанский,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пер. Полевой, пер. Центральный 109, 111, 113, 117, 22 – 193,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пер. Яблочкина</w:t>
            </w:r>
          </w:p>
        </w:tc>
        <w:tc>
          <w:tcPr>
            <w:tcW w:w="2835" w:type="dxa"/>
            <w:vAlign w:val="center"/>
          </w:tcPr>
          <w:p w14:paraId="427572C0" w14:textId="77777777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МБОДО «ДДЮТ «Юность», г. Тореза», </w:t>
            </w:r>
          </w:p>
          <w:p w14:paraId="2FC53E67" w14:textId="77777777" w:rsidR="006C2272" w:rsidRDefault="006C2272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1418CA" w:rsidRPr="007F3010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22137F87" w14:textId="08250408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д.11</w:t>
            </w:r>
          </w:p>
          <w:p w14:paraId="611028AB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52507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F84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949D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3144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E9B3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62267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МБОДО «ДДЮТ «Юность», г. Тореза», </w:t>
            </w:r>
          </w:p>
          <w:p w14:paraId="0F1A2DFE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09DBAF53" w14:textId="7A632B95" w:rsidR="00F07A8B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д.11</w:t>
            </w:r>
          </w:p>
        </w:tc>
        <w:tc>
          <w:tcPr>
            <w:tcW w:w="2268" w:type="dxa"/>
            <w:vAlign w:val="center"/>
          </w:tcPr>
          <w:p w14:paraId="5DDA6DA7" w14:textId="66A6035B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Екатерина Викторовна</w:t>
            </w:r>
          </w:p>
          <w:p w14:paraId="1FAD8652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5618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609A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284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30034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B955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6131" w14:textId="77777777" w:rsidR="00834A9D" w:rsidRDefault="00834A9D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6CBC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2835" w:type="dxa"/>
            <w:vAlign w:val="center"/>
          </w:tcPr>
          <w:p w14:paraId="36DC9EBE" w14:textId="39CFB480" w:rsidR="00D17AE2" w:rsidRDefault="00545491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четверг месяца</w:t>
            </w:r>
          </w:p>
          <w:p w14:paraId="48C2B02C" w14:textId="28EB3DD5" w:rsidR="001418CA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54549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6FED56F5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E013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74E01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5F3BF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A09C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3951" w14:textId="77777777" w:rsidR="00DB69F8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5707" w14:textId="77777777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7924" w14:textId="5EB37ED7" w:rsidR="00D17AE2" w:rsidRDefault="00DB69F8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0B3EAE0B" w14:textId="2436382F" w:rsidR="00D17AE2" w:rsidRDefault="00D17AE2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DB6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418CA" w14:paraId="25E9A019" w14:textId="09F1982A" w:rsidTr="00313CE9">
        <w:tc>
          <w:tcPr>
            <w:tcW w:w="617" w:type="dxa"/>
            <w:vAlign w:val="center"/>
          </w:tcPr>
          <w:p w14:paraId="6D9DBDCF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3" w:type="dxa"/>
            <w:vAlign w:val="center"/>
          </w:tcPr>
          <w:p w14:paraId="5787ABEE" w14:textId="44D4FBAA" w:rsidR="001418CA" w:rsidRDefault="001418CA" w:rsidP="006B0FE8">
            <w:pPr>
              <w:ind w:right="-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ул. Байкальская,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Бурденко,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Вольская 32, 34, 36–82,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Гвардейская,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Кооперативная,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л. Ленинградская 39, 41, 43–45, 47, 49, 51, 53–88, ул. Матросова, ул. Овражная,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Осенняя, ул. Пионерская 5–17,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 1–73, 75–77, 79, 81, 83А, 85, 87А, 89, 91, 93, 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Псковская 39, 44, 45–84, ул. Путиловская,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 1–18, 20, 22, 24, 26, ул. Рабочая,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Речная, ул. Рудничная, ул. Стаханова 6, 8, 10, 12–14, 20, 22–34, ул. Шевченко,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Энгельса 1-91, 96, 100-135, дома общества «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Мирный»,пер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лет Октября, пер. Байкальский,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Вольский, пер. Кооперативный,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Осенний, пер. Пролетарский 71–77,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Рабочий, пер. Речной, пер. Рудничный, пер. Шевченко</w:t>
            </w:r>
          </w:p>
        </w:tc>
        <w:tc>
          <w:tcPr>
            <w:tcW w:w="2835" w:type="dxa"/>
            <w:vAlign w:val="center"/>
          </w:tcPr>
          <w:p w14:paraId="70648E9C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DDFF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6C0F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4EEB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A748C" w14:textId="77777777" w:rsidR="002C3205" w:rsidRDefault="002C3205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6703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698C3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2CEE" w14:textId="77777777" w:rsidR="00577F6F" w:rsidRDefault="00577F6F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7594" w14:textId="77777777" w:rsidR="006C2272" w:rsidRDefault="001418CA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2EB1DE72" w14:textId="281087EF" w:rsidR="001418CA" w:rsidRDefault="001418CA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д.1</w:t>
            </w:r>
          </w:p>
        </w:tc>
        <w:tc>
          <w:tcPr>
            <w:tcW w:w="2268" w:type="dxa"/>
            <w:vAlign w:val="center"/>
          </w:tcPr>
          <w:p w14:paraId="4C15FD58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F4AF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9DA4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5BAC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89DB4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9A3A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86EF8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205F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9B83" w14:textId="4BE1C0E5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Елена Васильевна</w:t>
            </w:r>
          </w:p>
        </w:tc>
        <w:tc>
          <w:tcPr>
            <w:tcW w:w="2835" w:type="dxa"/>
          </w:tcPr>
          <w:p w14:paraId="7936F73D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D685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93CB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BA6AA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B261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B527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6E6F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8D4A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737F" w14:textId="77777777" w:rsidR="00423D23" w:rsidRDefault="00330B3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среда</w:t>
            </w:r>
          </w:p>
          <w:p w14:paraId="4B12FCD9" w14:textId="78D5C522" w:rsidR="001418CA" w:rsidRDefault="00330B3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14:paraId="56D999E6" w14:textId="327ADC36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0435C1CF" w14:textId="0F2B1817" w:rsidTr="00313CE9">
        <w:tc>
          <w:tcPr>
            <w:tcW w:w="617" w:type="dxa"/>
            <w:vAlign w:val="center"/>
          </w:tcPr>
          <w:p w14:paraId="0EAF98B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13" w:type="dxa"/>
            <w:vAlign w:val="center"/>
          </w:tcPr>
          <w:p w14:paraId="0181FF05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50 лет СССР 1–6, ул. Апрельская 4–62,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В. Листопад, ул. Воровского,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Восточная, ул. Глубокая, ул. Горняцкая, ул. Дзержинского,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1–193А, 196–198, 200,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Лутугинская, ул. Николаева 1–35,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1–63, 67, 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Пионерская 2, ул. Пригородная,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Пролетарская 74, 78, 80, 82, 84, 86, 88, 90, 92, 94–96, 98–197,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Пушкина 19, 21, 23, 25, 27 – 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Сызранцева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Титова,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Торезская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Трудовая 6–49, 56–58, 62, 64,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просп. Гагарина 2 – 6, 8-10, 7, 11 – 32,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Арсенальный, пер. Восточный,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Парижской Коммуны,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Пролетарский 1–66, 101–103,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Пушкина, пер. Станционный</w:t>
            </w:r>
          </w:p>
        </w:tc>
        <w:tc>
          <w:tcPr>
            <w:tcW w:w="2835" w:type="dxa"/>
            <w:vAlign w:val="center"/>
          </w:tcPr>
          <w:p w14:paraId="752A4E85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3EE5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A461C" w14:textId="77777777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МУ «Дворец культуры имени Вла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 xml:space="preserve">димира Маяковского, </w:t>
            </w:r>
          </w:p>
          <w:p w14:paraId="2D3A8DFE" w14:textId="6F708536" w:rsidR="006C2272" w:rsidRDefault="006C2272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Тореза»,</w:t>
            </w:r>
          </w:p>
          <w:p w14:paraId="0550526F" w14:textId="77777777" w:rsidR="006C2272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</w:t>
            </w:r>
          </w:p>
          <w:p w14:paraId="7AD1318E" w14:textId="757726C4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д.2А</w:t>
            </w:r>
          </w:p>
          <w:p w14:paraId="4666FB9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BE39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994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B31E8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35377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МУ «Дворец культуры имени Вла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 xml:space="preserve">димира Маяковского, </w:t>
            </w:r>
          </w:p>
          <w:p w14:paraId="1043A934" w14:textId="5C95D6D1" w:rsidR="006C2272" w:rsidRDefault="006C2272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Тореза»,</w:t>
            </w:r>
          </w:p>
          <w:p w14:paraId="06B30DEB" w14:textId="77777777" w:rsidR="006C2272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C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 </w:t>
            </w:r>
          </w:p>
          <w:p w14:paraId="7ECD8085" w14:textId="1E299C0F" w:rsidR="00F07A8B" w:rsidRDefault="00F07A8B" w:rsidP="006C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Пионерская, д.2А</w:t>
            </w:r>
          </w:p>
        </w:tc>
        <w:tc>
          <w:tcPr>
            <w:tcW w:w="2268" w:type="dxa"/>
          </w:tcPr>
          <w:p w14:paraId="4FD38F1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DADC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81380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4B24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11D2F" w14:textId="78AF794D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Эдуард Евгеньевич</w:t>
            </w:r>
          </w:p>
          <w:p w14:paraId="5869810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D88BE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BC10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10BA6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181E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88D29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3E07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27FE3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70FE" w14:textId="77777777" w:rsidR="002C3205" w:rsidRDefault="002C3205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AAFD2" w14:textId="77777777" w:rsidR="00577F6F" w:rsidRDefault="00577F6F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863D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2835" w:type="dxa"/>
          </w:tcPr>
          <w:p w14:paraId="4460DDB0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58493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C65B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65505" w14:textId="77777777" w:rsidR="002C3205" w:rsidRDefault="002C3205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7A639" w14:textId="110C7913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06D5F507" w14:textId="77777777" w:rsidR="001418CA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5925B9D3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6BAE8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D154B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D53C" w14:textId="77777777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D90D1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95D45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DEE46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F004" w14:textId="77777777" w:rsidR="00834A9D" w:rsidRDefault="00834A9D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F483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F48F" w14:textId="77777777" w:rsidR="00577F6F" w:rsidRDefault="00577F6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8B545" w14:textId="21F55A36" w:rsidR="00D17AE2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пятница месяца</w:t>
            </w:r>
          </w:p>
          <w:p w14:paraId="77582E93" w14:textId="6C8F13D8" w:rsidR="00D17AE2" w:rsidRDefault="00D17A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312E8B27" w14:textId="2B879591" w:rsidTr="00577F6F">
        <w:tc>
          <w:tcPr>
            <w:tcW w:w="617" w:type="dxa"/>
            <w:vAlign w:val="center"/>
          </w:tcPr>
          <w:p w14:paraId="1D58C80A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3" w:type="dxa"/>
            <w:vAlign w:val="center"/>
          </w:tcPr>
          <w:p w14:paraId="71FEF70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Громова, ул. Челябинская,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пер. Володарский, пер. Орлова,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– 1 , микрорайон – 2</w:t>
            </w:r>
          </w:p>
        </w:tc>
        <w:tc>
          <w:tcPr>
            <w:tcW w:w="2835" w:type="dxa"/>
            <w:vAlign w:val="center"/>
          </w:tcPr>
          <w:p w14:paraId="209AF230" w14:textId="3D549AF4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Торезская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ЦГБ, 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2272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 микрорайон № 4</w:t>
            </w:r>
            <w:r w:rsidR="00F07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7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административное здание</w:t>
            </w:r>
          </w:p>
        </w:tc>
        <w:tc>
          <w:tcPr>
            <w:tcW w:w="2268" w:type="dxa"/>
            <w:vAlign w:val="center"/>
          </w:tcPr>
          <w:p w14:paraId="5D58C29B" w14:textId="2CC870C5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Ерёмченко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2835" w:type="dxa"/>
            <w:vAlign w:val="center"/>
          </w:tcPr>
          <w:p w14:paraId="4A36053D" w14:textId="02DD2094" w:rsidR="00395E3E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08CA29E4" w14:textId="4B48FD9B" w:rsidR="001418CA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6125FEF6" w14:textId="799E55EB" w:rsidTr="00577F6F">
        <w:tc>
          <w:tcPr>
            <w:tcW w:w="617" w:type="dxa"/>
            <w:vAlign w:val="center"/>
          </w:tcPr>
          <w:p w14:paraId="619D1EA6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13" w:type="dxa"/>
            <w:vAlign w:val="center"/>
          </w:tcPr>
          <w:p w14:paraId="63ADAB15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– 3, ул. Строительная,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Парковая, ул. Таганрогская д. 1-31,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 д. 57-69,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 д. 34-51, ул. Береговая,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Донская д. 52-74</w:t>
            </w:r>
          </w:p>
        </w:tc>
        <w:tc>
          <w:tcPr>
            <w:tcW w:w="2835" w:type="dxa"/>
            <w:vAlign w:val="center"/>
          </w:tcPr>
          <w:p w14:paraId="3CCD65F4" w14:textId="77777777" w:rsidR="001418CA" w:rsidRDefault="006C2272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17847C1C" w14:textId="77777777" w:rsidR="000B602F" w:rsidRDefault="000B602F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71461C2B" w14:textId="0BEEEB52" w:rsidR="000B602F" w:rsidRDefault="000B602F" w:rsidP="00BB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– 4, д.20</w:t>
            </w:r>
          </w:p>
        </w:tc>
        <w:tc>
          <w:tcPr>
            <w:tcW w:w="2268" w:type="dxa"/>
            <w:vAlign w:val="center"/>
          </w:tcPr>
          <w:p w14:paraId="18892A3C" w14:textId="7349CCE3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2835" w:type="dxa"/>
            <w:vAlign w:val="center"/>
          </w:tcPr>
          <w:p w14:paraId="0246B1A5" w14:textId="5C928316" w:rsidR="00395E3E" w:rsidRDefault="006903DA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  <w:p w14:paraId="70FC6FE8" w14:textId="78377314" w:rsidR="001418CA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5AF45269" w14:textId="1C961608" w:rsidTr="00577F6F">
        <w:tc>
          <w:tcPr>
            <w:tcW w:w="617" w:type="dxa"/>
            <w:vAlign w:val="center"/>
          </w:tcPr>
          <w:p w14:paraId="09B301EE" w14:textId="5099F073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3" w:type="dxa"/>
            <w:vAlign w:val="center"/>
          </w:tcPr>
          <w:p w14:paraId="335DC3C8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микрорайон – 4</w:t>
            </w:r>
          </w:p>
        </w:tc>
        <w:tc>
          <w:tcPr>
            <w:tcW w:w="2835" w:type="dxa"/>
            <w:vAlign w:val="center"/>
          </w:tcPr>
          <w:p w14:paraId="4501F803" w14:textId="77777777" w:rsidR="004905E8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ГПОУ «Торезский медицинский колледж», </w:t>
            </w:r>
          </w:p>
          <w:p w14:paraId="6A1980A4" w14:textId="131BEE32" w:rsidR="001418CA" w:rsidRDefault="001418CA" w:rsidP="004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05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4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Торез, микрорайон-4, д.11</w:t>
            </w:r>
          </w:p>
        </w:tc>
        <w:tc>
          <w:tcPr>
            <w:tcW w:w="2268" w:type="dxa"/>
            <w:vAlign w:val="center"/>
          </w:tcPr>
          <w:p w14:paraId="2F2C8B9A" w14:textId="29B399A1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2835" w:type="dxa"/>
            <w:vAlign w:val="center"/>
          </w:tcPr>
          <w:p w14:paraId="6D19B638" w14:textId="258744C2" w:rsidR="001418CA" w:rsidRDefault="006903DA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  <w:p w14:paraId="2E019FFE" w14:textId="0E7073CA" w:rsidR="00395E3E" w:rsidRDefault="00395E3E" w:rsidP="0057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9F9C1A8" w14:textId="4993CCBB" w:rsidTr="00313CE9">
        <w:tc>
          <w:tcPr>
            <w:tcW w:w="617" w:type="dxa"/>
            <w:vAlign w:val="center"/>
          </w:tcPr>
          <w:p w14:paraId="6A0A5A36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3" w:type="dxa"/>
            <w:vAlign w:val="center"/>
          </w:tcPr>
          <w:p w14:paraId="2A33C22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Апрельская: 64 - 82А, ул.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Армавирская,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Бакинская, ул. Боженко, ул. Бородина,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Вахтангова, ул. Верх. Набережная,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Глинки, ул. Губкина, 34, 36, 38, 40, 42, 44, 46, 48, 50, 52, 54, 56, 58 – 109 , ул. Дальняя,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Добролюбова, ул. Доватора, ул. Донецкая, ул. Достоевского, ул. Дружбы,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Инженерная, ул. К. Цеткин,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Катанаева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Киселева, ул. Ключевая,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Коминтерна 66,68,70-135,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Коммунальная, ул. Коммунаров,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Короленко, ул. Краснодарская,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Круглая, ул. Крупской, ул. Левченко,              ул. Ленина 195, 199, 201, 203, 205–207, 209–209 Б, 211, 213, 217 А, 217 Б, 219–221, 223, 225, 227, 227 А, 229, 231–233, 237, 239, 241,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243–249, 251–257, 259, 261–263 А, 265, 265 А, ул. Лобачевского, ул. Луганская,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ул. Минина, ул. Мусоргского, ул. Набережная,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Новоподгорная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64–66, 68, 70–98, ул. Павлова, ул. Панфилова,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Подгорная, ул. Пожарского,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Профсоюзная, ул. Разина 71–99,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Ремовская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Свободы, ул. Сосновая,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Средне-Набережная, ул. Ставропольская,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Тевосяна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Тельмана, ул. Тираспольская, ул. Трудовая 53–55 ,61, 63, 65–76,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Циолковского, ул. Чайковского,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ул. Чернышевского,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Электротехническая,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дома совхоза «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Чистяковский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ст. Воскресенская, пер. Доватора,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Губкина, пер. Декабристов, пер. Дубовой, пер. К. Цеткин, пер. Кавказский,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Коммунаров, пер. Котовского,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Крупской, пер. Лобачевского,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Макаренко, пер. Максимова Балка,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Мусоргского, пер. Профсоюзный,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Свободы, пер. Трудовой</w:t>
            </w:r>
          </w:p>
        </w:tc>
        <w:tc>
          <w:tcPr>
            <w:tcW w:w="2835" w:type="dxa"/>
            <w:vAlign w:val="center"/>
          </w:tcPr>
          <w:p w14:paraId="37A6A7A6" w14:textId="77777777" w:rsidR="00954B27" w:rsidRDefault="00954B2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5111" w14:textId="77777777" w:rsidR="00954B27" w:rsidRDefault="00954B2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B0C5" w14:textId="77777777" w:rsidR="00954B27" w:rsidRDefault="00954B27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B453A" w14:textId="4EC005AD" w:rsidR="008954E9" w:rsidRDefault="008954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КСОН "Южный"</w:t>
            </w:r>
          </w:p>
          <w:p w14:paraId="19DB199B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о.Торез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85FC16" w14:textId="0572196B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  <w:p w14:paraId="4F2496C8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58BD" w14:textId="77777777" w:rsidR="00F07A8B" w:rsidRDefault="00F07A8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D3724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94BAD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8FF64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8D78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28C86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B76A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A22F8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462E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126FB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14E04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AB954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30A39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0891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970B" w14:textId="77777777" w:rsidR="00954B27" w:rsidRDefault="00954B27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0CAB" w14:textId="177E6D3B" w:rsidR="008954E9" w:rsidRDefault="00F07A8B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КСОН "Южный"</w:t>
            </w:r>
          </w:p>
          <w:p w14:paraId="27204C86" w14:textId="77777777" w:rsidR="008954E9" w:rsidRDefault="00F07A8B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7A0742" w14:textId="1D246DC0" w:rsidR="00F07A8B" w:rsidRDefault="00F07A8B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</w:tc>
        <w:tc>
          <w:tcPr>
            <w:tcW w:w="2268" w:type="dxa"/>
          </w:tcPr>
          <w:p w14:paraId="110A15DA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4FCD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4001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D1C28" w14:textId="07E2F258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Невалённый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  <w:p w14:paraId="721DDBE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8A5A3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7465D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34A0E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CE70F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8FA8C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AD5E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7C731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166AF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3540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18715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7F84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BFA32" w14:textId="77777777" w:rsidR="007D464A" w:rsidRDefault="007D464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D77D9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95EC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3739F" w14:textId="77777777" w:rsidR="003206D8" w:rsidRDefault="003206D8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4804" w14:textId="1C3ACCB1" w:rsidR="001418CA" w:rsidRDefault="001E752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Чередников Руслан Анатольевич</w:t>
            </w:r>
          </w:p>
        </w:tc>
        <w:tc>
          <w:tcPr>
            <w:tcW w:w="2835" w:type="dxa"/>
          </w:tcPr>
          <w:p w14:paraId="4DEE0F9E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A0075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05D1A" w14:textId="77777777" w:rsidR="00A93EE2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84C4" w14:textId="4550F5AF" w:rsidR="00395E3E" w:rsidRDefault="00A93EE2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вторник месяца</w:t>
            </w:r>
          </w:p>
          <w:p w14:paraId="743202EE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3DA75959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B92F5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1A2DC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1B44D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EDAC5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8784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A586" w14:textId="77777777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860A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209CC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9A9F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E927D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1F1E6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9C78A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E1CF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9285" w14:textId="77777777" w:rsidR="003206D8" w:rsidRDefault="003206D8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2BED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E5F6" w14:textId="51659680" w:rsidR="00395E3E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пятница месяца</w:t>
            </w:r>
          </w:p>
          <w:p w14:paraId="22CA1553" w14:textId="278EF7DE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E72510F" w14:textId="2336F3C4" w:rsidTr="002C3205">
        <w:tc>
          <w:tcPr>
            <w:tcW w:w="617" w:type="dxa"/>
            <w:vAlign w:val="center"/>
          </w:tcPr>
          <w:p w14:paraId="1D871BC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13" w:type="dxa"/>
            <w:vAlign w:val="center"/>
          </w:tcPr>
          <w:p w14:paraId="634181A6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Азовская, ул. Айвазовского,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Бабушкина, ул. Веселая, ул. Гражданская, ул. Губкина 1-33А, 35А, 37, 37А, 39, 39А, 41А,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43, 43 А, 45, 45 А, 47,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47А, 49, 51, 53, 55, 57, ул. Димитрова, ул. Загородная,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Керченская, 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Коминтерна 2 – 65, 67, 69, ул. Котовского, ул. Кустанайская, ул. Ленина 202, 204, 208, 210, 212, 214, 218, 222, 224, 226, 228, 230, 234, 238, 240, 242, 250, 258, 260, 264, 266–299,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Майкопская, ул. Минская, ул. Мостовая, ул. Н. Курченко, ул. Некрасова,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Новочеркасская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Патона,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Перекопская, ул. Разина 1–69,                   ул. Ростовская, ул. Севастопольская,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Северная, ул. Симферопольская,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Смоленская, ул. Станиславского,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Степная, ул. Терновая, ул. Тургенева,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Тюленина, ул. Фадеева, ул. Франко,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Широкая, ул. Щепкина, ул. Щусева,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Южная, ул. Ялтинская,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Промплощадки, пер. Авиационный,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Айвазовского, пер. Веселый,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Волочаевский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Димитрова,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Загородний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Коминтерна,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Круглый, пер. Лавочкина, пер. Мостовой, пер. Разина, пер. Репина, пер. Ростовский,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Смоленский, пер. Спасский,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Терновой, пер. Фадеева, пер. Ячменева</w:t>
            </w:r>
          </w:p>
        </w:tc>
        <w:tc>
          <w:tcPr>
            <w:tcW w:w="2835" w:type="dxa"/>
            <w:vAlign w:val="center"/>
          </w:tcPr>
          <w:p w14:paraId="69428A55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Амбула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тория № 3 ГБУ "ЦПМСП </w:t>
            </w:r>
            <w:proofErr w:type="spellStart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г.Тореза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85B283C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о.Торез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3B19D2" w14:textId="2C23451D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Ленина, д.236</w:t>
            </w:r>
          </w:p>
        </w:tc>
        <w:tc>
          <w:tcPr>
            <w:tcW w:w="2268" w:type="dxa"/>
            <w:vAlign w:val="center"/>
          </w:tcPr>
          <w:p w14:paraId="6317ADC5" w14:textId="4716D8F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Масленников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2835" w:type="dxa"/>
            <w:vAlign w:val="center"/>
          </w:tcPr>
          <w:p w14:paraId="1FC0A6DC" w14:textId="3BF89746" w:rsidR="00D17AE2" w:rsidRDefault="00D17AE2" w:rsidP="002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</w:p>
          <w:p w14:paraId="422A9A62" w14:textId="3CCDF7E6" w:rsidR="001418CA" w:rsidRDefault="00D17AE2" w:rsidP="002C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14-00</w:t>
            </w:r>
          </w:p>
        </w:tc>
      </w:tr>
      <w:tr w:rsidR="001418CA" w14:paraId="75FAFC00" w14:textId="0CC19A02" w:rsidTr="00313CE9">
        <w:tc>
          <w:tcPr>
            <w:tcW w:w="617" w:type="dxa"/>
            <w:vAlign w:val="center"/>
          </w:tcPr>
          <w:p w14:paraId="229C74E8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13" w:type="dxa"/>
            <w:vAlign w:val="center"/>
          </w:tcPr>
          <w:p w14:paraId="673DB48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10 лет Октября, ул. 20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7 Ноября, ул. 8 Марта д. 1-56,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Аврорская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Аграрная, ул. Амурская,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Бобруйская, ул. Вильямса,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Водопьянова, ул. Волжская,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Гризодубовой, ул. Днепровская,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Донская д.1-51, ул. Дунайская,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Железнодорожная, ул. Заводская,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Зелинского, ул. Измаильская,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Дроново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К. Зорька, ул. Кавказская, ул. Кима, ул. Кировоградская, ул. Колумба, ул. Кольцова, ул. Коммунистическая,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Корчагина, ул. Косарева,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Котляревского, ул. Красноармейская,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Криничная, ул. Крылова,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Ленинабадская, ул. Могилевская,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Можайского, ул. Молдавская,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ул. Нахимова, ул. Невская,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Новикова-Прибоя, ул. Огарева,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Осипенко, ул. П. Ангелиной,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Переездная, ул. Печерская, ул. Пирогова, ул. Пугачева, ул. Р. Люксембург д.1-33,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Расковой, ул. Рижская, ул. Сеченова,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Совнархозовская, ул. Совхозная,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Соколова, ул. Таганрогская д. 32-58,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Тимирязева, ул. Уральская, ул. Ушакова, ул. Фабричная, ул. Черноморская, ул. Чехова, ул. Шишкина,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Шкирятова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пер.1 Можайского, пер.2 Можайского,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пер.7 Ноября, пер. Железнодорожный,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Кировоградский, пер. Можайского,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Пирогова, пер. Пугачева,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Совнархозовский, пер. Совхозный,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Соколова, пер. Ушакова,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Шкирятова</w:t>
            </w:r>
            <w:proofErr w:type="spellEnd"/>
          </w:p>
        </w:tc>
        <w:tc>
          <w:tcPr>
            <w:tcW w:w="2835" w:type="dxa"/>
            <w:vAlign w:val="center"/>
          </w:tcPr>
          <w:p w14:paraId="48262726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«Управление вспомогательного 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производства» ГУП ДНР, «</w:t>
            </w: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Торезантрацит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C378DD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7AD37960" w14:textId="270079B9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ул. Заводская, д.2</w:t>
            </w:r>
          </w:p>
        </w:tc>
        <w:tc>
          <w:tcPr>
            <w:tcW w:w="2268" w:type="dxa"/>
            <w:vAlign w:val="center"/>
          </w:tcPr>
          <w:p w14:paraId="4544A857" w14:textId="1B5A8600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Пашков Андрей Евгеньевич</w:t>
            </w:r>
          </w:p>
        </w:tc>
        <w:tc>
          <w:tcPr>
            <w:tcW w:w="2835" w:type="dxa"/>
            <w:vAlign w:val="center"/>
          </w:tcPr>
          <w:p w14:paraId="00ECA5C8" w14:textId="77777777" w:rsidR="00395E3E" w:rsidRDefault="00395E3E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вторник месяца</w:t>
            </w:r>
          </w:p>
          <w:p w14:paraId="36141FF8" w14:textId="53B27984" w:rsidR="001418CA" w:rsidRDefault="00395E3E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– 12-00</w:t>
            </w:r>
          </w:p>
        </w:tc>
      </w:tr>
      <w:tr w:rsidR="001418CA" w14:paraId="02683FC2" w14:textId="5A2B48DC" w:rsidTr="00313CE9">
        <w:tc>
          <w:tcPr>
            <w:tcW w:w="617" w:type="dxa"/>
            <w:vAlign w:val="center"/>
          </w:tcPr>
          <w:p w14:paraId="38A28981" w14:textId="7AB8AE06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13" w:type="dxa"/>
            <w:vAlign w:val="center"/>
          </w:tcPr>
          <w:p w14:paraId="4E81FD4B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Гайдара,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Галана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Гороховой,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Д.Богатыревой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Даргомыжского,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Ермака, ул. Жигулевская,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К. Маркса, ул. Карпатская, ул. Киевская, ул. Комарова, ул. Ленская, ул. Менжинского,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Н.Сиротина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Новгородская,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Орджоникидзе, ул. Пешкова, ул. Победы, ул. Подлесная, ул. Прорезная, ул. Рылеева,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Сакко и Ванцетти, ул. Свердлова,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Стадионная, ул. Т.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Бирлевой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Театральная, ул. Техникумовская,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Ульянова, ул. Урицкого, ул. Хабаровская, ул. Шестаковой, квартал "Г" 9-14,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дома Лесхоза, пер. Изюмский, пер. Ленский, пер. Мурманский, пер. Новостройки,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Рылеева, пер. Свердлова, пер. Средний, пер. Стадионный, пер. Театральный,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Техникумовский</w:t>
            </w:r>
          </w:p>
        </w:tc>
        <w:tc>
          <w:tcPr>
            <w:tcW w:w="2835" w:type="dxa"/>
            <w:vAlign w:val="center"/>
          </w:tcPr>
          <w:p w14:paraId="67A8EE9D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6EF3A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45705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0BB5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B4D7F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КСОН "Северный",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о.Торез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5EAD31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Т.Бирлевой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6A4E577" w14:textId="3E26E806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  <w:p w14:paraId="2F03F9BC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0E07F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12E59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BC760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CCE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1D3A8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C06E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3D334" w14:textId="77777777" w:rsidR="008954E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КСОН "Северный",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82E9F3" w14:textId="77777777" w:rsidR="008954E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Т.Бирлевой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A871ADC" w14:textId="1155DB1C" w:rsidR="00330B39" w:rsidRDefault="00330B39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80</w:t>
            </w:r>
          </w:p>
        </w:tc>
        <w:tc>
          <w:tcPr>
            <w:tcW w:w="2268" w:type="dxa"/>
            <w:vAlign w:val="center"/>
          </w:tcPr>
          <w:p w14:paraId="51AB1137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03FE0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F467F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52F9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0182" w14:textId="1DE44DBD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Андрей Владиславович</w:t>
            </w:r>
          </w:p>
          <w:p w14:paraId="6549BB34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D3712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68D8" w14:textId="77777777" w:rsidR="006903DA" w:rsidRDefault="006903D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8EE4C" w14:textId="77777777" w:rsidR="006903DA" w:rsidRDefault="006903D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671CC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8D0D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8B28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A6E19" w14:textId="77777777" w:rsidR="00330B39" w:rsidRDefault="00330B3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B87DA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FB82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 Андрей Евгеньевич</w:t>
            </w:r>
          </w:p>
        </w:tc>
        <w:tc>
          <w:tcPr>
            <w:tcW w:w="2835" w:type="dxa"/>
          </w:tcPr>
          <w:p w14:paraId="191BF65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575CA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4A399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4D68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9A85" w14:textId="70BC0D7D" w:rsidR="00E13A96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четверг месяца</w:t>
            </w:r>
          </w:p>
          <w:p w14:paraId="533E4940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  <w:p w14:paraId="50C4268F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6678B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3BE1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81E09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D9F6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0E5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9EFF" w14:textId="77777777" w:rsidR="006903DA" w:rsidRDefault="006903D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FDD7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A02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B54BF" w14:textId="77777777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вторник месяца</w:t>
            </w:r>
          </w:p>
          <w:p w14:paraId="41710E92" w14:textId="60C0671B" w:rsidR="00E13A96" w:rsidRDefault="00E13A9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734769D2" w14:textId="3941E13C" w:rsidTr="00313CE9">
        <w:tc>
          <w:tcPr>
            <w:tcW w:w="617" w:type="dxa"/>
            <w:vAlign w:val="center"/>
          </w:tcPr>
          <w:p w14:paraId="7462A08F" w14:textId="00DECAB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3" w:type="dxa"/>
            <w:vAlign w:val="center"/>
          </w:tcPr>
          <w:p w14:paraId="06B678CE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Баумана, дома 31 км, квартал «Г» 1 – 8, микрорайон «30 лет Победы»</w:t>
            </w:r>
          </w:p>
        </w:tc>
        <w:tc>
          <w:tcPr>
            <w:tcW w:w="2835" w:type="dxa"/>
            <w:vAlign w:val="center"/>
          </w:tcPr>
          <w:p w14:paraId="03856031" w14:textId="77777777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</w:p>
          <w:p w14:paraId="25C36DC2" w14:textId="2EC7EE46" w:rsidR="008954E9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"Клуб "Прогресс" города Тореза" </w:t>
            </w:r>
          </w:p>
          <w:p w14:paraId="51793E3F" w14:textId="77777777" w:rsidR="008954E9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proofErr w:type="gram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11C1E7" w14:textId="3355D419" w:rsidR="001418CA" w:rsidRDefault="001418CA" w:rsidP="0089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ул. Баумана, д. 23</w:t>
            </w:r>
          </w:p>
        </w:tc>
        <w:tc>
          <w:tcPr>
            <w:tcW w:w="2268" w:type="dxa"/>
            <w:vAlign w:val="center"/>
          </w:tcPr>
          <w:p w14:paraId="21451BC7" w14:textId="0C1E438A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Пархоменко Людмила Константиновна</w:t>
            </w:r>
          </w:p>
        </w:tc>
        <w:tc>
          <w:tcPr>
            <w:tcW w:w="2835" w:type="dxa"/>
            <w:vAlign w:val="center"/>
          </w:tcPr>
          <w:p w14:paraId="32851D08" w14:textId="77777777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  <w:p w14:paraId="286D3086" w14:textId="18D8F37C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189E971C" w14:textId="133CB32C" w:rsidTr="00313CE9">
        <w:tc>
          <w:tcPr>
            <w:tcW w:w="617" w:type="dxa"/>
            <w:vAlign w:val="center"/>
          </w:tcPr>
          <w:p w14:paraId="15B396E7" w14:textId="37B794EC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13" w:type="dxa"/>
            <w:vAlign w:val="center"/>
          </w:tcPr>
          <w:p w14:paraId="25B0C7E7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Бассейная, ул. Башкирская, ул. Ватутина, ул. Горнопромышленная, ул. 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Грибоедова, ул. Державина, ул. Есенина, ул. Зеленая, ул. Интернациональная,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ул. Иркутская, ул. Карбышева, ул. Клубная, ул. Космодемьянской Зои, ул. Космонавтов, ул. Кутузова, ул. Л. Украинки, 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Лазо, ул. 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 ул. Лесная, ул. Мира 1 А–41, 43, 45 ,47, 49, 51, 53, 55, 57, 59, 61, 63, 65, ул. Мичурина, ул. Молодежная, ул. Новая,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ул. Пархоменко,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ул. Революции,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Соцгородок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Суворова,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Ташкентская, ул. Толбухина,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Украинская, ул. Ферганская,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Фестивальная,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Фурманова, ул. Шаляпина, ул. Шахтная, ул. Юбилейная, Станция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Пелагеевский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Горнопромышленный, пер. Карбышева,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пер. Мичурина,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Молодежный, пер. Октябрьский,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Революции, пер.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Соцгородок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Украинский, пер. Ферганский,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Фестивальный</w:t>
            </w:r>
          </w:p>
        </w:tc>
        <w:tc>
          <w:tcPr>
            <w:tcW w:w="2835" w:type="dxa"/>
            <w:vAlign w:val="center"/>
          </w:tcPr>
          <w:p w14:paraId="7EB69B6B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55DFE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B85C" w14:textId="77777777" w:rsidR="008954E9" w:rsidRDefault="008954E9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8B6EB" w14:textId="77777777" w:rsidR="008954E9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Пелаге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евская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44D70F32" w14:textId="2E0E1E48" w:rsidR="001418CA" w:rsidRPr="00150EF4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96EC5C3" w14:textId="77777777" w:rsidR="001418CA" w:rsidRPr="00150EF4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Пелагеевка,</w:t>
            </w:r>
          </w:p>
          <w:p w14:paraId="6EAC7084" w14:textId="77777777" w:rsidR="008954E9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B88F5CE" w14:textId="68657947" w:rsidR="001418CA" w:rsidRDefault="001418CA" w:rsidP="0015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д. 10</w:t>
            </w:r>
          </w:p>
        </w:tc>
        <w:tc>
          <w:tcPr>
            <w:tcW w:w="2268" w:type="dxa"/>
            <w:vAlign w:val="center"/>
          </w:tcPr>
          <w:p w14:paraId="09F1B44D" w14:textId="44487A4F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Казмерчук Александр Леонидович</w:t>
            </w:r>
          </w:p>
        </w:tc>
        <w:tc>
          <w:tcPr>
            <w:tcW w:w="2835" w:type="dxa"/>
          </w:tcPr>
          <w:p w14:paraId="64251834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E5E4D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D1A7B" w14:textId="77777777" w:rsidR="008954E9" w:rsidRDefault="008954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E84B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602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8DEDA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3D9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AA9DF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81E01" w14:textId="66DA55DC" w:rsidR="00D9299F" w:rsidRDefault="00D9299F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4831A919" w14:textId="5601960A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  <w:tr w:rsidR="001418CA" w14:paraId="29F749AA" w14:textId="1E1A4A07" w:rsidTr="00313CE9">
        <w:tc>
          <w:tcPr>
            <w:tcW w:w="617" w:type="dxa"/>
            <w:vAlign w:val="center"/>
          </w:tcPr>
          <w:p w14:paraId="1717DC4D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3" w:type="dxa"/>
            <w:vAlign w:val="center"/>
          </w:tcPr>
          <w:p w14:paraId="096B2242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Артема, ул. Вешенская ул.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Винницкая,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Воронежская, ул. Воссоединения,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Выборгская, ул. Высоцкого,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Грабовского, ул. Дарвина, ул. Донбасская, ул. Ереванская, ул. Заречная,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Индустриальная, ул. Комсомольская,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Кошевого, ул. Левитана, ул. Мира 42, 44, 46, 48, 50, 52, 54, 56, 58, 60, 62, 64, 66–99,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Молодой Гвардии, ул. Народная,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Огородная, ул. Перова, ул. Придорожная,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, ул. Социалистическая,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ул. Федорова, ул. Фрунзе, ул. Черняховского, ул. Чкалова, ул. Шатурская, ул. Шепетовская, ул. Щербакова, ул. Щукина, ул. Ярославского, пер. Воссоединения, пер. Высоцкого,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пер. Дарвина, пер. Донбасский, пер. Комсомольский, пер. Кошевого, пер. Левитана</w:t>
            </w:r>
          </w:p>
        </w:tc>
        <w:tc>
          <w:tcPr>
            <w:tcW w:w="2835" w:type="dxa"/>
            <w:vAlign w:val="center"/>
          </w:tcPr>
          <w:p w14:paraId="38D93211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</w:p>
          <w:p w14:paraId="0002C03F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"Клуб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40460" w14:textId="0495DD79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Тореза"</w:t>
            </w:r>
          </w:p>
          <w:p w14:paraId="4EC8A4E0" w14:textId="77777777" w:rsidR="001B65A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Торез</w:t>
            </w:r>
            <w:proofErr w:type="spellEnd"/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864447" w14:textId="528AFB58" w:rsidR="001418CA" w:rsidRDefault="001B65AA" w:rsidP="001B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</w:t>
            </w:r>
            <w:r w:rsidRPr="007F3010">
              <w:rPr>
                <w:rFonts w:ascii="Times New Roman" w:hAnsi="Times New Roman" w:cs="Times New Roman"/>
                <w:sz w:val="28"/>
                <w:szCs w:val="28"/>
              </w:rPr>
              <w:t>кого,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14:paraId="6E0DFEDD" w14:textId="5BAEFAFF" w:rsidR="001418CA" w:rsidRDefault="001E752B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835" w:type="dxa"/>
            <w:vAlign w:val="center"/>
          </w:tcPr>
          <w:p w14:paraId="4C9242A0" w14:textId="77777777" w:rsidR="00F30F6C" w:rsidRDefault="00F30F6C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14:paraId="3A7F0F3D" w14:textId="15E5EE1A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– 12-00</w:t>
            </w:r>
          </w:p>
        </w:tc>
      </w:tr>
      <w:tr w:rsidR="001418CA" w14:paraId="313AC5DA" w14:textId="60AC9BF8" w:rsidTr="00313CE9">
        <w:tc>
          <w:tcPr>
            <w:tcW w:w="617" w:type="dxa"/>
            <w:vAlign w:val="center"/>
          </w:tcPr>
          <w:p w14:paraId="0ED1CF75" w14:textId="77777777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13" w:type="dxa"/>
            <w:vAlign w:val="center"/>
          </w:tcPr>
          <w:p w14:paraId="22108709" w14:textId="77777777" w:rsidR="001418CA" w:rsidRDefault="001418CA" w:rsidP="00F2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127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Чистяковской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Дивизии,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Бастионная, ул. Белова,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Б. Хмельницкого, ул. Волынская,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Гончарова, ул. Загорская, ул. Ив. Третьяка, ул. Курская, ул.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Миусинская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ул. Омская,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Переяславская, ул. Пржевальского,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Руставели, ул. Сухумская, ул. Тагильская, ул. Тобольская, ул. Уссурийская,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Ужгородская, ул. Чекистов,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ул. Черкасская, ул. Ямпольская,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Руставели, пер. Средне – </w:t>
            </w:r>
            <w:proofErr w:type="spell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Шляховой</w:t>
            </w:r>
            <w:proofErr w:type="spell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дома Западного разъезда</w:t>
            </w:r>
          </w:p>
        </w:tc>
        <w:tc>
          <w:tcPr>
            <w:tcW w:w="2835" w:type="dxa"/>
            <w:vAlign w:val="center"/>
          </w:tcPr>
          <w:p w14:paraId="50DA0F18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F0F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F2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5CF8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53782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A0A5" w14:textId="3AB8D143" w:rsidR="008954E9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27FE271F" w14:textId="5F40B7DA" w:rsidR="001418CA" w:rsidRPr="00150EF4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5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95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Торез,</w:t>
            </w:r>
          </w:p>
          <w:p w14:paraId="5C2FA108" w14:textId="77777777" w:rsidR="001418CA" w:rsidRPr="00150EF4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 xml:space="preserve"> Рассыпное,</w:t>
            </w:r>
          </w:p>
          <w:p w14:paraId="42E6E789" w14:textId="2A41A8C4" w:rsidR="001418CA" w:rsidRDefault="001418CA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ул.Чекистов</w:t>
            </w:r>
            <w:proofErr w:type="spellEnd"/>
            <w:r w:rsidRPr="00150EF4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2268" w:type="dxa"/>
            <w:vAlign w:val="center"/>
          </w:tcPr>
          <w:p w14:paraId="44CC3C88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0E36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D2187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382D" w14:textId="77777777" w:rsidR="00313CE9" w:rsidRDefault="00313CE9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F4F3E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CF46" w14:textId="77777777" w:rsidR="00895506" w:rsidRDefault="00895506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1B57" w14:textId="7EF61DEC" w:rsidR="001418CA" w:rsidRDefault="001418CA" w:rsidP="00F2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2835" w:type="dxa"/>
          </w:tcPr>
          <w:p w14:paraId="26A3BAB1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DCF72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3CA1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BBD7" w14:textId="77777777" w:rsidR="00313CE9" w:rsidRDefault="00313CE9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6A6C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A1B4" w14:textId="77777777" w:rsidR="00895506" w:rsidRDefault="00895506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6FADB" w14:textId="1EB1F195" w:rsidR="00395E3E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  <w:p w14:paraId="650CFD9F" w14:textId="30EC2793" w:rsidR="001418CA" w:rsidRDefault="00395E3E" w:rsidP="0031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</w:tr>
    </w:tbl>
    <w:p w14:paraId="0CC0FB6F" w14:textId="0A5BD847" w:rsidR="00DC0343" w:rsidRDefault="00DC0343" w:rsidP="000831D1">
      <w:pPr>
        <w:tabs>
          <w:tab w:val="left" w:pos="13140"/>
        </w:tabs>
      </w:pPr>
    </w:p>
    <w:sectPr w:rsidR="00DC0343" w:rsidSect="00DC0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D"/>
    <w:rsid w:val="000524EB"/>
    <w:rsid w:val="000831D1"/>
    <w:rsid w:val="000B602F"/>
    <w:rsid w:val="001418CA"/>
    <w:rsid w:val="00150EF4"/>
    <w:rsid w:val="00176B19"/>
    <w:rsid w:val="001B65AA"/>
    <w:rsid w:val="001E752B"/>
    <w:rsid w:val="0021698B"/>
    <w:rsid w:val="002C3205"/>
    <w:rsid w:val="00313CE9"/>
    <w:rsid w:val="003206D8"/>
    <w:rsid w:val="00330B39"/>
    <w:rsid w:val="00395E3E"/>
    <w:rsid w:val="003C436B"/>
    <w:rsid w:val="00423D23"/>
    <w:rsid w:val="004812F0"/>
    <w:rsid w:val="004905E8"/>
    <w:rsid w:val="004A53EF"/>
    <w:rsid w:val="00545491"/>
    <w:rsid w:val="005669EF"/>
    <w:rsid w:val="00577F6F"/>
    <w:rsid w:val="00616C7C"/>
    <w:rsid w:val="0065580A"/>
    <w:rsid w:val="006903DA"/>
    <w:rsid w:val="006B0FE8"/>
    <w:rsid w:val="006C2272"/>
    <w:rsid w:val="007331B0"/>
    <w:rsid w:val="007D464A"/>
    <w:rsid w:val="007F3010"/>
    <w:rsid w:val="00834A9D"/>
    <w:rsid w:val="008618BC"/>
    <w:rsid w:val="008954E9"/>
    <w:rsid w:val="00895506"/>
    <w:rsid w:val="00954B27"/>
    <w:rsid w:val="009839B1"/>
    <w:rsid w:val="00A01DD4"/>
    <w:rsid w:val="00A93EE2"/>
    <w:rsid w:val="00BB2F1E"/>
    <w:rsid w:val="00BC5DA2"/>
    <w:rsid w:val="00C04B9D"/>
    <w:rsid w:val="00C72318"/>
    <w:rsid w:val="00CD3ACE"/>
    <w:rsid w:val="00D17AE2"/>
    <w:rsid w:val="00D762C5"/>
    <w:rsid w:val="00D9299F"/>
    <w:rsid w:val="00DB69F8"/>
    <w:rsid w:val="00DC0343"/>
    <w:rsid w:val="00DC33E6"/>
    <w:rsid w:val="00E13A96"/>
    <w:rsid w:val="00F07A8B"/>
    <w:rsid w:val="00F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B7A"/>
  <w15:docId w15:val="{113371D0-1540-4B1E-8202-0D9B40A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96D7-7DDE-4BE7-9574-91AF64D9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203-Marina</cp:lastModifiedBy>
  <cp:revision>2</cp:revision>
  <dcterms:created xsi:type="dcterms:W3CDTF">2025-03-21T12:02:00Z</dcterms:created>
  <dcterms:modified xsi:type="dcterms:W3CDTF">2025-03-21T12:02:00Z</dcterms:modified>
</cp:coreProperties>
</file>