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06F2A6" w14:textId="53E9B361" w:rsidR="00D762C5" w:rsidRDefault="00D762C5" w:rsidP="00D762C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B5E">
        <w:rPr>
          <w:rFonts w:ascii="Times New Roman" w:hAnsi="Times New Roman" w:cs="Times New Roman"/>
          <w:b/>
          <w:bCs/>
          <w:sz w:val="28"/>
          <w:szCs w:val="28"/>
        </w:rPr>
        <w:t xml:space="preserve">График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</w:t>
      </w:r>
      <w:r w:rsidRPr="009C2B5E">
        <w:rPr>
          <w:rFonts w:ascii="Times New Roman" w:hAnsi="Times New Roman" w:cs="Times New Roman"/>
          <w:b/>
          <w:bCs/>
          <w:sz w:val="28"/>
          <w:szCs w:val="28"/>
        </w:rPr>
        <w:t>прием</w:t>
      </w:r>
      <w:r>
        <w:rPr>
          <w:rFonts w:ascii="Times New Roman" w:hAnsi="Times New Roman" w:cs="Times New Roman"/>
          <w:b/>
          <w:bCs/>
          <w:sz w:val="28"/>
          <w:szCs w:val="28"/>
        </w:rPr>
        <w:t>ов</w:t>
      </w:r>
    </w:p>
    <w:p w14:paraId="2497886C" w14:textId="77777777" w:rsidR="00D762C5" w:rsidRPr="009C2B5E" w:rsidRDefault="00D762C5" w:rsidP="00D762C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B5E">
        <w:rPr>
          <w:rFonts w:ascii="Times New Roman" w:hAnsi="Times New Roman" w:cs="Times New Roman"/>
          <w:b/>
          <w:bCs/>
          <w:sz w:val="28"/>
          <w:szCs w:val="28"/>
        </w:rPr>
        <w:t>депута</w:t>
      </w:r>
      <w:r>
        <w:rPr>
          <w:rFonts w:ascii="Times New Roman" w:hAnsi="Times New Roman" w:cs="Times New Roman"/>
          <w:b/>
          <w:bCs/>
          <w:sz w:val="28"/>
          <w:szCs w:val="28"/>
        </w:rPr>
        <w:t>тами</w:t>
      </w:r>
      <w:r w:rsidRPr="009C2B5E">
        <w:rPr>
          <w:rFonts w:ascii="Times New Roman" w:hAnsi="Times New Roman" w:cs="Times New Roman"/>
          <w:b/>
          <w:bCs/>
          <w:sz w:val="28"/>
          <w:szCs w:val="28"/>
        </w:rPr>
        <w:t xml:space="preserve"> Торезского городского совета</w:t>
      </w:r>
    </w:p>
    <w:p w14:paraId="3DAA4AA0" w14:textId="6CA363E0" w:rsidR="00F07A8B" w:rsidRPr="006903DA" w:rsidRDefault="00D762C5" w:rsidP="00D762C5">
      <w:pPr>
        <w:tabs>
          <w:tab w:val="left" w:pos="836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 втором квартале</w:t>
      </w:r>
      <w:r w:rsidRPr="009C2B5E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C2B5E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tbl>
      <w:tblPr>
        <w:tblStyle w:val="a3"/>
        <w:tblW w:w="14168" w:type="dxa"/>
        <w:tblInd w:w="257" w:type="dxa"/>
        <w:tblLayout w:type="fixed"/>
        <w:tblLook w:val="04A0" w:firstRow="1" w:lastRow="0" w:firstColumn="1" w:lastColumn="0" w:noHBand="0" w:noVBand="1"/>
      </w:tblPr>
      <w:tblGrid>
        <w:gridCol w:w="617"/>
        <w:gridCol w:w="5755"/>
        <w:gridCol w:w="2693"/>
        <w:gridCol w:w="2268"/>
        <w:gridCol w:w="2835"/>
      </w:tblGrid>
      <w:tr w:rsidR="001418CA" w:rsidRPr="00DC0343" w14:paraId="0BF6387E" w14:textId="2BA87231" w:rsidTr="005F2763">
        <w:tc>
          <w:tcPr>
            <w:tcW w:w="617" w:type="dxa"/>
            <w:vAlign w:val="center"/>
          </w:tcPr>
          <w:p w14:paraId="40A6D9F9" w14:textId="47F78499" w:rsidR="001418CA" w:rsidRPr="00DC0343" w:rsidRDefault="001418CA" w:rsidP="00F27A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3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DC03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DC03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755" w:type="dxa"/>
            <w:vAlign w:val="center"/>
          </w:tcPr>
          <w:p w14:paraId="5C04FF72" w14:textId="59ED13FA" w:rsidR="001418CA" w:rsidRPr="00DC0343" w:rsidRDefault="001418CA" w:rsidP="006B0FE8">
            <w:pPr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3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Закрепленные территории</w:t>
            </w:r>
          </w:p>
        </w:tc>
        <w:tc>
          <w:tcPr>
            <w:tcW w:w="2693" w:type="dxa"/>
            <w:vAlign w:val="center"/>
          </w:tcPr>
          <w:p w14:paraId="46C89806" w14:textId="00E3A1ED" w:rsidR="001418CA" w:rsidRPr="00DC0343" w:rsidRDefault="001418CA" w:rsidP="00F27A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3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 помещения для приема</w:t>
            </w:r>
          </w:p>
        </w:tc>
        <w:tc>
          <w:tcPr>
            <w:tcW w:w="2268" w:type="dxa"/>
            <w:vAlign w:val="center"/>
          </w:tcPr>
          <w:p w14:paraId="187CEF54" w14:textId="233182F8" w:rsidR="001418CA" w:rsidRPr="00DC0343" w:rsidRDefault="001418CA" w:rsidP="00F27A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3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 депутата</w:t>
            </w:r>
          </w:p>
        </w:tc>
        <w:tc>
          <w:tcPr>
            <w:tcW w:w="2835" w:type="dxa"/>
          </w:tcPr>
          <w:p w14:paraId="1ECE5B0D" w14:textId="6B36C504" w:rsidR="001418CA" w:rsidRPr="00DC0343" w:rsidRDefault="00F07A8B" w:rsidP="00F27A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и время проведения приема</w:t>
            </w:r>
          </w:p>
        </w:tc>
      </w:tr>
      <w:tr w:rsidR="001418CA" w14:paraId="799192BC" w14:textId="1876F8E4" w:rsidTr="005F2763">
        <w:tc>
          <w:tcPr>
            <w:tcW w:w="617" w:type="dxa"/>
            <w:vAlign w:val="center"/>
          </w:tcPr>
          <w:p w14:paraId="115E53C0" w14:textId="77777777" w:rsidR="001418CA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55" w:type="dxa"/>
            <w:vAlign w:val="center"/>
          </w:tcPr>
          <w:p w14:paraId="40D3A411" w14:textId="77777777" w:rsidR="001418CA" w:rsidRDefault="001418CA" w:rsidP="00F27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ул. Алмазная,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ул. Балтийская,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 ул. Братская,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ул. Брянская,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ул. Вентиляционная,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Гастелло,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ул. Гоголя,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ул. Дачная,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ул. Енисейская,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л. Ермоловой,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ул. Каховская,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ул. Корнилова, ул. Кронштадтская,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ул. Курчатова,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л. Лебедева, ул. Лермонтова,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ул. Львовская,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 ул. М. Заньковецкой,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 ул. Маяковского,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ул. Менделеева, ул. Миргородская, ул. Нагорная,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ул. Обручева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 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ул. Обогатительная,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 ул. Ольховская,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Памирская</w:t>
            </w:r>
            <w:proofErr w:type="spellEnd"/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, ул. Попова,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ул. Пензенская,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ул. Петровского,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End"/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Постниковская</w:t>
            </w:r>
            <w:proofErr w:type="spellEnd"/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ятницкого,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ул. Радищева, ул. Саратовская, ул. Сиваченко, ул. Сумская, ул. Сурикова, ул. Угольная,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ул. Фучика,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ул. Филатова,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ул. Харьковская,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ул. Херсонская,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 ул. Чайкиной, ул. Черниговская,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Шахтинская</w:t>
            </w:r>
            <w:proofErr w:type="spellEnd"/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, ул. Шевцовой, ул. Щорса,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 ул. 9 Мая,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 пер. Громовой,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пер. Иртышский,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пер. Паладина,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пер. Квитки - </w:t>
            </w:r>
            <w:proofErr w:type="spellStart"/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Основьяненко</w:t>
            </w:r>
            <w:proofErr w:type="spellEnd"/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ер. Степной, пер. Феоктистова 84–110,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пер. Энергетический</w:t>
            </w:r>
            <w:proofErr w:type="gramEnd"/>
          </w:p>
          <w:p w14:paraId="6ABFB74D" w14:textId="0946087E" w:rsidR="005F2763" w:rsidRDefault="005F2763" w:rsidP="00F27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12E9DF91" w14:textId="77777777" w:rsidR="004905E8" w:rsidRDefault="001418CA" w:rsidP="00490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010">
              <w:rPr>
                <w:rFonts w:ascii="Times New Roman" w:hAnsi="Times New Roman" w:cs="Times New Roman"/>
                <w:sz w:val="28"/>
                <w:szCs w:val="28"/>
              </w:rPr>
              <w:t>МБУ "Клуб имени Пушкина города Тореза"</w:t>
            </w:r>
          </w:p>
          <w:p w14:paraId="4ED600E7" w14:textId="77777777" w:rsidR="004905E8" w:rsidRDefault="001418CA" w:rsidP="00490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01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4905E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Start"/>
            <w:r w:rsidR="004905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F301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7F3010">
              <w:rPr>
                <w:rFonts w:ascii="Times New Roman" w:hAnsi="Times New Roman" w:cs="Times New Roman"/>
                <w:sz w:val="28"/>
                <w:szCs w:val="28"/>
              </w:rPr>
              <w:t>орез</w:t>
            </w:r>
            <w:proofErr w:type="spellEnd"/>
            <w:r w:rsidRPr="007F30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49CB98E" w14:textId="698E50DD" w:rsidR="001418CA" w:rsidRDefault="001418CA" w:rsidP="00490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010">
              <w:rPr>
                <w:rFonts w:ascii="Times New Roman" w:hAnsi="Times New Roman" w:cs="Times New Roman"/>
                <w:sz w:val="28"/>
                <w:szCs w:val="28"/>
              </w:rPr>
              <w:t>ул. Пятницкого, д.23</w:t>
            </w:r>
          </w:p>
        </w:tc>
        <w:tc>
          <w:tcPr>
            <w:tcW w:w="2268" w:type="dxa"/>
            <w:vAlign w:val="center"/>
          </w:tcPr>
          <w:p w14:paraId="57E7FAE9" w14:textId="586CE512" w:rsidR="001418CA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Шинкарев Игорь Викторович</w:t>
            </w:r>
          </w:p>
        </w:tc>
        <w:tc>
          <w:tcPr>
            <w:tcW w:w="2835" w:type="dxa"/>
            <w:vAlign w:val="center"/>
          </w:tcPr>
          <w:p w14:paraId="5FDCA109" w14:textId="77777777" w:rsidR="001418CA" w:rsidRDefault="00F07A8B" w:rsidP="00577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вторник месяца</w:t>
            </w:r>
          </w:p>
          <w:p w14:paraId="07034CEE" w14:textId="5B8D67C7" w:rsidR="00D17AE2" w:rsidRDefault="00D17AE2" w:rsidP="00577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</w:tc>
      </w:tr>
      <w:tr w:rsidR="001418CA" w14:paraId="55D1FDA2" w14:textId="3C391522" w:rsidTr="005F2763">
        <w:tc>
          <w:tcPr>
            <w:tcW w:w="617" w:type="dxa"/>
            <w:vAlign w:val="center"/>
          </w:tcPr>
          <w:p w14:paraId="60B72B2F" w14:textId="77777777" w:rsidR="001418CA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755" w:type="dxa"/>
            <w:vAlign w:val="center"/>
          </w:tcPr>
          <w:p w14:paraId="6E0091B3" w14:textId="12938D6C" w:rsidR="001418CA" w:rsidRDefault="001418CA" w:rsidP="00F27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ул. 9 Января, ул. Башенная,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В.Терешковой</w:t>
            </w:r>
            <w:proofErr w:type="spellEnd"/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, ул. Волгоградская,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ул. Г. Успенского,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ул. Геологоразведочная,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ул. Герцена,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ул. Городская,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ул. Деповская,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ул. Западная,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ул. Запрудная,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 ул. Зорге,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 ул. Каменская,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ул. Колесникова,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 ул. Крымова,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ул. Межевая,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ул. Мелитопольская,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ул. Механическая,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ул. Островского,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ул. Почтовая,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Севастьяновка</w:t>
            </w:r>
            <w:proofErr w:type="spellEnd"/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ул. Спортивная, ул. Транспортная,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дома Горноспасательного отряда,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Сельхозтехники, пер. Амбулаторный,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пер. Ангарский, пер. Андреевский</w:t>
            </w:r>
            <w:proofErr w:type="gramEnd"/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пер. Белинского,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 пер. </w:t>
            </w:r>
            <w:proofErr w:type="spellStart"/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Водоканальный</w:t>
            </w:r>
            <w:proofErr w:type="spellEnd"/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пер. Волгоградский,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пер. Городской,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 пер. Деповский, пер. Колесникова,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ер. Коцюбинского,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 пер. Леонова,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пер. Лихачева,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пер. Мебельный,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пер. Мелитопольский, пер. Островского,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пер. Паровозный,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пер. Почтовый,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пер. Спортивный, пер. Сурикова,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пер. Феоктистова 1-78,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пер. Центральный 9-107, пер. Шахтный</w:t>
            </w:r>
            <w:proofErr w:type="gramEnd"/>
          </w:p>
        </w:tc>
        <w:tc>
          <w:tcPr>
            <w:tcW w:w="2693" w:type="dxa"/>
            <w:vAlign w:val="center"/>
          </w:tcPr>
          <w:p w14:paraId="100158D4" w14:textId="2F689596" w:rsidR="004905E8" w:rsidRDefault="001418CA" w:rsidP="00490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010">
              <w:rPr>
                <w:rFonts w:ascii="Times New Roman" w:hAnsi="Times New Roman" w:cs="Times New Roman"/>
                <w:sz w:val="28"/>
                <w:szCs w:val="28"/>
              </w:rPr>
              <w:t>МБУ "Территориальный центр социального обслуживания</w:t>
            </w:r>
            <w:r w:rsidR="005B0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3010">
              <w:rPr>
                <w:rFonts w:ascii="Times New Roman" w:hAnsi="Times New Roman" w:cs="Times New Roman"/>
                <w:sz w:val="28"/>
                <w:szCs w:val="28"/>
              </w:rPr>
              <w:t xml:space="preserve">(предоставления социальных услуг) города Тореза" </w:t>
            </w:r>
            <w:proofErr w:type="spellStart"/>
            <w:r w:rsidRPr="007F301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4905E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Start"/>
            <w:r w:rsidR="004905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F301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7F3010">
              <w:rPr>
                <w:rFonts w:ascii="Times New Roman" w:hAnsi="Times New Roman" w:cs="Times New Roman"/>
                <w:sz w:val="28"/>
                <w:szCs w:val="28"/>
              </w:rPr>
              <w:t>орез</w:t>
            </w:r>
            <w:proofErr w:type="spellEnd"/>
            <w:r w:rsidRPr="007F30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50DC29C" w14:textId="4C879326" w:rsidR="001418CA" w:rsidRDefault="001418CA" w:rsidP="00490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010">
              <w:rPr>
                <w:rFonts w:ascii="Times New Roman" w:hAnsi="Times New Roman" w:cs="Times New Roman"/>
                <w:sz w:val="28"/>
                <w:szCs w:val="28"/>
              </w:rPr>
              <w:t>ул. Вокзальная, д.74</w:t>
            </w:r>
          </w:p>
        </w:tc>
        <w:tc>
          <w:tcPr>
            <w:tcW w:w="2268" w:type="dxa"/>
            <w:vAlign w:val="center"/>
          </w:tcPr>
          <w:p w14:paraId="26E261E3" w14:textId="6B876A81" w:rsidR="001418CA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Зайнутдинов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Владимирович</w:t>
            </w:r>
          </w:p>
        </w:tc>
        <w:tc>
          <w:tcPr>
            <w:tcW w:w="2835" w:type="dxa"/>
            <w:vAlign w:val="center"/>
          </w:tcPr>
          <w:p w14:paraId="7F4CF497" w14:textId="77777777" w:rsidR="001418CA" w:rsidRDefault="00F07A8B" w:rsidP="00577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пятница месяца</w:t>
            </w:r>
          </w:p>
          <w:p w14:paraId="2FDAF2E0" w14:textId="46503805" w:rsidR="00D17AE2" w:rsidRDefault="00D17AE2" w:rsidP="00577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</w:tc>
      </w:tr>
      <w:tr w:rsidR="001418CA" w14:paraId="3A4025E7" w14:textId="7831688C" w:rsidTr="005F2763">
        <w:tc>
          <w:tcPr>
            <w:tcW w:w="617" w:type="dxa"/>
            <w:vAlign w:val="center"/>
          </w:tcPr>
          <w:p w14:paraId="73FC0438" w14:textId="77777777" w:rsidR="001418CA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55" w:type="dxa"/>
            <w:vAlign w:val="center"/>
          </w:tcPr>
          <w:p w14:paraId="263AC66A" w14:textId="638946BA" w:rsidR="001418CA" w:rsidRDefault="001418CA" w:rsidP="00F27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ул. 37 лет Октября,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ул. 50 лет ВЛКСМ 51 А–79, ул. 60 лет СССР, ул. Барнаульская,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ул. Белгородская,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ул. Верещагина 9–26,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ул. Весенняя,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ул. Войкова,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ул. Вокзальная,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Волховская</w:t>
            </w:r>
            <w:proofErr w:type="spellEnd"/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ул. Галилея,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ул. Д.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Комсомольская, ул. Егорова, ул. Жуковского, ул. Капустина, ул. Коцюбинского 74А, 83–94,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ул. Коперника, ул. Литовская, ул. Мельничная 70,70А,72,74,74А,78,84–111А,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spellStart"/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Недобера</w:t>
            </w:r>
            <w:proofErr w:type="spellEnd"/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, ул. Нестерова</w:t>
            </w:r>
            <w:proofErr w:type="gramEnd"/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Нечуй</w:t>
            </w:r>
            <w:proofErr w:type="spellEnd"/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-Левицкого, ул. Одесская,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ул. Олимпийская, ул. П. Мирного,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ул. Советской Конституции, ул. Толстого,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ул. Тульская, ул. Читинская, ул. Шахтерская,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 ул. Эстонская, просп. Гагарина 99-101,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103,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105,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105А,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107,109-111,113Б,115-117, 119;</w:t>
            </w:r>
            <w:proofErr w:type="gramEnd"/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118, 120, 142, 143, 144, 145, 146, 147, 148, 149,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 149А,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150–158,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159А-210,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пер.1 Жуковского,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Жуковского,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пер. Барнаульский, пер. Войкова,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пер. </w:t>
            </w:r>
            <w:proofErr w:type="spellStart"/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Волховский</w:t>
            </w:r>
            <w:proofErr w:type="spellEnd"/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пер. Г. Успенского 3–43, 44, 46, 48, 50, 52,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пер. Д. Комсомольский, пер. Жуковского,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пер. Запорожский, пер. Капустина,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пер. Кузнецкий, пер. Куйбышева,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пер. М. </w:t>
            </w:r>
            <w:proofErr w:type="spellStart"/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Вовчка</w:t>
            </w:r>
            <w:proofErr w:type="spellEnd"/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пер. Одесский,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 пер. Немировича-Данченко, пер. Салтыкова-Щедрина,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пер. Тихий, пер. Центральный</w:t>
            </w:r>
            <w:proofErr w:type="gramEnd"/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 108, 110, 112, 114–116, 118–120, пер. Школьный</w:t>
            </w:r>
          </w:p>
        </w:tc>
        <w:tc>
          <w:tcPr>
            <w:tcW w:w="2693" w:type="dxa"/>
            <w:vAlign w:val="center"/>
          </w:tcPr>
          <w:p w14:paraId="4596B8FC" w14:textId="72DDE496" w:rsidR="004812F0" w:rsidRPr="004812F0" w:rsidRDefault="004812F0" w:rsidP="00577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12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г.о</w:t>
            </w:r>
            <w:proofErr w:type="gramStart"/>
            <w:r w:rsidRPr="004812F0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4812F0">
              <w:rPr>
                <w:rFonts w:ascii="Times New Roman" w:hAnsi="Times New Roman" w:cs="Times New Roman"/>
                <w:sz w:val="28"/>
                <w:szCs w:val="28"/>
              </w:rPr>
              <w:t>орез</w:t>
            </w:r>
            <w:proofErr w:type="spellEnd"/>
          </w:p>
          <w:p w14:paraId="48FDAE52" w14:textId="66F75983" w:rsidR="00F07A8B" w:rsidRPr="004812F0" w:rsidRDefault="004812F0" w:rsidP="00577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2F0">
              <w:rPr>
                <w:rFonts w:ascii="Times New Roman" w:hAnsi="Times New Roman" w:cs="Times New Roman"/>
                <w:sz w:val="28"/>
                <w:szCs w:val="28"/>
              </w:rPr>
              <w:t>пр-т Гагарина, д.116</w:t>
            </w:r>
          </w:p>
          <w:p w14:paraId="1A9A95F6" w14:textId="77777777" w:rsidR="00F07A8B" w:rsidRPr="004812F0" w:rsidRDefault="00F07A8B" w:rsidP="00577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77CCBE" w14:textId="77777777" w:rsidR="00F07A8B" w:rsidRPr="004812F0" w:rsidRDefault="00F07A8B" w:rsidP="00577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F66EB7" w14:textId="77777777" w:rsidR="00F07A8B" w:rsidRDefault="00F07A8B" w:rsidP="00577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C7F6D5" w14:textId="521F7356" w:rsidR="004812F0" w:rsidRDefault="004812F0" w:rsidP="00577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9893D2" w14:textId="77777777" w:rsidR="00C96B10" w:rsidRPr="004812F0" w:rsidRDefault="00C96B10" w:rsidP="00577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022637" w14:textId="77777777" w:rsidR="00F07A8B" w:rsidRPr="004812F0" w:rsidRDefault="00F07A8B" w:rsidP="00577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F517C1" w14:textId="708D80C7" w:rsidR="004812F0" w:rsidRPr="004812F0" w:rsidRDefault="004812F0" w:rsidP="00577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9D278C" w14:textId="77777777" w:rsidR="004812F0" w:rsidRPr="004812F0" w:rsidRDefault="004812F0" w:rsidP="00577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12F0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gramStart"/>
            <w:r w:rsidRPr="004812F0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4812F0">
              <w:rPr>
                <w:rFonts w:ascii="Times New Roman" w:hAnsi="Times New Roman" w:cs="Times New Roman"/>
                <w:sz w:val="28"/>
                <w:szCs w:val="28"/>
              </w:rPr>
              <w:t>орез</w:t>
            </w:r>
            <w:proofErr w:type="spellEnd"/>
          </w:p>
          <w:p w14:paraId="7717C9CF" w14:textId="5B02F6EE" w:rsidR="001418CA" w:rsidRDefault="004812F0" w:rsidP="00577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2F0">
              <w:rPr>
                <w:rFonts w:ascii="Times New Roman" w:hAnsi="Times New Roman" w:cs="Times New Roman"/>
                <w:sz w:val="28"/>
                <w:szCs w:val="28"/>
              </w:rPr>
              <w:t>пр-т Гагарина, д.116</w:t>
            </w:r>
          </w:p>
        </w:tc>
        <w:tc>
          <w:tcPr>
            <w:tcW w:w="2268" w:type="dxa"/>
            <w:vAlign w:val="center"/>
          </w:tcPr>
          <w:p w14:paraId="37DAA3E7" w14:textId="3BEFBC4E" w:rsidR="001418CA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Казмерчук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Леонидович</w:t>
            </w:r>
          </w:p>
          <w:p w14:paraId="59CEB520" w14:textId="77777777" w:rsidR="001418CA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80ED9D" w14:textId="77777777" w:rsidR="00F07A8B" w:rsidRDefault="00F07A8B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286D83" w14:textId="77777777" w:rsidR="00F07A8B" w:rsidRDefault="00F07A8B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FE0D62" w14:textId="76634814" w:rsidR="00F07A8B" w:rsidRDefault="00F07A8B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D1309C" w14:textId="77777777" w:rsidR="00C96B10" w:rsidRDefault="00C96B10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545DC9" w14:textId="77777777" w:rsidR="00F07A8B" w:rsidRDefault="00F07A8B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076F27" w14:textId="77777777" w:rsidR="001418CA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Манина Наталья Николаевна</w:t>
            </w:r>
          </w:p>
        </w:tc>
        <w:tc>
          <w:tcPr>
            <w:tcW w:w="2835" w:type="dxa"/>
            <w:vAlign w:val="center"/>
          </w:tcPr>
          <w:p w14:paraId="3305A6AA" w14:textId="77777777" w:rsidR="004812F0" w:rsidRDefault="004812F0" w:rsidP="00577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89864F" w14:textId="77777777" w:rsidR="001418CA" w:rsidRDefault="00D17AE2" w:rsidP="00577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четверг месяца</w:t>
            </w:r>
          </w:p>
          <w:p w14:paraId="0E81F8B4" w14:textId="2B2EBF8C" w:rsidR="00D17AE2" w:rsidRDefault="00D17AE2" w:rsidP="00577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  <w:p w14:paraId="32F2401E" w14:textId="77777777" w:rsidR="00D17AE2" w:rsidRDefault="00D17AE2" w:rsidP="00577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929A50" w14:textId="77777777" w:rsidR="00D17AE2" w:rsidRDefault="00D17AE2" w:rsidP="00577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7BB1F9" w14:textId="19D0376F" w:rsidR="00D17AE2" w:rsidRDefault="00D17AE2" w:rsidP="00577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EB6B79" w14:textId="77777777" w:rsidR="00C96B10" w:rsidRDefault="00C96B10" w:rsidP="00577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67738D" w14:textId="77777777" w:rsidR="00D17AE2" w:rsidRDefault="00D17AE2" w:rsidP="00577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C8B6BE" w14:textId="77777777" w:rsidR="00D17AE2" w:rsidRDefault="00D17AE2" w:rsidP="00577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773381" w14:textId="62060930" w:rsidR="00D17AE2" w:rsidRDefault="00423D23" w:rsidP="00577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Четвертый</w:t>
            </w:r>
            <w:r w:rsidR="00D17AE2">
              <w:rPr>
                <w:rFonts w:ascii="Times New Roman" w:hAnsi="Times New Roman" w:cs="Times New Roman"/>
                <w:sz w:val="28"/>
                <w:szCs w:val="28"/>
              </w:rPr>
              <w:t xml:space="preserve"> четверг месяца</w:t>
            </w:r>
          </w:p>
          <w:p w14:paraId="6F6A8EF1" w14:textId="66FFA6F0" w:rsidR="00D17AE2" w:rsidRDefault="00D17AE2" w:rsidP="00577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</w:tc>
      </w:tr>
      <w:tr w:rsidR="001418CA" w14:paraId="22C4A940" w14:textId="1B7FD525" w:rsidTr="005F2763">
        <w:tc>
          <w:tcPr>
            <w:tcW w:w="617" w:type="dxa"/>
            <w:vAlign w:val="center"/>
          </w:tcPr>
          <w:p w14:paraId="49FAD6A0" w14:textId="77777777" w:rsidR="001418CA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755" w:type="dxa"/>
            <w:vAlign w:val="center"/>
          </w:tcPr>
          <w:p w14:paraId="37088B72" w14:textId="79B8A853" w:rsidR="001418CA" w:rsidRDefault="001418CA" w:rsidP="00F27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бульвар Ильича, ул. 50 лет ВЛКСМ 1–50,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ул.50 лет СССР 7, 8, 9–18, 22–107, </w:t>
            </w:r>
            <w:proofErr w:type="spellStart"/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ерещагина</w:t>
            </w:r>
            <w:proofErr w:type="spellEnd"/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 1–8, ул. </w:t>
            </w:r>
            <w:proofErr w:type="spellStart"/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Вольская</w:t>
            </w:r>
            <w:proofErr w:type="spellEnd"/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 1–31, 33, 35, ул. Горбачева, </w:t>
            </w:r>
            <w:proofErr w:type="spellStart"/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ул.Казахская</w:t>
            </w:r>
            <w:proofErr w:type="spellEnd"/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, ул. Калинина,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Коцюбинского 1–73, 75 А–81,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 ул. Ленинградская 1–38, 40, 42, 46,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ул. Мельничная: 1–69, 71, 73, 75 А–77,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ул. Николаева 44–75,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ул. Островок,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ул. Пионерская 1, ул. Поповича,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ул. Псковская 1–38, 39 А–42, 44</w:t>
            </w:r>
            <w:proofErr w:type="gramStart"/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ул. Стаханова 1–5, 7, 9, 11, 17, 21,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ул. Энгельса 95, 97, просп. Гагарина 37–98, 102, 104, 106, 108, 112, 114,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пер. Г. Успенского 45, 45 А, 47, 49, 51, 53, 129, пер. Горбачева,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пер. Заводской, пер. Калинина, пер. </w:t>
            </w:r>
            <w:proofErr w:type="spellStart"/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Ладыгина</w:t>
            </w:r>
            <w:proofErr w:type="spellEnd"/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пер. Мельничный, пер. Партизанский,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пер. Полевой, пер. Центральный 109, 111, 113, 117, 22 – 193,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пер. Яблочкина</w:t>
            </w:r>
          </w:p>
        </w:tc>
        <w:tc>
          <w:tcPr>
            <w:tcW w:w="2693" w:type="dxa"/>
            <w:vAlign w:val="center"/>
          </w:tcPr>
          <w:p w14:paraId="5EE07098" w14:textId="77777777" w:rsidR="005B02E7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0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МБОДО </w:t>
            </w:r>
          </w:p>
          <w:p w14:paraId="427572C0" w14:textId="535E2C90" w:rsidR="006C2272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010">
              <w:rPr>
                <w:rFonts w:ascii="Times New Roman" w:hAnsi="Times New Roman" w:cs="Times New Roman"/>
                <w:sz w:val="28"/>
                <w:szCs w:val="28"/>
              </w:rPr>
              <w:t>«ДДЮТ «Юность»,</w:t>
            </w:r>
            <w:r w:rsidR="00C96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02E7">
              <w:rPr>
                <w:rFonts w:ascii="Times New Roman" w:hAnsi="Times New Roman" w:cs="Times New Roman"/>
                <w:sz w:val="28"/>
                <w:szCs w:val="28"/>
              </w:rPr>
              <w:t xml:space="preserve">города </w:t>
            </w:r>
            <w:r w:rsidRPr="007F3010">
              <w:rPr>
                <w:rFonts w:ascii="Times New Roman" w:hAnsi="Times New Roman" w:cs="Times New Roman"/>
                <w:sz w:val="28"/>
                <w:szCs w:val="28"/>
              </w:rPr>
              <w:t xml:space="preserve">Тореза», </w:t>
            </w:r>
          </w:p>
          <w:p w14:paraId="2FC53E67" w14:textId="77777777" w:rsidR="006C2272" w:rsidRDefault="006C2272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="001418CA" w:rsidRPr="007F3010">
              <w:rPr>
                <w:rFonts w:ascii="Times New Roman" w:hAnsi="Times New Roman" w:cs="Times New Roman"/>
                <w:sz w:val="28"/>
                <w:szCs w:val="28"/>
              </w:rPr>
              <w:t>. Торез,</w:t>
            </w:r>
          </w:p>
          <w:p w14:paraId="22137F87" w14:textId="08250408" w:rsidR="001418CA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0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Пионерская, д.11</w:t>
            </w:r>
          </w:p>
          <w:p w14:paraId="611028AB" w14:textId="77777777" w:rsidR="00F07A8B" w:rsidRDefault="00F07A8B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F52507" w14:textId="77777777" w:rsidR="00F07A8B" w:rsidRDefault="00F07A8B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A4F84" w14:textId="77777777" w:rsidR="00F07A8B" w:rsidRDefault="00F07A8B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E949DA" w14:textId="77777777" w:rsidR="00F07A8B" w:rsidRDefault="00F07A8B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C3144D" w14:textId="77777777" w:rsidR="00F07A8B" w:rsidRDefault="00F07A8B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EE9B3A" w14:textId="77777777" w:rsidR="00F07A8B" w:rsidRDefault="00F07A8B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9BB911" w14:textId="77777777" w:rsidR="005B02E7" w:rsidRDefault="00F07A8B" w:rsidP="006C2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010">
              <w:rPr>
                <w:rFonts w:ascii="Times New Roman" w:hAnsi="Times New Roman" w:cs="Times New Roman"/>
                <w:sz w:val="28"/>
                <w:szCs w:val="28"/>
              </w:rPr>
              <w:t xml:space="preserve">МБОДО </w:t>
            </w:r>
          </w:p>
          <w:p w14:paraId="0BA62267" w14:textId="54717B80" w:rsidR="006C2272" w:rsidRDefault="00F07A8B" w:rsidP="006C2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010">
              <w:rPr>
                <w:rFonts w:ascii="Times New Roman" w:hAnsi="Times New Roman" w:cs="Times New Roman"/>
                <w:sz w:val="28"/>
                <w:szCs w:val="28"/>
              </w:rPr>
              <w:t>«ДДЮТ «Юность», г</w:t>
            </w:r>
            <w:r w:rsidR="005B02E7">
              <w:rPr>
                <w:rFonts w:ascii="Times New Roman" w:hAnsi="Times New Roman" w:cs="Times New Roman"/>
                <w:sz w:val="28"/>
                <w:szCs w:val="28"/>
              </w:rPr>
              <w:t xml:space="preserve">орода </w:t>
            </w:r>
            <w:r w:rsidRPr="007F3010">
              <w:rPr>
                <w:rFonts w:ascii="Times New Roman" w:hAnsi="Times New Roman" w:cs="Times New Roman"/>
                <w:sz w:val="28"/>
                <w:szCs w:val="28"/>
              </w:rPr>
              <w:t xml:space="preserve">Тореза», </w:t>
            </w:r>
          </w:p>
          <w:p w14:paraId="0F1A2DFE" w14:textId="77777777" w:rsidR="006C2272" w:rsidRDefault="00F07A8B" w:rsidP="006C2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01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6C227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6C22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F3010">
              <w:rPr>
                <w:rFonts w:ascii="Times New Roman" w:hAnsi="Times New Roman" w:cs="Times New Roman"/>
                <w:sz w:val="28"/>
                <w:szCs w:val="28"/>
              </w:rPr>
              <w:t xml:space="preserve"> Торез,</w:t>
            </w:r>
          </w:p>
          <w:p w14:paraId="09DBAF53" w14:textId="7A632B95" w:rsidR="00F07A8B" w:rsidRDefault="00F07A8B" w:rsidP="006C2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010">
              <w:rPr>
                <w:rFonts w:ascii="Times New Roman" w:hAnsi="Times New Roman" w:cs="Times New Roman"/>
                <w:sz w:val="28"/>
                <w:szCs w:val="28"/>
              </w:rPr>
              <w:t>ул. Пионерская, д.11</w:t>
            </w:r>
          </w:p>
        </w:tc>
        <w:tc>
          <w:tcPr>
            <w:tcW w:w="2268" w:type="dxa"/>
            <w:vAlign w:val="center"/>
          </w:tcPr>
          <w:p w14:paraId="5DDA6DA7" w14:textId="66A6035B" w:rsidR="001418CA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Диденко Екатерина Викторовна</w:t>
            </w:r>
          </w:p>
          <w:p w14:paraId="1FAD8652" w14:textId="77777777" w:rsidR="001418CA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15618D" w14:textId="77777777" w:rsidR="00F07A8B" w:rsidRDefault="00F07A8B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4C609A" w14:textId="77777777" w:rsidR="00F07A8B" w:rsidRDefault="00F07A8B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CE2849" w14:textId="77777777" w:rsidR="00F07A8B" w:rsidRDefault="00F07A8B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130034" w14:textId="77777777" w:rsidR="00F07A8B" w:rsidRDefault="00F07A8B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FB955E" w14:textId="77777777" w:rsidR="00F07A8B" w:rsidRDefault="00F07A8B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486131" w14:textId="77777777" w:rsidR="00834A9D" w:rsidRDefault="00834A9D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06CBC8" w14:textId="77777777" w:rsidR="001418CA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Китаев Сергей Михайлович</w:t>
            </w:r>
          </w:p>
        </w:tc>
        <w:tc>
          <w:tcPr>
            <w:tcW w:w="2835" w:type="dxa"/>
            <w:vAlign w:val="center"/>
          </w:tcPr>
          <w:p w14:paraId="36DC9EBE" w14:textId="39CFB480" w:rsidR="00D17AE2" w:rsidRDefault="00545491" w:rsidP="00577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Первый четверг месяца</w:t>
            </w:r>
          </w:p>
          <w:p w14:paraId="48C2B02C" w14:textId="28EB3DD5" w:rsidR="001418CA" w:rsidRDefault="00D17AE2" w:rsidP="00577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54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 –</w:t>
            </w:r>
            <w:r w:rsidR="00545491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  <w:p w14:paraId="6FED56F5" w14:textId="77777777" w:rsidR="00D17AE2" w:rsidRDefault="00D17AE2" w:rsidP="00577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2DE013" w14:textId="77777777" w:rsidR="00D17AE2" w:rsidRDefault="00D17AE2" w:rsidP="00577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074E01" w14:textId="77777777" w:rsidR="00D17AE2" w:rsidRDefault="00D17AE2" w:rsidP="00577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15F3BF" w14:textId="77777777" w:rsidR="00DB69F8" w:rsidRDefault="00DB69F8" w:rsidP="00577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4A09C" w14:textId="77777777" w:rsidR="00DB69F8" w:rsidRDefault="00DB69F8" w:rsidP="00577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023951" w14:textId="77777777" w:rsidR="00DB69F8" w:rsidRDefault="00DB69F8" w:rsidP="00577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485707" w14:textId="77777777" w:rsidR="00D17AE2" w:rsidRDefault="00D17AE2" w:rsidP="00577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3F7924" w14:textId="5EB37ED7" w:rsidR="00D17AE2" w:rsidRDefault="00DB69F8" w:rsidP="00577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вторник месяца</w:t>
            </w:r>
          </w:p>
          <w:p w14:paraId="0B3EAE0B" w14:textId="2436382F" w:rsidR="00D17AE2" w:rsidRDefault="00D17AE2" w:rsidP="00577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69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 – 1</w:t>
            </w:r>
            <w:r w:rsidR="00DB69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1418CA" w14:paraId="25E9A019" w14:textId="09F1982A" w:rsidTr="005F2763">
        <w:tc>
          <w:tcPr>
            <w:tcW w:w="617" w:type="dxa"/>
            <w:vAlign w:val="center"/>
          </w:tcPr>
          <w:p w14:paraId="6D9DBDCF" w14:textId="77777777" w:rsidR="001418CA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755" w:type="dxa"/>
            <w:vAlign w:val="center"/>
          </w:tcPr>
          <w:p w14:paraId="5787ABEE" w14:textId="44D4FBAA" w:rsidR="001418CA" w:rsidRDefault="001418CA" w:rsidP="006B0FE8">
            <w:pPr>
              <w:ind w:right="-49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40 лет Октября, ул. Байкальская,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ул. Бурденко,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spell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Вольская</w:t>
            </w:r>
            <w:proofErr w:type="spellEnd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 32, 34, 36–82,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ул. Гвардейская,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 ул. Кооперативная,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л. Ленинградская 39, 41, 43–45, 47, 49, 51, 53–88, ул. Матросова, ул. Овражная,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ул. Осенняя, ул. Пионерская 5–17,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Пролетарская 1–73, 75–77, 79, 81, 83А, 85, 87А, 89, 91, 93, 97,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ул. Псковская 39, 44, 45–84, ул. Путиловская,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 ул. Пушкина 1–18, 20, 22</w:t>
            </w:r>
            <w:proofErr w:type="gramEnd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, 24, 26, ул. Рабочая,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ул. Речная, ул. Рудничная, ул. Стаханова 6, 8, 10, 12–14, 20, 22–34, ул. Шевченко,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 ул. Энгельса 1-91, 96, 100-135, дома общества «</w:t>
            </w:r>
            <w:proofErr w:type="spell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Мирный»</w:t>
            </w:r>
            <w:proofErr w:type="gram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  <w:proofErr w:type="spellEnd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. 40 лет Октября, пер. Байкальский,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 пер. </w:t>
            </w:r>
            <w:bookmarkStart w:id="0" w:name="_GoBack"/>
            <w:bookmarkEnd w:id="0"/>
            <w:proofErr w:type="spell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Вольский</w:t>
            </w:r>
            <w:proofErr w:type="spellEnd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, пер. Кооперативный,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пер. Осенний, пер. Пролетарский 71–77,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пер. Рабочий, пер. Речной, пер. Рудничный, пер. Шевченко</w:t>
            </w:r>
          </w:p>
        </w:tc>
        <w:tc>
          <w:tcPr>
            <w:tcW w:w="2693" w:type="dxa"/>
            <w:vAlign w:val="center"/>
          </w:tcPr>
          <w:p w14:paraId="70648E9C" w14:textId="77777777" w:rsidR="002C3205" w:rsidRDefault="002C3205" w:rsidP="006C2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BFDDFF" w14:textId="77777777" w:rsidR="002C3205" w:rsidRDefault="002C3205" w:rsidP="006C2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B46C0F" w14:textId="77777777" w:rsidR="002C3205" w:rsidRDefault="002C3205" w:rsidP="006C2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A24EEB" w14:textId="77777777" w:rsidR="002C3205" w:rsidRDefault="002C3205" w:rsidP="006C2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BA748C" w14:textId="77777777" w:rsidR="002C3205" w:rsidRDefault="002C3205" w:rsidP="006C2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426703" w14:textId="77777777" w:rsidR="00577F6F" w:rsidRDefault="00577F6F" w:rsidP="006C2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7698C3" w14:textId="77777777" w:rsidR="00577F6F" w:rsidRDefault="00577F6F" w:rsidP="006C2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CF2CEE" w14:textId="77777777" w:rsidR="00577F6F" w:rsidRDefault="00577F6F" w:rsidP="006C2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A97594" w14:textId="77777777" w:rsidR="006C2272" w:rsidRDefault="001418CA" w:rsidP="006C2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01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6C227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6C22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F3010">
              <w:rPr>
                <w:rFonts w:ascii="Times New Roman" w:hAnsi="Times New Roman" w:cs="Times New Roman"/>
                <w:sz w:val="28"/>
                <w:szCs w:val="28"/>
              </w:rPr>
              <w:t xml:space="preserve"> Торез,</w:t>
            </w:r>
          </w:p>
          <w:p w14:paraId="2EB1DE72" w14:textId="281087EF" w:rsidR="001418CA" w:rsidRDefault="001418CA" w:rsidP="006C2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010">
              <w:rPr>
                <w:rFonts w:ascii="Times New Roman" w:hAnsi="Times New Roman" w:cs="Times New Roman"/>
                <w:sz w:val="28"/>
                <w:szCs w:val="28"/>
              </w:rPr>
              <w:t>ул. Пионерская, д.1</w:t>
            </w:r>
          </w:p>
        </w:tc>
        <w:tc>
          <w:tcPr>
            <w:tcW w:w="2268" w:type="dxa"/>
            <w:vAlign w:val="center"/>
          </w:tcPr>
          <w:p w14:paraId="4C15FD58" w14:textId="77777777" w:rsidR="002C3205" w:rsidRDefault="002C3205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A4F4AF" w14:textId="77777777" w:rsidR="002C3205" w:rsidRDefault="002C3205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4B9DA4" w14:textId="77777777" w:rsidR="002C3205" w:rsidRDefault="002C3205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EB5BAC" w14:textId="77777777" w:rsidR="002C3205" w:rsidRDefault="002C3205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289DB4" w14:textId="77777777" w:rsidR="002C3205" w:rsidRDefault="002C3205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FB9A3A" w14:textId="77777777" w:rsidR="00577F6F" w:rsidRDefault="00577F6F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586EF8" w14:textId="77777777" w:rsidR="00577F6F" w:rsidRDefault="00577F6F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A6205F" w14:textId="77777777" w:rsidR="00577F6F" w:rsidRDefault="00577F6F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DB9B83" w14:textId="4BE1C0E5" w:rsidR="001418CA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Жирова Елена Васильевна</w:t>
            </w:r>
          </w:p>
        </w:tc>
        <w:tc>
          <w:tcPr>
            <w:tcW w:w="2835" w:type="dxa"/>
          </w:tcPr>
          <w:p w14:paraId="7936F73D" w14:textId="77777777" w:rsidR="002C3205" w:rsidRDefault="002C3205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B7D685" w14:textId="77777777" w:rsidR="002C3205" w:rsidRDefault="002C3205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AD93CB" w14:textId="77777777" w:rsidR="002C3205" w:rsidRDefault="002C3205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0BA6AA" w14:textId="77777777" w:rsidR="002C3205" w:rsidRDefault="002C3205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05B261" w14:textId="77777777" w:rsidR="002C3205" w:rsidRDefault="002C3205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34B527" w14:textId="77777777" w:rsidR="00577F6F" w:rsidRDefault="00577F6F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166E6F" w14:textId="77777777" w:rsidR="00577F6F" w:rsidRDefault="00577F6F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978D4A" w14:textId="77777777" w:rsidR="00577F6F" w:rsidRDefault="00577F6F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9B737F" w14:textId="77777777" w:rsidR="00423D23" w:rsidRDefault="00330B39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среда</w:t>
            </w:r>
          </w:p>
          <w:p w14:paraId="4B12FCD9" w14:textId="78D5C522" w:rsidR="001418CA" w:rsidRDefault="00330B39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  <w:p w14:paraId="56D999E6" w14:textId="327ADC36" w:rsidR="00D17AE2" w:rsidRDefault="00D17AE2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</w:tc>
      </w:tr>
      <w:tr w:rsidR="001418CA" w14:paraId="0435C1CF" w14:textId="0F2B1817" w:rsidTr="005F2763">
        <w:tc>
          <w:tcPr>
            <w:tcW w:w="617" w:type="dxa"/>
            <w:vAlign w:val="center"/>
          </w:tcPr>
          <w:p w14:paraId="0EAF98B5" w14:textId="77777777" w:rsidR="001418CA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755" w:type="dxa"/>
            <w:vAlign w:val="center"/>
          </w:tcPr>
          <w:p w14:paraId="0181FF05" w14:textId="77777777" w:rsidR="001418CA" w:rsidRDefault="001418CA" w:rsidP="00F27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50 лет СССР 1–6, ул. Апрельская 4–62,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В. Листопад, ул. Воровского,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Восточная, ул. Глубокая, ул. Горняцкая, ул. Дзержинского,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Ленина 1–193А, 196–198, 200,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Лутугинская</w:t>
            </w:r>
            <w:proofErr w:type="spellEnd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, ул. Николаева 1–35,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Новоподгорная</w:t>
            </w:r>
            <w:proofErr w:type="spellEnd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 1–63, 67, 69,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ул. Пионерская 2, ул. Пригородная,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 ул. Пролетарская 74, 78, 80, 82, 84, 86, 88, 90, 92, 94–96, 98–197,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ул. Пушкина 19, 21, 23, 25</w:t>
            </w:r>
            <w:proofErr w:type="gramEnd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27 – 50,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Советская, ул. </w:t>
            </w:r>
            <w:proofErr w:type="spell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Сызранцева</w:t>
            </w:r>
            <w:proofErr w:type="spellEnd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, ул. Титова,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Торезская</w:t>
            </w:r>
            <w:proofErr w:type="spellEnd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Трудовая 6–49, 56–58, 62, 64,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просп. Гагарина 2 – 6, 8-10, 7, 11 – 32,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 пер. Арсенальный, пер. Восточный,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пер. Парижской Коммуны,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пер. Пролетарский 1–66, 101–103,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пер. Пушкина, пер. Станционный</w:t>
            </w:r>
            <w:proofErr w:type="gramEnd"/>
          </w:p>
        </w:tc>
        <w:tc>
          <w:tcPr>
            <w:tcW w:w="2693" w:type="dxa"/>
            <w:vAlign w:val="center"/>
          </w:tcPr>
          <w:p w14:paraId="752A4E85" w14:textId="77777777" w:rsidR="002C3205" w:rsidRDefault="002C3205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133EE5" w14:textId="77777777" w:rsidR="002C3205" w:rsidRDefault="002C3205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4A461C" w14:textId="77777777" w:rsidR="006C2272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010">
              <w:rPr>
                <w:rFonts w:ascii="Times New Roman" w:hAnsi="Times New Roman" w:cs="Times New Roman"/>
                <w:sz w:val="28"/>
                <w:szCs w:val="28"/>
              </w:rPr>
              <w:t>МУ «Дворец культуры имени Вла</w:t>
            </w:r>
            <w:r w:rsidR="006C2272">
              <w:rPr>
                <w:rFonts w:ascii="Times New Roman" w:hAnsi="Times New Roman" w:cs="Times New Roman"/>
                <w:sz w:val="28"/>
                <w:szCs w:val="28"/>
              </w:rPr>
              <w:t xml:space="preserve">димира Маяковского, </w:t>
            </w:r>
          </w:p>
          <w:p w14:paraId="2D3A8DFE" w14:textId="6F708536" w:rsidR="006C2272" w:rsidRDefault="006C2272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Тореза»,</w:t>
            </w:r>
          </w:p>
          <w:p w14:paraId="0550526F" w14:textId="77777777" w:rsidR="006C2272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01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6C227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6C22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F3010">
              <w:rPr>
                <w:rFonts w:ascii="Times New Roman" w:hAnsi="Times New Roman" w:cs="Times New Roman"/>
                <w:sz w:val="28"/>
                <w:szCs w:val="28"/>
              </w:rPr>
              <w:t xml:space="preserve"> Торез,</w:t>
            </w:r>
          </w:p>
          <w:p w14:paraId="7AD1318E" w14:textId="757726C4" w:rsidR="001418CA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010">
              <w:rPr>
                <w:rFonts w:ascii="Times New Roman" w:hAnsi="Times New Roman" w:cs="Times New Roman"/>
                <w:sz w:val="28"/>
                <w:szCs w:val="28"/>
              </w:rPr>
              <w:t>ул. Пионерская, д.2А</w:t>
            </w:r>
          </w:p>
          <w:p w14:paraId="4666FB9D" w14:textId="77777777" w:rsidR="00F07A8B" w:rsidRDefault="00F07A8B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4CBE39" w14:textId="77777777" w:rsidR="002C3205" w:rsidRDefault="002C3205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09994E" w14:textId="77777777" w:rsidR="00F07A8B" w:rsidRDefault="00F07A8B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4B31E8" w14:textId="77777777" w:rsidR="00F07A8B" w:rsidRDefault="00F07A8B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B35377" w14:textId="77777777" w:rsidR="006C2272" w:rsidRDefault="00F07A8B" w:rsidP="006C2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010">
              <w:rPr>
                <w:rFonts w:ascii="Times New Roman" w:hAnsi="Times New Roman" w:cs="Times New Roman"/>
                <w:sz w:val="28"/>
                <w:szCs w:val="28"/>
              </w:rPr>
              <w:t>МУ «Дворец культуры имени Вла</w:t>
            </w:r>
            <w:r w:rsidR="006C2272">
              <w:rPr>
                <w:rFonts w:ascii="Times New Roman" w:hAnsi="Times New Roman" w:cs="Times New Roman"/>
                <w:sz w:val="28"/>
                <w:szCs w:val="28"/>
              </w:rPr>
              <w:t xml:space="preserve">димира Маяковского, </w:t>
            </w:r>
          </w:p>
          <w:p w14:paraId="1043A934" w14:textId="5C95D6D1" w:rsidR="006C2272" w:rsidRDefault="006C2272" w:rsidP="006C2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Тореза»,</w:t>
            </w:r>
          </w:p>
          <w:p w14:paraId="06B30DEB" w14:textId="77777777" w:rsidR="006C2272" w:rsidRDefault="00F07A8B" w:rsidP="006C2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01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6C227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6C22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F3010">
              <w:rPr>
                <w:rFonts w:ascii="Times New Roman" w:hAnsi="Times New Roman" w:cs="Times New Roman"/>
                <w:sz w:val="28"/>
                <w:szCs w:val="28"/>
              </w:rPr>
              <w:t xml:space="preserve"> Торез, </w:t>
            </w:r>
          </w:p>
          <w:p w14:paraId="7ECD8085" w14:textId="1E299C0F" w:rsidR="00F07A8B" w:rsidRDefault="00F07A8B" w:rsidP="006C2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010">
              <w:rPr>
                <w:rFonts w:ascii="Times New Roman" w:hAnsi="Times New Roman" w:cs="Times New Roman"/>
                <w:sz w:val="28"/>
                <w:szCs w:val="28"/>
              </w:rPr>
              <w:t>ул. Пионерская, д.2А</w:t>
            </w:r>
          </w:p>
        </w:tc>
        <w:tc>
          <w:tcPr>
            <w:tcW w:w="2268" w:type="dxa"/>
          </w:tcPr>
          <w:p w14:paraId="4FD38F13" w14:textId="77777777" w:rsidR="007D464A" w:rsidRDefault="007D464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5BDADC" w14:textId="77777777" w:rsidR="002C3205" w:rsidRDefault="002C3205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E81380" w14:textId="77777777" w:rsidR="002C3205" w:rsidRDefault="002C3205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24B242" w14:textId="77777777" w:rsidR="007D464A" w:rsidRDefault="007D464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211D2F" w14:textId="78AF794D" w:rsidR="001418CA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Иващенко Эдуард Евгеньевич</w:t>
            </w:r>
          </w:p>
          <w:p w14:paraId="58698105" w14:textId="77777777" w:rsidR="001418CA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2D88BE" w14:textId="77777777" w:rsidR="00F07A8B" w:rsidRDefault="00F07A8B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E3BC10" w14:textId="77777777" w:rsidR="00F07A8B" w:rsidRDefault="00F07A8B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E10BA6" w14:textId="77777777" w:rsidR="00F07A8B" w:rsidRDefault="00F07A8B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14181E" w14:textId="77777777" w:rsidR="00577F6F" w:rsidRDefault="00577F6F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888D29" w14:textId="77777777" w:rsidR="00F07A8B" w:rsidRDefault="00F07A8B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9C3E07" w14:textId="77777777" w:rsidR="00F07A8B" w:rsidRDefault="00F07A8B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B27FE3" w14:textId="77777777" w:rsidR="00F07A8B" w:rsidRDefault="00F07A8B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F870FE" w14:textId="77777777" w:rsidR="002C3205" w:rsidRDefault="002C3205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E7C702" w14:textId="77777777" w:rsidR="005B02E7" w:rsidRDefault="005B02E7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87863D" w14:textId="4DD1FD1B" w:rsidR="001418CA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Спиридонов Валентин Вячеславович</w:t>
            </w:r>
          </w:p>
        </w:tc>
        <w:tc>
          <w:tcPr>
            <w:tcW w:w="2835" w:type="dxa"/>
          </w:tcPr>
          <w:p w14:paraId="4460DDB0" w14:textId="77777777" w:rsidR="002C3205" w:rsidRDefault="002C3205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258493" w14:textId="77777777" w:rsidR="002C3205" w:rsidRDefault="002C3205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40C65B" w14:textId="77777777" w:rsidR="002C3205" w:rsidRDefault="002C3205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065505" w14:textId="77777777" w:rsidR="002C3205" w:rsidRDefault="002C3205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A7A639" w14:textId="110C7913" w:rsidR="00E13A96" w:rsidRDefault="00E13A96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вторник месяца</w:t>
            </w:r>
          </w:p>
          <w:p w14:paraId="06D5F507" w14:textId="77777777" w:rsidR="001418CA" w:rsidRDefault="00D17AE2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  <w:p w14:paraId="5925B9D3" w14:textId="77777777" w:rsidR="00D17AE2" w:rsidRDefault="00D17AE2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56BAE8" w14:textId="77777777" w:rsidR="00D17AE2" w:rsidRDefault="00D17AE2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4D154B" w14:textId="77777777" w:rsidR="00D17AE2" w:rsidRDefault="00D17AE2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36D53C" w14:textId="77777777" w:rsidR="00D17AE2" w:rsidRDefault="00D17AE2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8D90D1" w14:textId="77777777" w:rsidR="00E13A96" w:rsidRDefault="00E13A96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F95D45" w14:textId="77777777" w:rsidR="00E13A96" w:rsidRDefault="00E13A96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EDEE46" w14:textId="77777777" w:rsidR="00577F6F" w:rsidRDefault="00577F6F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46F004" w14:textId="77777777" w:rsidR="00834A9D" w:rsidRDefault="00834A9D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7BF483" w14:textId="77777777" w:rsidR="00E13A96" w:rsidRDefault="00E13A96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97F48F" w14:textId="77777777" w:rsidR="00577F6F" w:rsidRDefault="00577F6F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38B545" w14:textId="21F55A36" w:rsidR="00D17AE2" w:rsidRDefault="006903DA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 пятница месяца</w:t>
            </w:r>
          </w:p>
          <w:p w14:paraId="77582E93" w14:textId="6C8F13D8" w:rsidR="00D17AE2" w:rsidRDefault="00D17AE2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</w:tc>
      </w:tr>
      <w:tr w:rsidR="001418CA" w14:paraId="312E8B27" w14:textId="2B879591" w:rsidTr="005F2763">
        <w:tc>
          <w:tcPr>
            <w:tcW w:w="617" w:type="dxa"/>
            <w:vAlign w:val="center"/>
          </w:tcPr>
          <w:p w14:paraId="1D58C80A" w14:textId="77777777" w:rsidR="001418CA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55" w:type="dxa"/>
            <w:vAlign w:val="center"/>
          </w:tcPr>
          <w:p w14:paraId="71FEF70E" w14:textId="77777777" w:rsidR="001418CA" w:rsidRDefault="001418CA" w:rsidP="00F27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ул. Громова, ул. Челябинская,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 пер. Володарский, пер. Орлова,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микрорайон – 1 , микрорайон – 2</w:t>
            </w:r>
            <w:proofErr w:type="gramEnd"/>
          </w:p>
        </w:tc>
        <w:tc>
          <w:tcPr>
            <w:tcW w:w="2693" w:type="dxa"/>
            <w:vAlign w:val="center"/>
          </w:tcPr>
          <w:p w14:paraId="209AF230" w14:textId="3D549AF4" w:rsidR="001418CA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0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Торезская</w:t>
            </w:r>
            <w:proofErr w:type="spellEnd"/>
            <w:r w:rsidRPr="007F3010">
              <w:rPr>
                <w:rFonts w:ascii="Times New Roman" w:hAnsi="Times New Roman" w:cs="Times New Roman"/>
                <w:sz w:val="28"/>
                <w:szCs w:val="28"/>
              </w:rPr>
              <w:t xml:space="preserve"> ЦГБ, </w:t>
            </w:r>
            <w:proofErr w:type="spellStart"/>
            <w:r w:rsidRPr="007F301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6C227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Start"/>
            <w:r w:rsidR="006C22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F301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7F3010">
              <w:rPr>
                <w:rFonts w:ascii="Times New Roman" w:hAnsi="Times New Roman" w:cs="Times New Roman"/>
                <w:sz w:val="28"/>
                <w:szCs w:val="28"/>
              </w:rPr>
              <w:t>орез</w:t>
            </w:r>
            <w:proofErr w:type="spellEnd"/>
            <w:r w:rsidRPr="007F30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F30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микрорайон № 4</w:t>
            </w:r>
            <w:r w:rsidR="00F07A8B">
              <w:rPr>
                <w:rFonts w:ascii="Times New Roman" w:hAnsi="Times New Roman" w:cs="Times New Roman"/>
                <w:sz w:val="28"/>
                <w:szCs w:val="28"/>
              </w:rPr>
              <w:t>, административное здание</w:t>
            </w:r>
          </w:p>
        </w:tc>
        <w:tc>
          <w:tcPr>
            <w:tcW w:w="2268" w:type="dxa"/>
            <w:vAlign w:val="center"/>
          </w:tcPr>
          <w:p w14:paraId="5D58C29B" w14:textId="2CC870C5" w:rsidR="001418CA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Ерёмченко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Дмитриевич</w:t>
            </w:r>
          </w:p>
        </w:tc>
        <w:tc>
          <w:tcPr>
            <w:tcW w:w="2835" w:type="dxa"/>
            <w:vAlign w:val="center"/>
          </w:tcPr>
          <w:p w14:paraId="4A36053D" w14:textId="02DD2094" w:rsidR="00395E3E" w:rsidRDefault="00395E3E" w:rsidP="00577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Второй вторник месяца</w:t>
            </w:r>
          </w:p>
          <w:p w14:paraId="08CA29E4" w14:textId="4B48FD9B" w:rsidR="001418CA" w:rsidRDefault="00395E3E" w:rsidP="00577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10-00 – 12-00</w:t>
            </w:r>
          </w:p>
        </w:tc>
      </w:tr>
      <w:tr w:rsidR="001418CA" w14:paraId="6125FEF6" w14:textId="799E55EB" w:rsidTr="005F2763">
        <w:tc>
          <w:tcPr>
            <w:tcW w:w="617" w:type="dxa"/>
            <w:vAlign w:val="center"/>
          </w:tcPr>
          <w:p w14:paraId="619D1EA6" w14:textId="77777777" w:rsidR="001418CA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755" w:type="dxa"/>
            <w:vAlign w:val="center"/>
          </w:tcPr>
          <w:p w14:paraId="63ADAB15" w14:textId="77777777" w:rsidR="001418CA" w:rsidRDefault="001418CA" w:rsidP="00F27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микрорайон – 3, ул. Строительная,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Парковая, ул. Таганрогская д. 1-31,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8 Марта д. 57-69,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Р. Люксембург д. 34-51, ул. Береговая,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ул. Донская д. 52-74</w:t>
            </w:r>
            <w:proofErr w:type="gramEnd"/>
          </w:p>
        </w:tc>
        <w:tc>
          <w:tcPr>
            <w:tcW w:w="2693" w:type="dxa"/>
            <w:vAlign w:val="center"/>
          </w:tcPr>
          <w:p w14:paraId="3CCD65F4" w14:textId="77777777" w:rsidR="001418CA" w:rsidRDefault="006C2272" w:rsidP="00BB2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 городская библиотека</w:t>
            </w:r>
          </w:p>
          <w:p w14:paraId="17847C1C" w14:textId="77777777" w:rsidR="000B602F" w:rsidRDefault="000B602F" w:rsidP="00BB2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Торез,</w:t>
            </w:r>
          </w:p>
          <w:p w14:paraId="71461C2B" w14:textId="0BEEEB52" w:rsidR="000B602F" w:rsidRDefault="000B602F" w:rsidP="00BB2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микрорайон – 4, д.20</w:t>
            </w:r>
          </w:p>
        </w:tc>
        <w:tc>
          <w:tcPr>
            <w:tcW w:w="2268" w:type="dxa"/>
            <w:vAlign w:val="center"/>
          </w:tcPr>
          <w:p w14:paraId="18892A3C" w14:textId="7349CCE3" w:rsidR="001418CA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Жанна Владимировна</w:t>
            </w:r>
          </w:p>
        </w:tc>
        <w:tc>
          <w:tcPr>
            <w:tcW w:w="2835" w:type="dxa"/>
            <w:vAlign w:val="center"/>
          </w:tcPr>
          <w:p w14:paraId="0246B1A5" w14:textId="5C928316" w:rsidR="00395E3E" w:rsidRDefault="006903DA" w:rsidP="00577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пятница месяца</w:t>
            </w:r>
          </w:p>
          <w:p w14:paraId="70FC6FE8" w14:textId="78377314" w:rsidR="001418CA" w:rsidRDefault="00395E3E" w:rsidP="00577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</w:tc>
      </w:tr>
      <w:tr w:rsidR="001418CA" w14:paraId="5AF45269" w14:textId="1C961608" w:rsidTr="005F2763">
        <w:tc>
          <w:tcPr>
            <w:tcW w:w="617" w:type="dxa"/>
            <w:vAlign w:val="center"/>
          </w:tcPr>
          <w:p w14:paraId="09B301EE" w14:textId="5099F073" w:rsidR="001418CA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55" w:type="dxa"/>
            <w:vAlign w:val="center"/>
          </w:tcPr>
          <w:p w14:paraId="335DC3C8" w14:textId="77777777" w:rsidR="001418CA" w:rsidRDefault="001418CA" w:rsidP="00F27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микрорайон – 4</w:t>
            </w:r>
          </w:p>
        </w:tc>
        <w:tc>
          <w:tcPr>
            <w:tcW w:w="2693" w:type="dxa"/>
            <w:vAlign w:val="center"/>
          </w:tcPr>
          <w:p w14:paraId="4501F803" w14:textId="77777777" w:rsidR="004905E8" w:rsidRDefault="001418CA" w:rsidP="00490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010">
              <w:rPr>
                <w:rFonts w:ascii="Times New Roman" w:hAnsi="Times New Roman" w:cs="Times New Roman"/>
                <w:sz w:val="28"/>
                <w:szCs w:val="28"/>
              </w:rPr>
              <w:t>ГПОУ «</w:t>
            </w:r>
            <w:proofErr w:type="spellStart"/>
            <w:r w:rsidRPr="007F3010">
              <w:rPr>
                <w:rFonts w:ascii="Times New Roman" w:hAnsi="Times New Roman" w:cs="Times New Roman"/>
                <w:sz w:val="28"/>
                <w:szCs w:val="28"/>
              </w:rPr>
              <w:t>Торезский</w:t>
            </w:r>
            <w:proofErr w:type="spellEnd"/>
            <w:r w:rsidRPr="007F3010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медицинский колледж», </w:t>
            </w:r>
          </w:p>
          <w:p w14:paraId="6A1980A4" w14:textId="131BEE32" w:rsidR="001418CA" w:rsidRDefault="001418CA" w:rsidP="00490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01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4905E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4905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F3010">
              <w:rPr>
                <w:rFonts w:ascii="Times New Roman" w:hAnsi="Times New Roman" w:cs="Times New Roman"/>
                <w:sz w:val="28"/>
                <w:szCs w:val="28"/>
              </w:rPr>
              <w:t xml:space="preserve"> Торез, микрорайон-4, д.11</w:t>
            </w:r>
          </w:p>
        </w:tc>
        <w:tc>
          <w:tcPr>
            <w:tcW w:w="2268" w:type="dxa"/>
            <w:vAlign w:val="center"/>
          </w:tcPr>
          <w:p w14:paraId="2F2C8B9A" w14:textId="29B399A1" w:rsidR="001418CA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Оприщенко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Яна Викторовна</w:t>
            </w:r>
          </w:p>
        </w:tc>
        <w:tc>
          <w:tcPr>
            <w:tcW w:w="2835" w:type="dxa"/>
            <w:vAlign w:val="center"/>
          </w:tcPr>
          <w:p w14:paraId="6D19B638" w14:textId="258744C2" w:rsidR="001418CA" w:rsidRDefault="006903DA" w:rsidP="00577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 четверг месяца</w:t>
            </w:r>
          </w:p>
          <w:p w14:paraId="2E019FFE" w14:textId="0E7073CA" w:rsidR="00395E3E" w:rsidRDefault="00395E3E" w:rsidP="00577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</w:tc>
      </w:tr>
      <w:tr w:rsidR="001418CA" w14:paraId="19F9C1A8" w14:textId="4993CCBB" w:rsidTr="005F2763">
        <w:tc>
          <w:tcPr>
            <w:tcW w:w="617" w:type="dxa"/>
            <w:vAlign w:val="center"/>
          </w:tcPr>
          <w:p w14:paraId="6A0A5A36" w14:textId="77777777" w:rsidR="001418CA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55" w:type="dxa"/>
            <w:vAlign w:val="center"/>
          </w:tcPr>
          <w:p w14:paraId="2A33C22E" w14:textId="77777777" w:rsidR="001418CA" w:rsidRDefault="001418CA" w:rsidP="00F27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Апрельская: 64 - 82А, ул. </w:t>
            </w:r>
            <w:proofErr w:type="spell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Армавирская</w:t>
            </w:r>
            <w:proofErr w:type="spellEnd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Бакинская, ул. Боженко, ул. Бородина,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ул. Вахтангова, ул. Верх.</w:t>
            </w:r>
            <w:proofErr w:type="gramEnd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Набережная,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Глинки, ул. Губкина, 34, 36, 38, 40, 42, 44, 46, 48, 50, 52, 54, 56, 58 – 109 , ул. Дальняя,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Добролюбова, ул. </w:t>
            </w:r>
            <w:proofErr w:type="spell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Доватора</w:t>
            </w:r>
            <w:proofErr w:type="spellEnd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, ул. Донецкая, ул. Достоевского, ул. Дружбы,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Инженерная, ул. К. Цеткин, ул. </w:t>
            </w:r>
            <w:proofErr w:type="spell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Катанаева</w:t>
            </w:r>
            <w:proofErr w:type="spellEnd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, ул. Киселева, ул. Ключевая,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Коминтерна 66,68,70-135,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Коммунальная, ул. Коммунаров,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Короленко, ул. Краснодарская,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ул. Круглая, ул. Крупской, ул. Левченко</w:t>
            </w:r>
            <w:proofErr w:type="gramEnd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,              ул. Ленина 195, 199, 201, 203, 205–207, 209–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209</w:t>
            </w:r>
            <w:proofErr w:type="gram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, 211, 213, 217 А, 217 Б, 219–221, 223, 225, 227, 227 А, 229, 231–233, 237, 239, 241, 243–249, 251–257, 259, 261–263 А, 265, 265 А, ул. Лобачевского, ул. Луганская,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Макаренко, ул. Минина, ул. Мусоргского, ул. Набережная, ул. </w:t>
            </w:r>
            <w:proofErr w:type="spell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Новоподгорная</w:t>
            </w:r>
            <w:proofErr w:type="spellEnd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 64–66, 68, 70–98, ул. Павлова, ул. Панфилова,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Подгорная, ул. Пожарского,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Профсоюзная, ул. Разина 71–99,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Ремовская</w:t>
            </w:r>
            <w:proofErr w:type="spellEnd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, ул. Свободы, ул. Сосновая,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Средне-Набережная, ул. Ставропольская, ул. </w:t>
            </w:r>
            <w:proofErr w:type="spell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Тевосяна</w:t>
            </w:r>
            <w:proofErr w:type="spellEnd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, ул. Тельмана, ул. Тираспольская, ул. Трудовая 53–55 ,61, 63, 65–76,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 ул. Циолковского, ул. Чайковского,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Чапаева, ул. Чернышевского,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Электротехническая,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дома совхоза «</w:t>
            </w:r>
            <w:proofErr w:type="spell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Чистяковский</w:t>
            </w:r>
            <w:proofErr w:type="spellEnd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дома ст. Воскресенская, пер. </w:t>
            </w:r>
            <w:proofErr w:type="spell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Доватора</w:t>
            </w:r>
            <w:proofErr w:type="spellEnd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пер. Губкина, пер. Декабристов, пер. Дубовой, пер. К. Цеткин, пер. Кавказский,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пер. Коммунаров, пер. Котовского,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proofErr w:type="gramEnd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Крупской, пер. Лобачевского,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пер. Макаренко, пер. Максимова Балка,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пер. Мусоргского, пер. Профсоюзный,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пер. Свободы, пер. Трудовой</w:t>
            </w:r>
            <w:proofErr w:type="gramEnd"/>
          </w:p>
        </w:tc>
        <w:tc>
          <w:tcPr>
            <w:tcW w:w="2693" w:type="dxa"/>
            <w:vAlign w:val="center"/>
          </w:tcPr>
          <w:p w14:paraId="37A6A7A6" w14:textId="77777777" w:rsidR="00954B27" w:rsidRDefault="00954B27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7A5111" w14:textId="77777777" w:rsidR="00954B27" w:rsidRDefault="00954B27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CB453A" w14:textId="5893CF39" w:rsidR="008954E9" w:rsidRDefault="008954E9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DB199B" w14:textId="77777777" w:rsidR="008954E9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01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8954E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Start"/>
            <w:r w:rsidR="008954E9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="008954E9">
              <w:rPr>
                <w:rFonts w:ascii="Times New Roman" w:hAnsi="Times New Roman" w:cs="Times New Roman"/>
                <w:sz w:val="28"/>
                <w:szCs w:val="28"/>
              </w:rPr>
              <w:t>орез</w:t>
            </w:r>
            <w:proofErr w:type="spellEnd"/>
            <w:r w:rsidR="008954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085FC16" w14:textId="0572196B" w:rsidR="001418CA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010">
              <w:rPr>
                <w:rFonts w:ascii="Times New Roman" w:hAnsi="Times New Roman" w:cs="Times New Roman"/>
                <w:sz w:val="28"/>
                <w:szCs w:val="28"/>
              </w:rPr>
              <w:t>ул. Ленина, д. 305</w:t>
            </w:r>
          </w:p>
          <w:p w14:paraId="4F2496C8" w14:textId="77777777" w:rsidR="00F07A8B" w:rsidRDefault="00F07A8B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B958BD" w14:textId="77777777" w:rsidR="00F07A8B" w:rsidRDefault="00F07A8B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7D3724" w14:textId="77777777" w:rsidR="007D464A" w:rsidRDefault="007D464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B94BAD" w14:textId="77777777" w:rsidR="007D464A" w:rsidRDefault="007D464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98FF64" w14:textId="77777777" w:rsidR="007D464A" w:rsidRDefault="007D464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8A8D78" w14:textId="77777777" w:rsidR="007D464A" w:rsidRDefault="007D464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528C86" w14:textId="77777777" w:rsidR="003206D8" w:rsidRDefault="003206D8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E5B76A" w14:textId="77777777" w:rsidR="003206D8" w:rsidRDefault="003206D8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BA22F8" w14:textId="77777777" w:rsidR="003206D8" w:rsidRDefault="003206D8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DC462E" w14:textId="77777777" w:rsidR="003206D8" w:rsidRDefault="003206D8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3126FB" w14:textId="77777777" w:rsidR="00954B27" w:rsidRDefault="00954B27" w:rsidP="00895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B14E04" w14:textId="77777777" w:rsidR="00954B27" w:rsidRDefault="00954B27" w:rsidP="00895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0AB954" w14:textId="77777777" w:rsidR="00954B27" w:rsidRDefault="00954B27" w:rsidP="00895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730A39" w14:textId="77777777" w:rsidR="00954B27" w:rsidRDefault="00954B27" w:rsidP="00895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5C0891" w14:textId="77777777" w:rsidR="00954B27" w:rsidRDefault="00954B27" w:rsidP="00895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C1970B" w14:textId="77777777" w:rsidR="00954B27" w:rsidRDefault="00954B27" w:rsidP="00895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6F0CAB" w14:textId="7ED137B4" w:rsidR="008954E9" w:rsidRDefault="008954E9" w:rsidP="00895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204C86" w14:textId="77777777" w:rsidR="008954E9" w:rsidRDefault="00F07A8B" w:rsidP="00895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01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8954E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Start"/>
            <w:r w:rsidR="008954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F301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7F3010">
              <w:rPr>
                <w:rFonts w:ascii="Times New Roman" w:hAnsi="Times New Roman" w:cs="Times New Roman"/>
                <w:sz w:val="28"/>
                <w:szCs w:val="28"/>
              </w:rPr>
              <w:t>орез</w:t>
            </w:r>
            <w:proofErr w:type="spellEnd"/>
            <w:r w:rsidRPr="007F30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87A0742" w14:textId="1D246DC0" w:rsidR="00F07A8B" w:rsidRDefault="00F07A8B" w:rsidP="00895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010">
              <w:rPr>
                <w:rFonts w:ascii="Times New Roman" w:hAnsi="Times New Roman" w:cs="Times New Roman"/>
                <w:sz w:val="28"/>
                <w:szCs w:val="28"/>
              </w:rPr>
              <w:t>ул. Ленина, д. 305</w:t>
            </w:r>
          </w:p>
        </w:tc>
        <w:tc>
          <w:tcPr>
            <w:tcW w:w="2268" w:type="dxa"/>
          </w:tcPr>
          <w:p w14:paraId="110A15DA" w14:textId="77777777" w:rsidR="007D464A" w:rsidRDefault="007D464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F4FCD3" w14:textId="77777777" w:rsidR="007D464A" w:rsidRDefault="007D464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940012" w14:textId="77777777" w:rsidR="007D464A" w:rsidRDefault="007D464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AD1C28" w14:textId="07E2F258" w:rsidR="001418CA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Невалённый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Игорь Александрович</w:t>
            </w:r>
          </w:p>
          <w:p w14:paraId="721DDBE8" w14:textId="77777777" w:rsidR="001418CA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38A5A3" w14:textId="77777777" w:rsidR="007D464A" w:rsidRDefault="007D464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37465D" w14:textId="77777777" w:rsidR="007D464A" w:rsidRDefault="007D464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934A0E" w14:textId="77777777" w:rsidR="007D464A" w:rsidRDefault="007D464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8CE70F" w14:textId="77777777" w:rsidR="007D464A" w:rsidRDefault="007D464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88FA8C" w14:textId="77777777" w:rsidR="007D464A" w:rsidRDefault="007D464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00AD5E" w14:textId="77777777" w:rsidR="007D464A" w:rsidRDefault="007D464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07C731" w14:textId="77777777" w:rsidR="007D464A" w:rsidRDefault="007D464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7166AF" w14:textId="77777777" w:rsidR="007D464A" w:rsidRDefault="007D464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623540" w14:textId="77777777" w:rsidR="007D464A" w:rsidRDefault="007D464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A18715" w14:textId="77777777" w:rsidR="007D464A" w:rsidRDefault="007D464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C7F842" w14:textId="77777777" w:rsidR="007D464A" w:rsidRDefault="007D464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8BFA32" w14:textId="77777777" w:rsidR="007D464A" w:rsidRDefault="007D464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3D77D9" w14:textId="77777777" w:rsidR="003206D8" w:rsidRDefault="003206D8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2B95EC" w14:textId="77777777" w:rsidR="003206D8" w:rsidRDefault="003206D8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23739F" w14:textId="77777777" w:rsidR="003206D8" w:rsidRDefault="003206D8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8A4804" w14:textId="77777777" w:rsidR="001418CA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Юлия Петровна</w:t>
            </w:r>
          </w:p>
        </w:tc>
        <w:tc>
          <w:tcPr>
            <w:tcW w:w="2835" w:type="dxa"/>
          </w:tcPr>
          <w:p w14:paraId="4DEE0F9E" w14:textId="77777777" w:rsidR="00A93EE2" w:rsidRDefault="00A93EE2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DA0075" w14:textId="77777777" w:rsidR="00A93EE2" w:rsidRDefault="00A93EE2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505D1A" w14:textId="77777777" w:rsidR="00A93EE2" w:rsidRDefault="00A93EE2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4084C4" w14:textId="4550F5AF" w:rsidR="00395E3E" w:rsidRDefault="00A93EE2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вторник месяца</w:t>
            </w:r>
          </w:p>
          <w:p w14:paraId="743202EE" w14:textId="77777777" w:rsidR="001418CA" w:rsidRDefault="00395E3E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  <w:p w14:paraId="3DA75959" w14:textId="77777777" w:rsidR="00395E3E" w:rsidRDefault="00395E3E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1B92F5" w14:textId="77777777" w:rsidR="00395E3E" w:rsidRDefault="00395E3E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E1A2DC" w14:textId="77777777" w:rsidR="00395E3E" w:rsidRDefault="00395E3E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31B44D" w14:textId="77777777" w:rsidR="00395E3E" w:rsidRDefault="00395E3E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DEDAC5" w14:textId="77777777" w:rsidR="00395E3E" w:rsidRDefault="00395E3E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7B8784" w14:textId="77777777" w:rsidR="00395E3E" w:rsidRDefault="00395E3E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0AA586" w14:textId="77777777" w:rsidR="00395E3E" w:rsidRDefault="00395E3E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4B860A" w14:textId="77777777" w:rsidR="006903DA" w:rsidRDefault="006903DA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6209CC" w14:textId="77777777" w:rsidR="006903DA" w:rsidRDefault="006903DA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1E9A9F" w14:textId="77777777" w:rsidR="006903DA" w:rsidRDefault="006903DA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1E927D" w14:textId="77777777" w:rsidR="006903DA" w:rsidRDefault="006903DA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F1F1E6" w14:textId="77777777" w:rsidR="003206D8" w:rsidRDefault="003206D8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D9C78A" w14:textId="77777777" w:rsidR="003206D8" w:rsidRDefault="003206D8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C8E1CF" w14:textId="77777777" w:rsidR="003206D8" w:rsidRDefault="003206D8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8B9285" w14:textId="77777777" w:rsidR="003206D8" w:rsidRDefault="003206D8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782BED" w14:textId="77777777" w:rsidR="006903DA" w:rsidRDefault="006903DA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7CE5F6" w14:textId="51659680" w:rsidR="00395E3E" w:rsidRDefault="006903DA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 пятница месяца</w:t>
            </w:r>
          </w:p>
          <w:p w14:paraId="22CA1553" w14:textId="278EF7DE" w:rsidR="00395E3E" w:rsidRDefault="00395E3E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</w:tc>
      </w:tr>
      <w:tr w:rsidR="001418CA" w14:paraId="1E72510F" w14:textId="2336F3C4" w:rsidTr="005F2763">
        <w:tc>
          <w:tcPr>
            <w:tcW w:w="617" w:type="dxa"/>
            <w:vAlign w:val="center"/>
          </w:tcPr>
          <w:p w14:paraId="1D871BC8" w14:textId="77777777" w:rsidR="001418CA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5755" w:type="dxa"/>
            <w:vAlign w:val="center"/>
          </w:tcPr>
          <w:p w14:paraId="634181A6" w14:textId="77777777" w:rsidR="001418CA" w:rsidRDefault="001418CA" w:rsidP="00F27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Азовская, ул. Айвазовского,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Бабушкина, ул. Веселая, ул. Гражданская,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Губкина 1-33А, 35А, 37, 37А, 39, 39А, 41А,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43, 43</w:t>
            </w:r>
            <w:proofErr w:type="gram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, 45, 45 А, 47, 47А, 49, 51, 53, 55, 57, ул. Димитрова, ул. Загородная,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Земнухова</w:t>
            </w:r>
            <w:proofErr w:type="spellEnd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, ул. Керченская, ул. Кирова,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 ул. Коминтерна 2 – 65, 67, 69, ул. Котовского, ул. Кустанайская, ул. Ленина 202, 204, 208, 210, 212, 214, </w:t>
            </w:r>
            <w:proofErr w:type="gram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218, 222, 224, 226, 228, 230, 234, 238, 240, 242, 250, 258, 260, 264, 266–299,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Майкопская, ул. Минская, ул. Мостовая, ул. Н. Курченко, ул. Некрасова,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Новочеркасская</w:t>
            </w:r>
            <w:proofErr w:type="spellEnd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, ул. Патона,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Перекопская</w:t>
            </w:r>
            <w:proofErr w:type="spellEnd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, ул. Разина 1–69,                   ул. Ростовская, ул. Севастопольская,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Северная, ул. Симферопольская,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Смоленская, ул. Станиславского,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ул. Степная, ул. Терновая, ул. Тургенева,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 ул. Тюленина, ул. Фадеева, ул. Франко,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End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Широкая, ул. Щепкина, ул. Щусева,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 ул. Южная, ул. Ялтинская,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дома </w:t>
            </w:r>
            <w:proofErr w:type="spell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Промплощадки</w:t>
            </w:r>
            <w:proofErr w:type="spellEnd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, пер. Авиационный,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пер. Айвазовского, пер. Веселый,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п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ер. </w:t>
            </w:r>
            <w:proofErr w:type="spell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Волочаевский</w:t>
            </w:r>
            <w:proofErr w:type="spellEnd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, пер. Димитрова,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пер. </w:t>
            </w:r>
            <w:proofErr w:type="spell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Загородний</w:t>
            </w:r>
            <w:proofErr w:type="spellEnd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, пер. Коминтерна,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пер. Круглый, пер. Лавочкина, пер. Мостовой, пер. Разина, пер. Репина, пер. Ростовский,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пер. Смоленский, пер. Спасский,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пер. Терновой, пер. Фадеева, пер. Ячменева</w:t>
            </w:r>
            <w:proofErr w:type="gramEnd"/>
          </w:p>
        </w:tc>
        <w:tc>
          <w:tcPr>
            <w:tcW w:w="2693" w:type="dxa"/>
            <w:vAlign w:val="center"/>
          </w:tcPr>
          <w:p w14:paraId="69428A55" w14:textId="77777777" w:rsidR="008954E9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0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Амбула</w:t>
            </w:r>
            <w:r w:rsidR="008954E9">
              <w:rPr>
                <w:rFonts w:ascii="Times New Roman" w:hAnsi="Times New Roman" w:cs="Times New Roman"/>
                <w:sz w:val="28"/>
                <w:szCs w:val="28"/>
              </w:rPr>
              <w:t xml:space="preserve">тория № 3 ГБУ "ЦПМСП </w:t>
            </w:r>
            <w:proofErr w:type="spellStart"/>
            <w:r w:rsidR="008954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</w:t>
            </w:r>
            <w:proofErr w:type="gramStart"/>
            <w:r w:rsidR="008954E9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="008954E9">
              <w:rPr>
                <w:rFonts w:ascii="Times New Roman" w:hAnsi="Times New Roman" w:cs="Times New Roman"/>
                <w:sz w:val="28"/>
                <w:szCs w:val="28"/>
              </w:rPr>
              <w:t>ореза</w:t>
            </w:r>
            <w:proofErr w:type="spellEnd"/>
            <w:r w:rsidR="008954E9">
              <w:rPr>
                <w:rFonts w:ascii="Times New Roman" w:hAnsi="Times New Roman" w:cs="Times New Roman"/>
                <w:sz w:val="28"/>
                <w:szCs w:val="28"/>
              </w:rPr>
              <w:t>",</w:t>
            </w:r>
          </w:p>
          <w:p w14:paraId="085B283C" w14:textId="77777777" w:rsidR="008954E9" w:rsidRDefault="001418CA" w:rsidP="00895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01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8954E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Start"/>
            <w:r w:rsidR="008954E9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="008954E9">
              <w:rPr>
                <w:rFonts w:ascii="Times New Roman" w:hAnsi="Times New Roman" w:cs="Times New Roman"/>
                <w:sz w:val="28"/>
                <w:szCs w:val="28"/>
              </w:rPr>
              <w:t>орез</w:t>
            </w:r>
            <w:proofErr w:type="spellEnd"/>
            <w:r w:rsidR="008954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93B19D2" w14:textId="2C23451D" w:rsidR="001418CA" w:rsidRDefault="001418CA" w:rsidP="00895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010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8954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3010">
              <w:rPr>
                <w:rFonts w:ascii="Times New Roman" w:hAnsi="Times New Roman" w:cs="Times New Roman"/>
                <w:sz w:val="28"/>
                <w:szCs w:val="28"/>
              </w:rPr>
              <w:t>Ленина, д.236</w:t>
            </w:r>
          </w:p>
        </w:tc>
        <w:tc>
          <w:tcPr>
            <w:tcW w:w="2268" w:type="dxa"/>
            <w:vAlign w:val="center"/>
          </w:tcPr>
          <w:p w14:paraId="6317ADC5" w14:textId="4716D8FA" w:rsidR="001418CA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Масленников Иван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Игорьевич</w:t>
            </w:r>
            <w:proofErr w:type="spellEnd"/>
          </w:p>
        </w:tc>
        <w:tc>
          <w:tcPr>
            <w:tcW w:w="2835" w:type="dxa"/>
            <w:vAlign w:val="center"/>
          </w:tcPr>
          <w:p w14:paraId="1FC0A6DC" w14:textId="3BF89746" w:rsidR="00D17AE2" w:rsidRDefault="00D17AE2" w:rsidP="002C3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суббота месяца</w:t>
            </w:r>
          </w:p>
          <w:p w14:paraId="422A9A62" w14:textId="3CCDF7E6" w:rsidR="001418CA" w:rsidRDefault="00D17AE2" w:rsidP="002C3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12-00 – 14-00</w:t>
            </w:r>
          </w:p>
        </w:tc>
      </w:tr>
      <w:tr w:rsidR="001418CA" w14:paraId="75FAFC00" w14:textId="0CC19A02" w:rsidTr="005F2763">
        <w:tc>
          <w:tcPr>
            <w:tcW w:w="617" w:type="dxa"/>
            <w:vAlign w:val="center"/>
          </w:tcPr>
          <w:p w14:paraId="229C74E8" w14:textId="77777777" w:rsidR="001418CA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755" w:type="dxa"/>
            <w:vAlign w:val="center"/>
          </w:tcPr>
          <w:p w14:paraId="673DB48E" w14:textId="77777777" w:rsidR="001418CA" w:rsidRDefault="001418CA" w:rsidP="00F27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10 лет Октября, ул. 20 лет Октября,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ул. 7 Ноября, ул. 8 Марта д. 1-56,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Аврорская</w:t>
            </w:r>
            <w:proofErr w:type="spellEnd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, ул. Аграрная, ул. Амурская,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spell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Бобруйская</w:t>
            </w:r>
            <w:proofErr w:type="spellEnd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, ул. Вильямса,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Водопьянова, ул. Волжская,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Гризодубовой</w:t>
            </w:r>
            <w:proofErr w:type="spellEnd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, ул. Днепровская,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Донская д.1-51, ул. Дунайская,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Железнодорожная, ул. Заводская,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Зелинского, ул. </w:t>
            </w:r>
            <w:proofErr w:type="spell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Измаильская</w:t>
            </w:r>
            <w:proofErr w:type="spellEnd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К. </w:t>
            </w:r>
            <w:proofErr w:type="spell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Дроново</w:t>
            </w:r>
            <w:proofErr w:type="spellEnd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, ул. К. Зорька, ул. Кавказская, ул. Кима, ул. Кировоградская</w:t>
            </w:r>
            <w:proofErr w:type="gramEnd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Колумба, ул. Кольцова, ул. Коммунистическая,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Корчагина, ул. Косарева,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Котляревского</w:t>
            </w:r>
            <w:proofErr w:type="spellEnd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, ул. Красноармейская,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Криничная, ул. Крылова,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Ленинабадская, ул. Могилевская,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Можайского, ул. Молдавская,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Московская, ул. Нахимова, ул. Невская,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Новикова-Прибоя, ул. Огарева,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Осипенко, ул. П. Ангелиной,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Переездная, ул. Печерская, ул. Пирогова, ул. Пугачева, ул. Р. Люксембург д.1-33,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ул. Расковой, ул. Рижская, ул. Сеченова</w:t>
            </w:r>
            <w:proofErr w:type="gramEnd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proofErr w:type="gram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ул. Совнархозовская, ул. Совхозная,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 ул. Соколова, ул. Таганрогская д. 32-58,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 ул. Тимирязева, ул. Уральская, ул. Ушакова, ул. Фабричная, ул. Черноморская, ул. Чехова, ул. Шишкина, ул. </w:t>
            </w:r>
            <w:proofErr w:type="spell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Шкирятова</w:t>
            </w:r>
            <w:proofErr w:type="spellEnd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пер.1 Можайского, пер.2 Можайского,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пер.7 Ноября, пер. Железнодорожный,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пер. Кировоградский, пер. Можайского,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пер. Пирогова, пер. Пугачева,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пер. Совнархозовский, пер. Совхозный,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пер. Соколова, пер. Ушакова, пер. </w:t>
            </w:r>
            <w:proofErr w:type="spell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Шкирятова</w:t>
            </w:r>
            <w:proofErr w:type="spellEnd"/>
            <w:proofErr w:type="gramEnd"/>
          </w:p>
        </w:tc>
        <w:tc>
          <w:tcPr>
            <w:tcW w:w="2693" w:type="dxa"/>
            <w:vAlign w:val="center"/>
          </w:tcPr>
          <w:p w14:paraId="48262726" w14:textId="77777777" w:rsidR="008954E9" w:rsidRDefault="001418CA" w:rsidP="00895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0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Филиал </w:t>
            </w:r>
            <w:r w:rsidRPr="007F30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«Управление вспомогательного производства» ГУП ДНР, «</w:t>
            </w:r>
            <w:proofErr w:type="spellStart"/>
            <w:r w:rsidRPr="007F3010">
              <w:rPr>
                <w:rFonts w:ascii="Times New Roman" w:hAnsi="Times New Roman" w:cs="Times New Roman"/>
                <w:sz w:val="28"/>
                <w:szCs w:val="28"/>
              </w:rPr>
              <w:t>Торезантрацит</w:t>
            </w:r>
            <w:proofErr w:type="spellEnd"/>
            <w:r w:rsidRPr="007F30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954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5C378DD" w14:textId="77777777" w:rsidR="008954E9" w:rsidRDefault="001418CA" w:rsidP="00895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01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8954E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8954E9">
              <w:rPr>
                <w:rFonts w:ascii="Times New Roman" w:hAnsi="Times New Roman" w:cs="Times New Roman"/>
                <w:sz w:val="28"/>
                <w:szCs w:val="28"/>
              </w:rPr>
              <w:t>. Торез,</w:t>
            </w:r>
          </w:p>
          <w:p w14:paraId="7AD37960" w14:textId="270079B9" w:rsidR="001418CA" w:rsidRDefault="001418CA" w:rsidP="00895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010">
              <w:rPr>
                <w:rFonts w:ascii="Times New Roman" w:hAnsi="Times New Roman" w:cs="Times New Roman"/>
                <w:sz w:val="28"/>
                <w:szCs w:val="28"/>
              </w:rPr>
              <w:t>ул. Заводская, д.2</w:t>
            </w:r>
          </w:p>
        </w:tc>
        <w:tc>
          <w:tcPr>
            <w:tcW w:w="2268" w:type="dxa"/>
            <w:vAlign w:val="center"/>
          </w:tcPr>
          <w:p w14:paraId="4544A857" w14:textId="1B5A8600" w:rsidR="001418CA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Пашков Андрей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Евгеньевич</w:t>
            </w:r>
          </w:p>
        </w:tc>
        <w:tc>
          <w:tcPr>
            <w:tcW w:w="2835" w:type="dxa"/>
            <w:vAlign w:val="center"/>
          </w:tcPr>
          <w:p w14:paraId="00ECA5C8" w14:textId="77777777" w:rsidR="00395E3E" w:rsidRDefault="00395E3E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Первый вторник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месяца</w:t>
            </w:r>
          </w:p>
          <w:p w14:paraId="36141FF8" w14:textId="53B27984" w:rsidR="001418CA" w:rsidRDefault="00395E3E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</w:tc>
      </w:tr>
      <w:tr w:rsidR="001418CA" w14:paraId="02683FC2" w14:textId="5A2B48DC" w:rsidTr="005F2763">
        <w:tc>
          <w:tcPr>
            <w:tcW w:w="617" w:type="dxa"/>
            <w:vAlign w:val="center"/>
          </w:tcPr>
          <w:p w14:paraId="38A28981" w14:textId="7AB8AE06" w:rsidR="001418CA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5755" w:type="dxa"/>
            <w:vAlign w:val="center"/>
          </w:tcPr>
          <w:p w14:paraId="4E81FD4B" w14:textId="77777777" w:rsidR="001418CA" w:rsidRDefault="001418CA" w:rsidP="00F27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Гайдара, ул. </w:t>
            </w:r>
            <w:proofErr w:type="spell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Галана</w:t>
            </w:r>
            <w:proofErr w:type="spellEnd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, ул. Гороховой,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Д.Богатыревой</w:t>
            </w:r>
            <w:proofErr w:type="spellEnd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, ул. Даргомыжского,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Ермака, ул. Жигулевская, ул. </w:t>
            </w:r>
            <w:proofErr w:type="spell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К.Либкнехта</w:t>
            </w:r>
            <w:proofErr w:type="spellEnd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, ул. К. Маркса, ул. Карпатская, ул. Киевская, ул. Комарова, ул. Ленская, ул. Менжинского, ул. </w:t>
            </w:r>
            <w:proofErr w:type="spell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Н.Сиротина</w:t>
            </w:r>
            <w:proofErr w:type="spellEnd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, ул. Новгородская,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 ул. Орджоникидзе, ул. Пешкова, ул. Победы, ул. </w:t>
            </w:r>
            <w:proofErr w:type="spell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Подлесная</w:t>
            </w:r>
            <w:proofErr w:type="spellEnd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, ул. Прорезная, ул. Рылеева,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ул. Сакко и Ванцетти, ул. Свердлова,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 ул. Стадионная, ул. Т. </w:t>
            </w:r>
            <w:proofErr w:type="spell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Бирлевой</w:t>
            </w:r>
            <w:proofErr w:type="spellEnd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End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Театральная, ул. Техникумовская,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Ульянова, ул. Урицкого, ул. Хабаровская, ул. Шестаковой, квартал "Г" 9-14,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дома Лесхоза, пер. </w:t>
            </w:r>
            <w:proofErr w:type="spell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Изюмский</w:t>
            </w:r>
            <w:proofErr w:type="spellEnd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, пер. Ленский, пер. Мурманский, пер. Новостройки,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пер. Рылеева, пер. Свердлова, пер. Средний, пер. Стадионный, пер. Театральный,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пер. Техникумовский</w:t>
            </w:r>
            <w:proofErr w:type="gramEnd"/>
          </w:p>
        </w:tc>
        <w:tc>
          <w:tcPr>
            <w:tcW w:w="2693" w:type="dxa"/>
            <w:vAlign w:val="center"/>
          </w:tcPr>
          <w:p w14:paraId="67A8EE9D" w14:textId="77777777" w:rsidR="00313CE9" w:rsidRDefault="00313CE9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D6EF3A" w14:textId="77777777" w:rsidR="00313CE9" w:rsidRDefault="00313CE9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A45705" w14:textId="77777777" w:rsidR="00313CE9" w:rsidRDefault="00313CE9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E80BB5" w14:textId="77777777" w:rsidR="00313CE9" w:rsidRDefault="00313CE9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EB4D7F" w14:textId="6F057BDF" w:rsidR="008954E9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E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0EF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8954E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Start"/>
            <w:r w:rsidR="008954E9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="008954E9">
              <w:rPr>
                <w:rFonts w:ascii="Times New Roman" w:hAnsi="Times New Roman" w:cs="Times New Roman"/>
                <w:sz w:val="28"/>
                <w:szCs w:val="28"/>
              </w:rPr>
              <w:t>орез</w:t>
            </w:r>
            <w:proofErr w:type="spellEnd"/>
            <w:r w:rsidR="008954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F5EAD31" w14:textId="77777777" w:rsidR="008954E9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EF4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150EF4">
              <w:rPr>
                <w:rFonts w:ascii="Times New Roman" w:hAnsi="Times New Roman" w:cs="Times New Roman"/>
                <w:sz w:val="28"/>
                <w:szCs w:val="28"/>
              </w:rPr>
              <w:t>Т.Бирлевой</w:t>
            </w:r>
            <w:proofErr w:type="spellEnd"/>
            <w:r w:rsidRPr="00150E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76A4E577" w14:textId="3E26E806" w:rsidR="001418CA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EF4">
              <w:rPr>
                <w:rFonts w:ascii="Times New Roman" w:hAnsi="Times New Roman" w:cs="Times New Roman"/>
                <w:sz w:val="28"/>
                <w:szCs w:val="28"/>
              </w:rPr>
              <w:t>д. 80</w:t>
            </w:r>
          </w:p>
          <w:p w14:paraId="2F03F9BC" w14:textId="77777777" w:rsidR="00330B39" w:rsidRDefault="00330B39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F0E07F" w14:textId="77777777" w:rsidR="00330B39" w:rsidRDefault="00330B39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E12E59" w14:textId="77777777" w:rsidR="00330B39" w:rsidRDefault="00330B39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BBC760" w14:textId="77777777" w:rsidR="00330B39" w:rsidRDefault="00330B39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DC8CCE" w14:textId="77777777" w:rsidR="00330B39" w:rsidRDefault="00330B39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A1D3A8" w14:textId="5022C73C" w:rsidR="00895506" w:rsidRDefault="00895506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421EE3" w14:textId="7F524F16" w:rsidR="00C96B10" w:rsidRDefault="00C96B10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B0FF6C" w14:textId="77777777" w:rsidR="005B02E7" w:rsidRDefault="005B02E7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12C06E" w14:textId="77777777" w:rsidR="00330B39" w:rsidRDefault="00330B39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B3D334" w14:textId="7A36FEE4" w:rsidR="008954E9" w:rsidRDefault="00330B39" w:rsidP="00895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0EF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8954E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Start"/>
            <w:r w:rsidR="008954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50EF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150EF4">
              <w:rPr>
                <w:rFonts w:ascii="Times New Roman" w:hAnsi="Times New Roman" w:cs="Times New Roman"/>
                <w:sz w:val="28"/>
                <w:szCs w:val="28"/>
              </w:rPr>
              <w:t>орез</w:t>
            </w:r>
            <w:proofErr w:type="spellEnd"/>
            <w:r w:rsidRPr="00150E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882E9F3" w14:textId="77777777" w:rsidR="008954E9" w:rsidRDefault="00330B39" w:rsidP="00895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EF4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150EF4">
              <w:rPr>
                <w:rFonts w:ascii="Times New Roman" w:hAnsi="Times New Roman" w:cs="Times New Roman"/>
                <w:sz w:val="28"/>
                <w:szCs w:val="28"/>
              </w:rPr>
              <w:t>Т.Бирлевой</w:t>
            </w:r>
            <w:proofErr w:type="spellEnd"/>
            <w:r w:rsidRPr="00150E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5A871ADC" w14:textId="1155DB1C" w:rsidR="00330B39" w:rsidRDefault="00330B39" w:rsidP="00895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EF4">
              <w:rPr>
                <w:rFonts w:ascii="Times New Roman" w:hAnsi="Times New Roman" w:cs="Times New Roman"/>
                <w:sz w:val="28"/>
                <w:szCs w:val="28"/>
              </w:rPr>
              <w:t>д. 80</w:t>
            </w:r>
          </w:p>
        </w:tc>
        <w:tc>
          <w:tcPr>
            <w:tcW w:w="2268" w:type="dxa"/>
            <w:vAlign w:val="center"/>
          </w:tcPr>
          <w:p w14:paraId="51AB1137" w14:textId="77777777" w:rsidR="00313CE9" w:rsidRDefault="00313CE9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C03FE0" w14:textId="77777777" w:rsidR="00313CE9" w:rsidRDefault="00313CE9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5F467F" w14:textId="77777777" w:rsidR="00313CE9" w:rsidRDefault="00313CE9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2052F9" w14:textId="77777777" w:rsidR="00313CE9" w:rsidRDefault="00313CE9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DF0182" w14:textId="1DE44DBD" w:rsidR="001418CA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Федченко Андрей Владиславович</w:t>
            </w:r>
          </w:p>
          <w:p w14:paraId="6549BB34" w14:textId="77777777" w:rsidR="001418CA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6D3712" w14:textId="77777777" w:rsidR="00330B39" w:rsidRDefault="00330B39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5E68D8" w14:textId="77777777" w:rsidR="006903DA" w:rsidRDefault="006903D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A8EE4C" w14:textId="77777777" w:rsidR="006903DA" w:rsidRDefault="006903D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E671CC" w14:textId="77777777" w:rsidR="00330B39" w:rsidRDefault="00330B39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418D0D" w14:textId="77777777" w:rsidR="00895506" w:rsidRDefault="00895506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A88B28" w14:textId="77777777" w:rsidR="00330B39" w:rsidRDefault="00330B39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8A6E19" w14:textId="77777777" w:rsidR="00330B39" w:rsidRDefault="00330B39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AB87DA" w14:textId="77777777" w:rsidR="00895506" w:rsidRDefault="00895506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9FB825" w14:textId="77777777" w:rsidR="001418CA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Пашков Андрей Евгеньевич</w:t>
            </w:r>
          </w:p>
        </w:tc>
        <w:tc>
          <w:tcPr>
            <w:tcW w:w="2835" w:type="dxa"/>
          </w:tcPr>
          <w:p w14:paraId="191BF652" w14:textId="77777777" w:rsidR="00313CE9" w:rsidRDefault="00313CE9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C575CA" w14:textId="77777777" w:rsidR="00313CE9" w:rsidRDefault="00313CE9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44A399" w14:textId="77777777" w:rsidR="00313CE9" w:rsidRDefault="00313CE9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44D68F" w14:textId="77777777" w:rsidR="00313CE9" w:rsidRDefault="00313CE9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0F9A85" w14:textId="70BC0D7D" w:rsidR="00E13A96" w:rsidRDefault="006903DA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четверг месяца</w:t>
            </w:r>
          </w:p>
          <w:p w14:paraId="533E4940" w14:textId="77777777" w:rsidR="001418CA" w:rsidRDefault="00395E3E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  <w:p w14:paraId="50C4268F" w14:textId="77777777" w:rsidR="00E13A96" w:rsidRDefault="00E13A96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46678B" w14:textId="77777777" w:rsidR="006903DA" w:rsidRDefault="006903DA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FF3BE1" w14:textId="77777777" w:rsidR="006903DA" w:rsidRDefault="006903DA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081E09" w14:textId="77777777" w:rsidR="00E13A96" w:rsidRDefault="00E13A96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2DD9F6" w14:textId="77777777" w:rsidR="00E13A96" w:rsidRDefault="00E13A96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CD0E54" w14:textId="77777777" w:rsidR="00895506" w:rsidRDefault="00895506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CA9EFF" w14:textId="77777777" w:rsidR="006903DA" w:rsidRDefault="006903DA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15FDD7" w14:textId="77777777" w:rsidR="00313CE9" w:rsidRDefault="00313CE9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87A024" w14:textId="77777777" w:rsidR="00895506" w:rsidRDefault="00895506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AB54BF" w14:textId="77777777" w:rsidR="00E13A96" w:rsidRDefault="00E13A96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 вторник месяца</w:t>
            </w:r>
          </w:p>
          <w:p w14:paraId="41710E92" w14:textId="60C0671B" w:rsidR="00E13A96" w:rsidRDefault="00E13A96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</w:tc>
      </w:tr>
      <w:tr w:rsidR="001418CA" w14:paraId="734769D2" w14:textId="3941E13C" w:rsidTr="005F2763">
        <w:tc>
          <w:tcPr>
            <w:tcW w:w="617" w:type="dxa"/>
            <w:vAlign w:val="center"/>
          </w:tcPr>
          <w:p w14:paraId="7462A08F" w14:textId="00DECABA" w:rsidR="001418CA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55" w:type="dxa"/>
            <w:vAlign w:val="center"/>
          </w:tcPr>
          <w:p w14:paraId="06B678CE" w14:textId="77777777" w:rsidR="001418CA" w:rsidRDefault="001418CA" w:rsidP="00F27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ул. Баумана, дома 31 км, квартал «Г» 1 – 8, микрорайон «30 лет Победы»</w:t>
            </w:r>
          </w:p>
        </w:tc>
        <w:tc>
          <w:tcPr>
            <w:tcW w:w="2693" w:type="dxa"/>
            <w:vAlign w:val="center"/>
          </w:tcPr>
          <w:p w14:paraId="03856031" w14:textId="77777777" w:rsidR="008954E9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EF4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</w:p>
          <w:p w14:paraId="25C36DC2" w14:textId="2EC7EE46" w:rsidR="008954E9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EF4">
              <w:rPr>
                <w:rFonts w:ascii="Times New Roman" w:hAnsi="Times New Roman" w:cs="Times New Roman"/>
                <w:sz w:val="28"/>
                <w:szCs w:val="28"/>
              </w:rPr>
              <w:t xml:space="preserve">"Клуб "Прогресс" города Тореза" </w:t>
            </w:r>
          </w:p>
          <w:p w14:paraId="51793E3F" w14:textId="77777777" w:rsidR="008954E9" w:rsidRDefault="001418CA" w:rsidP="00895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0EF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150E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954E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150EF4">
              <w:rPr>
                <w:rFonts w:ascii="Times New Roman" w:hAnsi="Times New Roman" w:cs="Times New Roman"/>
                <w:sz w:val="28"/>
                <w:szCs w:val="28"/>
              </w:rPr>
              <w:t>Торез</w:t>
            </w:r>
            <w:proofErr w:type="spellEnd"/>
            <w:r w:rsidRPr="00150E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011C1E7" w14:textId="3355D419" w:rsidR="001418CA" w:rsidRDefault="001418CA" w:rsidP="00895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E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Баумана, д. 23</w:t>
            </w:r>
          </w:p>
        </w:tc>
        <w:tc>
          <w:tcPr>
            <w:tcW w:w="2268" w:type="dxa"/>
            <w:vAlign w:val="center"/>
          </w:tcPr>
          <w:p w14:paraId="21451BC7" w14:textId="0C1E438A" w:rsidR="001418CA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Пархоменко Людмила Константиновна</w:t>
            </w:r>
          </w:p>
        </w:tc>
        <w:tc>
          <w:tcPr>
            <w:tcW w:w="2835" w:type="dxa"/>
            <w:vAlign w:val="center"/>
          </w:tcPr>
          <w:p w14:paraId="32851D08" w14:textId="77777777" w:rsidR="001418CA" w:rsidRDefault="00395E3E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 четверг месяца</w:t>
            </w:r>
          </w:p>
          <w:p w14:paraId="286D3086" w14:textId="18D8F37C" w:rsidR="00395E3E" w:rsidRDefault="00395E3E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</w:tc>
      </w:tr>
      <w:tr w:rsidR="001418CA" w14:paraId="189E971C" w14:textId="133CB32C" w:rsidTr="005F2763">
        <w:tc>
          <w:tcPr>
            <w:tcW w:w="617" w:type="dxa"/>
            <w:vAlign w:val="center"/>
          </w:tcPr>
          <w:p w14:paraId="15B396E7" w14:textId="37B794EC" w:rsidR="001418CA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5755" w:type="dxa"/>
            <w:vAlign w:val="center"/>
          </w:tcPr>
          <w:p w14:paraId="25B0C7E7" w14:textId="77777777" w:rsidR="001418CA" w:rsidRDefault="001418CA" w:rsidP="00F27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Бассейная</w:t>
            </w:r>
            <w:proofErr w:type="spellEnd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, ул. Башкирская, ул. Ватутина, ул. Горнопромышленная, ул. Горького,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Грибоедова, ул. Державина, ул. Есенина, ул. Зеленая, ул. Интернациональная,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Иркутская, ул. </w:t>
            </w:r>
            <w:proofErr w:type="spell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Карбышева</w:t>
            </w:r>
            <w:proofErr w:type="spellEnd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, ул. Клубная, ул. Космодемьянской Зои, ул. Космонавтов, ул. Кутузова, ул. Л. Украинки, 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Лазо, ул. </w:t>
            </w:r>
            <w:proofErr w:type="spell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Леваневского</w:t>
            </w:r>
            <w:proofErr w:type="spellEnd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, ул. Лесная, ул. Мира 1 А–41, 43, 45 ,47, 49, 51, 53, 55, 57, 59, 61, 63, 65, ул. Мичурина</w:t>
            </w:r>
            <w:proofErr w:type="gramEnd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Молодежная, ул. Новая,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Октябрьская, ул. Пархоменко,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Первомайская, ул. Революции,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Садовая, ул. </w:t>
            </w:r>
            <w:proofErr w:type="spell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Соцгородок</w:t>
            </w:r>
            <w:proofErr w:type="spellEnd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, ул. Суворова,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Ташкентская, ул. </w:t>
            </w:r>
            <w:proofErr w:type="spell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Толбухина</w:t>
            </w:r>
            <w:proofErr w:type="spellEnd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Украинская, ул. Ферганская,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Фестивальная,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Фурманова, ул. Шаляпина, ул. Шахтная, ул. Юбилейная, Станция </w:t>
            </w:r>
            <w:proofErr w:type="spell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Пелагеевский</w:t>
            </w:r>
            <w:proofErr w:type="spellEnd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пер. Горнопромышленный, пер. </w:t>
            </w:r>
            <w:proofErr w:type="spell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Карбышева</w:t>
            </w:r>
            <w:proofErr w:type="spellEnd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, пер. </w:t>
            </w:r>
            <w:proofErr w:type="spell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Леваневского</w:t>
            </w:r>
            <w:proofErr w:type="spellEnd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, пер. Мичурина,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пер. Молодежный, пер. Октябрьский,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пер. Революции, пер. </w:t>
            </w:r>
            <w:proofErr w:type="spell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Соцгородок</w:t>
            </w:r>
            <w:proofErr w:type="spellEnd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пер. Украинский, пер. Ферганский,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пер. Фестивальный</w:t>
            </w:r>
            <w:proofErr w:type="gramEnd"/>
          </w:p>
        </w:tc>
        <w:tc>
          <w:tcPr>
            <w:tcW w:w="2693" w:type="dxa"/>
            <w:vAlign w:val="center"/>
          </w:tcPr>
          <w:p w14:paraId="7EB69B6B" w14:textId="77777777" w:rsidR="008954E9" w:rsidRDefault="008954E9" w:rsidP="0015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755DFE" w14:textId="77777777" w:rsidR="008954E9" w:rsidRDefault="008954E9" w:rsidP="0015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A3B85C" w14:textId="77777777" w:rsidR="008954E9" w:rsidRDefault="008954E9" w:rsidP="0015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78B6EB" w14:textId="77777777" w:rsidR="008954E9" w:rsidRDefault="001418CA" w:rsidP="0015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0EF4">
              <w:rPr>
                <w:rFonts w:ascii="Times New Roman" w:hAnsi="Times New Roman" w:cs="Times New Roman"/>
                <w:sz w:val="28"/>
                <w:szCs w:val="28"/>
              </w:rPr>
              <w:t>Пелаге</w:t>
            </w:r>
            <w:r w:rsidR="008954E9">
              <w:rPr>
                <w:rFonts w:ascii="Times New Roman" w:hAnsi="Times New Roman" w:cs="Times New Roman"/>
                <w:sz w:val="28"/>
                <w:szCs w:val="28"/>
              </w:rPr>
              <w:t>евская</w:t>
            </w:r>
            <w:proofErr w:type="spellEnd"/>
            <w:r w:rsidR="008954E9">
              <w:rPr>
                <w:rFonts w:ascii="Times New Roman" w:hAnsi="Times New Roman" w:cs="Times New Roman"/>
                <w:sz w:val="28"/>
                <w:szCs w:val="28"/>
              </w:rPr>
              <w:t xml:space="preserve"> поселковая администрация</w:t>
            </w:r>
          </w:p>
          <w:p w14:paraId="44D70F32" w14:textId="2E0E1E48" w:rsidR="001418CA" w:rsidRPr="00150EF4" w:rsidRDefault="001418CA" w:rsidP="0015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0EF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8954E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8954E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50EF4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096EC5C3" w14:textId="77777777" w:rsidR="001418CA" w:rsidRPr="00150EF4" w:rsidRDefault="001418CA" w:rsidP="0015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0EF4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150EF4">
              <w:rPr>
                <w:rFonts w:ascii="Times New Roman" w:hAnsi="Times New Roman" w:cs="Times New Roman"/>
                <w:sz w:val="28"/>
                <w:szCs w:val="28"/>
              </w:rPr>
              <w:t xml:space="preserve"> Пелагеевка,</w:t>
            </w:r>
          </w:p>
          <w:p w14:paraId="6EAC7084" w14:textId="77777777" w:rsidR="008954E9" w:rsidRDefault="001418CA" w:rsidP="0015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0EF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150EF4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150EF4">
              <w:rPr>
                <w:rFonts w:ascii="Times New Roman" w:hAnsi="Times New Roman" w:cs="Times New Roman"/>
                <w:sz w:val="28"/>
                <w:szCs w:val="28"/>
              </w:rPr>
              <w:t>олодежная</w:t>
            </w:r>
            <w:proofErr w:type="spellEnd"/>
            <w:r w:rsidRPr="00150E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2B88F5CE" w14:textId="68657947" w:rsidR="001418CA" w:rsidRDefault="001418CA" w:rsidP="0015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EF4">
              <w:rPr>
                <w:rFonts w:ascii="Times New Roman" w:hAnsi="Times New Roman" w:cs="Times New Roman"/>
                <w:sz w:val="28"/>
                <w:szCs w:val="28"/>
              </w:rPr>
              <w:t>д. 10</w:t>
            </w:r>
          </w:p>
        </w:tc>
        <w:tc>
          <w:tcPr>
            <w:tcW w:w="2268" w:type="dxa"/>
            <w:vAlign w:val="center"/>
          </w:tcPr>
          <w:p w14:paraId="09F1B44D" w14:textId="44487A4F" w:rsidR="001418CA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Казмерчук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Леонидович</w:t>
            </w:r>
          </w:p>
        </w:tc>
        <w:tc>
          <w:tcPr>
            <w:tcW w:w="2835" w:type="dxa"/>
          </w:tcPr>
          <w:p w14:paraId="64251834" w14:textId="77777777" w:rsidR="008954E9" w:rsidRDefault="008954E9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1E5E4D" w14:textId="77777777" w:rsidR="008954E9" w:rsidRDefault="008954E9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6D1A7B" w14:textId="77777777" w:rsidR="008954E9" w:rsidRDefault="008954E9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38E84B" w14:textId="77777777" w:rsidR="00313CE9" w:rsidRDefault="00313CE9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346022" w14:textId="77777777" w:rsidR="00313CE9" w:rsidRDefault="00313CE9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58DEDA" w14:textId="77777777" w:rsidR="00313CE9" w:rsidRDefault="00313CE9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6A3D9F" w14:textId="77777777" w:rsidR="00313CE9" w:rsidRDefault="00313CE9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CAA9DF" w14:textId="77777777" w:rsidR="00313CE9" w:rsidRDefault="00313CE9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981E01" w14:textId="66DA55DC" w:rsidR="00D9299F" w:rsidRDefault="00D9299F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вторник месяца</w:t>
            </w:r>
          </w:p>
          <w:p w14:paraId="4831A919" w14:textId="5601960A" w:rsidR="001418CA" w:rsidRDefault="00395E3E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</w:tc>
      </w:tr>
      <w:tr w:rsidR="001418CA" w14:paraId="29F749AA" w14:textId="1E1A4A07" w:rsidTr="005F2763">
        <w:tc>
          <w:tcPr>
            <w:tcW w:w="617" w:type="dxa"/>
            <w:vAlign w:val="center"/>
          </w:tcPr>
          <w:p w14:paraId="1717DC4D" w14:textId="77777777" w:rsidR="001418CA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755" w:type="dxa"/>
            <w:vAlign w:val="center"/>
          </w:tcPr>
          <w:p w14:paraId="096B2242" w14:textId="77777777" w:rsidR="001418CA" w:rsidRDefault="001418CA" w:rsidP="00F27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Артема, ул. Вешенская ул. Винницкая,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Воронежская, ул. Воссоединения,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Выборгская, ул. Высоцкого,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ул. Грабовского, ул. Дарвина, ул. Донбасская, ул. Ереванская, ул. Заречная,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Индустриальная, ул. Комсомольская,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Кошевого, ул. Левитана, ул. Мира 42, 44, 46, 48, 50, 52, 54, 56, 58, 60, 62, 64, 66–99,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Молодой Гвардии, ул. Народная,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Огородная, ул. Перова, ул. Придорожная, ул. </w:t>
            </w:r>
            <w:proofErr w:type="spell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Рассыпнянская</w:t>
            </w:r>
            <w:proofErr w:type="spellEnd"/>
            <w:proofErr w:type="gramEnd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ул. Социалистическая,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 ул. Федорова, ул. Фрунзе, ул. Черняховского, ул. Чкалова, ул. Шатурская, ул. </w:t>
            </w:r>
            <w:proofErr w:type="spell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Шепетовская</w:t>
            </w:r>
            <w:proofErr w:type="spellEnd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, ул. Щербакова, ул. Щукина, ул. Ярославского, пер. Воссоединения, пер. Высоцкого,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пер. Дарвина, пер. Донбасский, пер. Комсомольский, пер. Кошевого, пер. Левитана</w:t>
            </w:r>
            <w:proofErr w:type="gramEnd"/>
          </w:p>
        </w:tc>
        <w:tc>
          <w:tcPr>
            <w:tcW w:w="2693" w:type="dxa"/>
            <w:vAlign w:val="center"/>
          </w:tcPr>
          <w:p w14:paraId="38D93211" w14:textId="77777777" w:rsidR="001B65AA" w:rsidRDefault="001B65AA" w:rsidP="001B6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0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МБУ </w:t>
            </w:r>
          </w:p>
          <w:p w14:paraId="0002C03F" w14:textId="77777777" w:rsidR="001B65AA" w:rsidRDefault="001B65AA" w:rsidP="001B6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010">
              <w:rPr>
                <w:rFonts w:ascii="Times New Roman" w:hAnsi="Times New Roman" w:cs="Times New Roman"/>
                <w:sz w:val="28"/>
                <w:szCs w:val="28"/>
              </w:rPr>
              <w:t xml:space="preserve">"Клуб имени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Кирова</w:t>
            </w:r>
            <w:r w:rsidRPr="007F3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6240460" w14:textId="0495DD79" w:rsidR="001B65AA" w:rsidRDefault="001B65AA" w:rsidP="001B6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0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 Тореза"</w:t>
            </w:r>
          </w:p>
          <w:p w14:paraId="4EC8A4E0" w14:textId="77777777" w:rsidR="001B65AA" w:rsidRDefault="001B65AA" w:rsidP="001B6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01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F301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7F3010">
              <w:rPr>
                <w:rFonts w:ascii="Times New Roman" w:hAnsi="Times New Roman" w:cs="Times New Roman"/>
                <w:sz w:val="28"/>
                <w:szCs w:val="28"/>
              </w:rPr>
              <w:t>орез</w:t>
            </w:r>
            <w:proofErr w:type="spellEnd"/>
            <w:r w:rsidRPr="007F30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9864447" w14:textId="528AFB58" w:rsidR="001418CA" w:rsidRDefault="001B65AA" w:rsidP="001B6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010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Горь</w:t>
            </w:r>
            <w:r w:rsidRPr="007F3010">
              <w:rPr>
                <w:rFonts w:ascii="Times New Roman" w:hAnsi="Times New Roman" w:cs="Times New Roman"/>
                <w:sz w:val="28"/>
                <w:szCs w:val="28"/>
              </w:rPr>
              <w:t>кого,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268" w:type="dxa"/>
            <w:vAlign w:val="center"/>
          </w:tcPr>
          <w:p w14:paraId="6E0DFEDD" w14:textId="404A9D6D" w:rsidR="001418CA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Доценко Леонтий Витальевич</w:t>
            </w:r>
          </w:p>
        </w:tc>
        <w:tc>
          <w:tcPr>
            <w:tcW w:w="2835" w:type="dxa"/>
            <w:vAlign w:val="center"/>
          </w:tcPr>
          <w:p w14:paraId="4C9242A0" w14:textId="77777777" w:rsidR="00F30F6C" w:rsidRDefault="00F30F6C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вторник месяца</w:t>
            </w:r>
          </w:p>
          <w:p w14:paraId="3A7F0F3D" w14:textId="15E5EE1A" w:rsidR="001418CA" w:rsidRDefault="00395E3E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</w:tc>
      </w:tr>
      <w:tr w:rsidR="001418CA" w14:paraId="313AC5DA" w14:textId="60AC9BF8" w:rsidTr="005F2763">
        <w:tc>
          <w:tcPr>
            <w:tcW w:w="617" w:type="dxa"/>
            <w:vAlign w:val="center"/>
          </w:tcPr>
          <w:p w14:paraId="0ED1CF75" w14:textId="77777777" w:rsidR="001418CA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5755" w:type="dxa"/>
            <w:vAlign w:val="center"/>
          </w:tcPr>
          <w:p w14:paraId="22108709" w14:textId="77777777" w:rsidR="001418CA" w:rsidRDefault="001418CA" w:rsidP="00F27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127 </w:t>
            </w:r>
            <w:proofErr w:type="spell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Чистяковской</w:t>
            </w:r>
            <w:proofErr w:type="spellEnd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 Дивизии,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Бастионная, ул. Белова,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Б. Хмельницкого, ул. Волынская,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Гончарова, ул. </w:t>
            </w:r>
            <w:proofErr w:type="spell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Загорская</w:t>
            </w:r>
            <w:proofErr w:type="spellEnd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, ул. Ив.</w:t>
            </w:r>
            <w:proofErr w:type="gramEnd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Третьяка, ул. Курская, ул. </w:t>
            </w:r>
            <w:proofErr w:type="spell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Миусинская</w:t>
            </w:r>
            <w:proofErr w:type="spellEnd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, ул. Омская,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Переяславская</w:t>
            </w:r>
            <w:proofErr w:type="spellEnd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, ул. Пржевальского,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Руставели, ул. Сухумская, ул. </w:t>
            </w:r>
            <w:proofErr w:type="spell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Тагильская</w:t>
            </w:r>
            <w:proofErr w:type="spellEnd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, ул. Тобольская, ул. Уссурийская,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Ужгородская</w:t>
            </w:r>
            <w:proofErr w:type="spellEnd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, ул. Чекистов,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Черкасская, ул. Ямпольская,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пер. Руставели, пер. Средне – </w:t>
            </w:r>
            <w:proofErr w:type="spell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Шляховой</w:t>
            </w:r>
            <w:proofErr w:type="spellEnd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дома Западного разъезда</w:t>
            </w:r>
            <w:proofErr w:type="gramEnd"/>
          </w:p>
        </w:tc>
        <w:tc>
          <w:tcPr>
            <w:tcW w:w="2693" w:type="dxa"/>
            <w:vAlign w:val="center"/>
          </w:tcPr>
          <w:p w14:paraId="50DA0F18" w14:textId="77777777" w:rsidR="00313CE9" w:rsidRDefault="00313CE9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81F0F2" w14:textId="77777777" w:rsidR="00313CE9" w:rsidRDefault="00313CE9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177F24" w14:textId="77777777" w:rsidR="00895506" w:rsidRDefault="00895506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055CF8" w14:textId="77777777" w:rsidR="00313CE9" w:rsidRDefault="00313CE9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753782" w14:textId="77777777" w:rsidR="00895506" w:rsidRDefault="00895506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2DA0A5" w14:textId="3AB8D143" w:rsidR="008954E9" w:rsidRDefault="001418CA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0EF4">
              <w:rPr>
                <w:rFonts w:ascii="Times New Roman" w:hAnsi="Times New Roman" w:cs="Times New Roman"/>
                <w:sz w:val="28"/>
                <w:szCs w:val="28"/>
              </w:rPr>
              <w:t>Рассыпнянская</w:t>
            </w:r>
            <w:proofErr w:type="spellEnd"/>
            <w:r w:rsidRPr="00150EF4">
              <w:rPr>
                <w:rFonts w:ascii="Times New Roman" w:hAnsi="Times New Roman" w:cs="Times New Roman"/>
                <w:sz w:val="28"/>
                <w:szCs w:val="28"/>
              </w:rPr>
              <w:t xml:space="preserve"> поселковая администрация</w:t>
            </w:r>
          </w:p>
          <w:p w14:paraId="27FE271F" w14:textId="5F40B7DA" w:rsidR="001418CA" w:rsidRPr="00150EF4" w:rsidRDefault="001418CA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0EF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8954E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8954E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50EF4">
              <w:rPr>
                <w:rFonts w:ascii="Times New Roman" w:hAnsi="Times New Roman" w:cs="Times New Roman"/>
                <w:sz w:val="28"/>
                <w:szCs w:val="28"/>
              </w:rPr>
              <w:t>Торез,</w:t>
            </w:r>
          </w:p>
          <w:p w14:paraId="5C2FA108" w14:textId="77777777" w:rsidR="001418CA" w:rsidRPr="00150EF4" w:rsidRDefault="001418CA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0EF4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150EF4">
              <w:rPr>
                <w:rFonts w:ascii="Times New Roman" w:hAnsi="Times New Roman" w:cs="Times New Roman"/>
                <w:sz w:val="28"/>
                <w:szCs w:val="28"/>
              </w:rPr>
              <w:t xml:space="preserve"> Рассыпное,</w:t>
            </w:r>
          </w:p>
          <w:p w14:paraId="42E6E789" w14:textId="2A41A8C4" w:rsidR="001418CA" w:rsidRDefault="001418CA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0EF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150EF4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150EF4">
              <w:rPr>
                <w:rFonts w:ascii="Times New Roman" w:hAnsi="Times New Roman" w:cs="Times New Roman"/>
                <w:sz w:val="28"/>
                <w:szCs w:val="28"/>
              </w:rPr>
              <w:t>екистов</w:t>
            </w:r>
            <w:proofErr w:type="spellEnd"/>
            <w:r w:rsidRPr="00150EF4">
              <w:rPr>
                <w:rFonts w:ascii="Times New Roman" w:hAnsi="Times New Roman" w:cs="Times New Roman"/>
                <w:sz w:val="28"/>
                <w:szCs w:val="28"/>
              </w:rPr>
              <w:t>, д. 9</w:t>
            </w:r>
          </w:p>
        </w:tc>
        <w:tc>
          <w:tcPr>
            <w:tcW w:w="2268" w:type="dxa"/>
            <w:vAlign w:val="center"/>
          </w:tcPr>
          <w:p w14:paraId="44CC3C88" w14:textId="77777777" w:rsidR="00313CE9" w:rsidRDefault="00313CE9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3B0E36" w14:textId="77777777" w:rsidR="00313CE9" w:rsidRDefault="00313CE9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9D2187" w14:textId="77777777" w:rsidR="00313CE9" w:rsidRDefault="00313CE9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1C382D" w14:textId="77777777" w:rsidR="00313CE9" w:rsidRDefault="00313CE9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DF4F3E" w14:textId="77777777" w:rsidR="00895506" w:rsidRDefault="00895506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EFCF46" w14:textId="77777777" w:rsidR="00895506" w:rsidRDefault="00895506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191B57" w14:textId="7EF61DEC" w:rsidR="001418CA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Василий Иванович</w:t>
            </w:r>
          </w:p>
        </w:tc>
        <w:tc>
          <w:tcPr>
            <w:tcW w:w="2835" w:type="dxa"/>
          </w:tcPr>
          <w:p w14:paraId="26A3BAB1" w14:textId="77777777" w:rsidR="00313CE9" w:rsidRDefault="00313CE9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3DCF72" w14:textId="77777777" w:rsidR="00313CE9" w:rsidRDefault="00313CE9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4C3CA1" w14:textId="77777777" w:rsidR="00313CE9" w:rsidRDefault="00313CE9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BEBBD7" w14:textId="77777777" w:rsidR="00313CE9" w:rsidRDefault="00313CE9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EF6A6C" w14:textId="77777777" w:rsidR="00895506" w:rsidRDefault="00895506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D2A1B4" w14:textId="77777777" w:rsidR="00895506" w:rsidRDefault="00895506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B6FADB" w14:textId="1EB1F195" w:rsidR="00395E3E" w:rsidRDefault="00395E3E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пятница месяца</w:t>
            </w:r>
          </w:p>
          <w:p w14:paraId="650CFD9F" w14:textId="30EC2793" w:rsidR="001418CA" w:rsidRDefault="00395E3E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</w:tc>
      </w:tr>
    </w:tbl>
    <w:p w14:paraId="0CC0FB6F" w14:textId="0A5BD847" w:rsidR="00DC0343" w:rsidRDefault="00DC0343" w:rsidP="000831D1">
      <w:pPr>
        <w:tabs>
          <w:tab w:val="left" w:pos="13140"/>
        </w:tabs>
      </w:pPr>
    </w:p>
    <w:sectPr w:rsidR="00DC0343" w:rsidSect="00C96B10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6D78FA" w14:textId="77777777" w:rsidR="00EC29CF" w:rsidRDefault="00EC29CF" w:rsidP="00C96B10">
      <w:pPr>
        <w:spacing w:after="0" w:line="240" w:lineRule="auto"/>
      </w:pPr>
      <w:r>
        <w:separator/>
      </w:r>
    </w:p>
  </w:endnote>
  <w:endnote w:type="continuationSeparator" w:id="0">
    <w:p w14:paraId="046D3861" w14:textId="77777777" w:rsidR="00EC29CF" w:rsidRDefault="00EC29CF" w:rsidP="00C96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B2E620" w14:textId="77777777" w:rsidR="00EC29CF" w:rsidRDefault="00EC29CF" w:rsidP="00C96B10">
      <w:pPr>
        <w:spacing w:after="0" w:line="240" w:lineRule="auto"/>
      </w:pPr>
      <w:r>
        <w:separator/>
      </w:r>
    </w:p>
  </w:footnote>
  <w:footnote w:type="continuationSeparator" w:id="0">
    <w:p w14:paraId="0B83AB52" w14:textId="77777777" w:rsidR="00EC29CF" w:rsidRDefault="00EC29CF" w:rsidP="00C96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20262" w14:textId="7C944CBC" w:rsidR="00C96B10" w:rsidRDefault="00C96B10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B9D"/>
    <w:rsid w:val="000524EB"/>
    <w:rsid w:val="000831D1"/>
    <w:rsid w:val="000B602F"/>
    <w:rsid w:val="001418CA"/>
    <w:rsid w:val="00150EF4"/>
    <w:rsid w:val="00176B19"/>
    <w:rsid w:val="001B65AA"/>
    <w:rsid w:val="0021698B"/>
    <w:rsid w:val="002C3205"/>
    <w:rsid w:val="00313CE9"/>
    <w:rsid w:val="003206D8"/>
    <w:rsid w:val="00330B39"/>
    <w:rsid w:val="00346EEE"/>
    <w:rsid w:val="00395E3E"/>
    <w:rsid w:val="003C436B"/>
    <w:rsid w:val="00423D23"/>
    <w:rsid w:val="004812F0"/>
    <w:rsid w:val="004905E8"/>
    <w:rsid w:val="004A53EF"/>
    <w:rsid w:val="00545491"/>
    <w:rsid w:val="005669EF"/>
    <w:rsid w:val="00577F6F"/>
    <w:rsid w:val="005B02E7"/>
    <w:rsid w:val="005F2763"/>
    <w:rsid w:val="00616C7C"/>
    <w:rsid w:val="006903DA"/>
    <w:rsid w:val="006B0FE8"/>
    <w:rsid w:val="006C2272"/>
    <w:rsid w:val="007D464A"/>
    <w:rsid w:val="007F3010"/>
    <w:rsid w:val="00834A9D"/>
    <w:rsid w:val="008954E9"/>
    <w:rsid w:val="00895506"/>
    <w:rsid w:val="00954B27"/>
    <w:rsid w:val="009839B1"/>
    <w:rsid w:val="00A01DD4"/>
    <w:rsid w:val="00A93EE2"/>
    <w:rsid w:val="00B91C41"/>
    <w:rsid w:val="00BB2F1E"/>
    <w:rsid w:val="00BC5DA2"/>
    <w:rsid w:val="00C04B9D"/>
    <w:rsid w:val="00C72318"/>
    <w:rsid w:val="00C96B10"/>
    <w:rsid w:val="00CD3ACE"/>
    <w:rsid w:val="00D17AE2"/>
    <w:rsid w:val="00D762C5"/>
    <w:rsid w:val="00D9299F"/>
    <w:rsid w:val="00DB69F8"/>
    <w:rsid w:val="00DC0343"/>
    <w:rsid w:val="00DC33E6"/>
    <w:rsid w:val="00E13A96"/>
    <w:rsid w:val="00EC29CF"/>
    <w:rsid w:val="00ED6861"/>
    <w:rsid w:val="00F07A8B"/>
    <w:rsid w:val="00F3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FB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96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6B10"/>
  </w:style>
  <w:style w:type="paragraph" w:styleId="a6">
    <w:name w:val="footer"/>
    <w:basedOn w:val="a"/>
    <w:link w:val="a7"/>
    <w:uiPriority w:val="99"/>
    <w:unhideWhenUsed/>
    <w:rsid w:val="00C96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6B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96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6B10"/>
  </w:style>
  <w:style w:type="paragraph" w:styleId="a6">
    <w:name w:val="footer"/>
    <w:basedOn w:val="a"/>
    <w:link w:val="a7"/>
    <w:uiPriority w:val="99"/>
    <w:unhideWhenUsed/>
    <w:rsid w:val="00C96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6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834D0-93EC-401A-84E1-3717E3F3D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2652</Words>
  <Characters>15122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pashkov.andrey81@outlook.com</dc:creator>
  <cp:keywords/>
  <dc:description/>
  <cp:lastModifiedBy>olleg</cp:lastModifiedBy>
  <cp:revision>4</cp:revision>
  <dcterms:created xsi:type="dcterms:W3CDTF">2024-03-19T10:46:00Z</dcterms:created>
  <dcterms:modified xsi:type="dcterms:W3CDTF">2024-04-18T11:49:00Z</dcterms:modified>
</cp:coreProperties>
</file>