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3541" w14:textId="353A473C" w:rsidR="003053FF" w:rsidRDefault="0013412D" w:rsidP="00134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12D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375FD6">
        <w:rPr>
          <w:rFonts w:ascii="Times New Roman" w:hAnsi="Times New Roman" w:cs="Times New Roman"/>
          <w:b/>
          <w:sz w:val="24"/>
          <w:szCs w:val="24"/>
        </w:rPr>
        <w:t>Торезского городского совета</w:t>
      </w:r>
      <w:r w:rsidRPr="0013412D">
        <w:rPr>
          <w:rFonts w:ascii="Times New Roman" w:hAnsi="Times New Roman" w:cs="Times New Roman"/>
          <w:b/>
          <w:sz w:val="24"/>
          <w:szCs w:val="24"/>
        </w:rPr>
        <w:t xml:space="preserve"> Донецкой Народной Республики</w:t>
      </w:r>
    </w:p>
    <w:p w14:paraId="5510CEDC" w14:textId="77777777" w:rsidR="0013412D" w:rsidRPr="00C3516D" w:rsidRDefault="0013412D" w:rsidP="0013412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732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157"/>
        <w:gridCol w:w="2213"/>
        <w:gridCol w:w="2373"/>
        <w:gridCol w:w="2692"/>
        <w:gridCol w:w="2864"/>
        <w:gridCol w:w="2837"/>
      </w:tblGrid>
      <w:tr w:rsidR="00290388" w14:paraId="065A06F2" w14:textId="77777777" w:rsidTr="006376E2">
        <w:trPr>
          <w:trHeight w:val="1139"/>
          <w:jc w:val="center"/>
        </w:trPr>
        <w:tc>
          <w:tcPr>
            <w:tcW w:w="596" w:type="dxa"/>
          </w:tcPr>
          <w:p w14:paraId="00DCBC5F" w14:textId="77777777" w:rsidR="00290388" w:rsidRDefault="00290388" w:rsidP="00AA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7" w:type="dxa"/>
          </w:tcPr>
          <w:p w14:paraId="2F3331F3" w14:textId="419BE312" w:rsidR="00290388" w:rsidRPr="00C010EF" w:rsidRDefault="00290388" w:rsidP="0021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213" w:type="dxa"/>
          </w:tcPr>
          <w:p w14:paraId="5A0FFBE9" w14:textId="6CCC0FD2" w:rsidR="006376E2" w:rsidRPr="00C010EF" w:rsidRDefault="00290388" w:rsidP="00637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32400DAC" w14:textId="146311EB" w:rsidR="00290388" w:rsidRPr="00C010EF" w:rsidRDefault="00290388" w:rsidP="002247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3" w:type="dxa"/>
          </w:tcPr>
          <w:p w14:paraId="5E59508E" w14:textId="1379AFD3" w:rsidR="00290388" w:rsidRPr="00C010EF" w:rsidRDefault="00290388" w:rsidP="00216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t>Партийная принадлежность</w:t>
            </w: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692" w:type="dxa"/>
          </w:tcPr>
          <w:p w14:paraId="237445F5" w14:textId="7F83571D" w:rsidR="00290388" w:rsidRPr="00C010EF" w:rsidRDefault="00290388" w:rsidP="0094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комитета </w:t>
            </w: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 должность </w:t>
            </w: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нем</w:t>
            </w:r>
          </w:p>
          <w:p w14:paraId="3EAC90D6" w14:textId="77777777" w:rsidR="00290388" w:rsidRPr="00C010EF" w:rsidRDefault="00290388" w:rsidP="0094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</w:tcPr>
          <w:p w14:paraId="7D3D2A7F" w14:textId="77777777" w:rsidR="00290388" w:rsidRPr="00C010EF" w:rsidRDefault="00290388" w:rsidP="00940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  <w:r w:rsidRPr="00C010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и должность</w:t>
            </w:r>
          </w:p>
        </w:tc>
        <w:tc>
          <w:tcPr>
            <w:tcW w:w="2837" w:type="dxa"/>
          </w:tcPr>
          <w:p w14:paraId="2E94324A" w14:textId="77777777" w:rsidR="00290388" w:rsidRDefault="00290388" w:rsidP="002247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</w:tr>
      <w:tr w:rsidR="00290388" w14:paraId="04C5B026" w14:textId="77777777" w:rsidTr="00C3516D">
        <w:trPr>
          <w:trHeight w:val="211"/>
          <w:jc w:val="center"/>
        </w:trPr>
        <w:tc>
          <w:tcPr>
            <w:tcW w:w="596" w:type="dxa"/>
          </w:tcPr>
          <w:p w14:paraId="46C91F05" w14:textId="77777777" w:rsidR="00290388" w:rsidRPr="0009677A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7" w:type="dxa"/>
          </w:tcPr>
          <w:p w14:paraId="2CB7E9FF" w14:textId="77777777" w:rsidR="00290388" w:rsidRPr="0009677A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3" w:type="dxa"/>
          </w:tcPr>
          <w:p w14:paraId="269893AF" w14:textId="77777777" w:rsidR="00290388" w:rsidRPr="0009677A" w:rsidRDefault="00290388" w:rsidP="001341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3" w:type="dxa"/>
          </w:tcPr>
          <w:p w14:paraId="46667551" w14:textId="77777777" w:rsidR="00290388" w:rsidRPr="0009677A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2" w:type="dxa"/>
          </w:tcPr>
          <w:p w14:paraId="63AF8EF9" w14:textId="77777777" w:rsidR="00290388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64" w:type="dxa"/>
          </w:tcPr>
          <w:p w14:paraId="610CCB89" w14:textId="77777777" w:rsidR="00290388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7" w:type="dxa"/>
          </w:tcPr>
          <w:p w14:paraId="42E921E2" w14:textId="77777777" w:rsidR="00290388" w:rsidRPr="0009677A" w:rsidRDefault="00290388" w:rsidP="00AA6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452D3" w:rsidRPr="0064165E" w14:paraId="37EBC904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7EF4FF54" w14:textId="77777777" w:rsidR="00D452D3" w:rsidRPr="007B62B2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17F426D7" w14:textId="77777777" w:rsidR="00D452D3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Казмерчук Александр Леонидович</w:t>
            </w:r>
          </w:p>
          <w:p w14:paraId="0C82BA2F" w14:textId="6B87DBD4" w:rsidR="0032302F" w:rsidRPr="0017433A" w:rsidRDefault="0032302F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0E2D59C5" w14:textId="20984ED5" w:rsidR="00D452D3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376E2">
              <w:rPr>
                <w:rFonts w:ascii="Times New Roman" w:hAnsi="Times New Roman" w:cs="Times New Roman"/>
                <w:sz w:val="24"/>
                <w:szCs w:val="24"/>
              </w:rPr>
              <w:t>городского совета</w:t>
            </w:r>
          </w:p>
          <w:p w14:paraId="7CD992FC" w14:textId="48C6BE4C" w:rsidR="00D452D3" w:rsidRPr="0017433A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1E8C522" w14:textId="77777777" w:rsidR="00D452D3" w:rsidRPr="0017433A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A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</w:tcPr>
          <w:p w14:paraId="19DF7F4C" w14:textId="77777777" w:rsidR="00D452D3" w:rsidRDefault="00D452D3" w:rsidP="00D452D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2E234733" w14:textId="77777777" w:rsidR="00D452D3" w:rsidRPr="00D452D3" w:rsidRDefault="00D452D3" w:rsidP="00D4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Торезского городского совета </w:t>
            </w:r>
          </w:p>
        </w:tc>
        <w:tc>
          <w:tcPr>
            <w:tcW w:w="2837" w:type="dxa"/>
            <w:vAlign w:val="center"/>
          </w:tcPr>
          <w:p w14:paraId="1A6F3909" w14:textId="77777777" w:rsidR="00D452D3" w:rsidRPr="0064165E" w:rsidRDefault="00D452D3" w:rsidP="00D4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D295A9" wp14:editId="27C437D5">
                  <wp:extent cx="1314450" cy="1791629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470" cy="180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2D3" w:rsidRPr="0064165E" w14:paraId="50051DA8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6B8B6183" w14:textId="77777777" w:rsidR="00D452D3" w:rsidRPr="007B62B2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14:paraId="5D28CE3B" w14:textId="77777777" w:rsidR="00D452D3" w:rsidRDefault="00D452D3" w:rsidP="00D452D3">
            <w:pPr>
              <w:ind w:right="-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Пашков Андрей Евгеньевич</w:t>
            </w:r>
          </w:p>
          <w:p w14:paraId="017CA027" w14:textId="56094DA0" w:rsidR="0032302F" w:rsidRPr="0017433A" w:rsidRDefault="0032302F" w:rsidP="00D452D3">
            <w:pPr>
              <w:ind w:right="-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3F04C489" w14:textId="309468F3" w:rsidR="00D452D3" w:rsidRPr="0017433A" w:rsidRDefault="00D452D3" w:rsidP="00637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</w:t>
            </w:r>
            <w:r w:rsidR="00637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совета</w:t>
            </w:r>
          </w:p>
        </w:tc>
        <w:tc>
          <w:tcPr>
            <w:tcW w:w="2373" w:type="dxa"/>
            <w:vAlign w:val="center"/>
          </w:tcPr>
          <w:p w14:paraId="34F49ECA" w14:textId="77777777" w:rsidR="00D452D3" w:rsidRPr="0017433A" w:rsidRDefault="00D452D3" w:rsidP="00D4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3A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</w:tcPr>
          <w:p w14:paraId="277C7377" w14:textId="77777777" w:rsidR="00D452D3" w:rsidRDefault="00D452D3" w:rsidP="00D452D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6C666C07" w14:textId="77777777" w:rsidR="00D452D3" w:rsidRPr="00D452D3" w:rsidRDefault="00D452D3" w:rsidP="00D4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Торезского городского совета</w:t>
            </w:r>
          </w:p>
        </w:tc>
        <w:tc>
          <w:tcPr>
            <w:tcW w:w="2837" w:type="dxa"/>
            <w:vAlign w:val="center"/>
          </w:tcPr>
          <w:p w14:paraId="304B338B" w14:textId="77777777" w:rsidR="00D452D3" w:rsidRPr="0064165E" w:rsidRDefault="00D452D3" w:rsidP="00D4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9EAC23" wp14:editId="3B3E98AD">
                  <wp:extent cx="1430902" cy="165735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85" cy="1662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88" w:rsidRPr="0064165E" w14:paraId="7DC6BF0E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6F4F9EC7" w14:textId="77777777" w:rsidR="00290388" w:rsidRPr="007B62B2" w:rsidRDefault="0029038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14:paraId="5C8B35F2" w14:textId="77777777" w:rsidR="00290388" w:rsidRDefault="00290388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63">
              <w:rPr>
                <w:rFonts w:ascii="Times New Roman" w:hAnsi="Times New Roman" w:cs="Times New Roman"/>
                <w:sz w:val="24"/>
                <w:szCs w:val="24"/>
              </w:rPr>
              <w:t>Невалённый Игорь Александрович</w:t>
            </w:r>
          </w:p>
          <w:p w14:paraId="63A17647" w14:textId="3DF3C579" w:rsidR="0032302F" w:rsidRPr="0017433A" w:rsidRDefault="0032302F" w:rsidP="00DB70B4">
            <w:pPr>
              <w:ind w:right="-11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4437B2D" w14:textId="77777777" w:rsidR="00290388" w:rsidRDefault="00290388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6BD95113" w14:textId="2A687A2D" w:rsidR="0032302F" w:rsidRPr="0017433A" w:rsidRDefault="0032302F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0B083D0B" w14:textId="77777777" w:rsidR="00290388" w:rsidRPr="001A036F" w:rsidRDefault="00290388" w:rsidP="00D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7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</w:tcPr>
          <w:p w14:paraId="561A7B47" w14:textId="77777777" w:rsidR="00290388" w:rsidRPr="00D452D3" w:rsidRDefault="00D452D3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комитета по экономической и промышленной политике, бюджету, муниципальной собственности, развитию малого и среднего предпринимательства</w:t>
            </w:r>
          </w:p>
        </w:tc>
        <w:tc>
          <w:tcPr>
            <w:tcW w:w="2864" w:type="dxa"/>
            <w:vAlign w:val="center"/>
          </w:tcPr>
          <w:p w14:paraId="50F83A0B" w14:textId="1D6427F8" w:rsidR="00D452D3" w:rsidRPr="00D452D3" w:rsidRDefault="00DB4C81" w:rsidP="00D4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«Чебоксарский электроаппаратный завод» советник генерального директора</w:t>
            </w:r>
          </w:p>
          <w:p w14:paraId="5DD79D5F" w14:textId="265E2A10" w:rsidR="00290388" w:rsidRPr="00D452D3" w:rsidRDefault="00290388" w:rsidP="00D452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33BD3C80" w14:textId="77777777" w:rsidR="00290388" w:rsidRPr="0064165E" w:rsidRDefault="00290388" w:rsidP="00DB70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73F624" wp14:editId="5AB6C65A">
                  <wp:extent cx="1219200" cy="1628112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340" cy="1634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88" w:rsidRPr="0064165E" w14:paraId="2A7C1551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4C9C8401" w14:textId="77777777" w:rsidR="00290388" w:rsidRPr="007B62B2" w:rsidRDefault="0029038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57" w:type="dxa"/>
            <w:vAlign w:val="center"/>
          </w:tcPr>
          <w:p w14:paraId="2B810763" w14:textId="77777777" w:rsidR="00290388" w:rsidRDefault="00290388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63">
              <w:rPr>
                <w:rFonts w:ascii="Times New Roman" w:hAnsi="Times New Roman" w:cs="Times New Roman"/>
                <w:sz w:val="24"/>
                <w:szCs w:val="24"/>
              </w:rPr>
              <w:t>Иващенко Эдуард Евгеньевич</w:t>
            </w:r>
          </w:p>
          <w:p w14:paraId="10051F75" w14:textId="4BEB7E56" w:rsidR="0032302F" w:rsidRPr="001B3B39" w:rsidRDefault="0032302F" w:rsidP="00DB70B4">
            <w:pPr>
              <w:ind w:right="-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2F9491B7" w14:textId="77777777" w:rsidR="00290388" w:rsidRDefault="00290388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71A6D485" w14:textId="0523EB8A" w:rsidR="0032302F" w:rsidRPr="001B3B39" w:rsidRDefault="0032302F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833F79E" w14:textId="77777777" w:rsidR="00290388" w:rsidRPr="001A036F" w:rsidRDefault="00290388" w:rsidP="00D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7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6CAF2144" w14:textId="77777777" w:rsidR="00290388" w:rsidRPr="00D452D3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комитета по экономической и промышленной политике, бюджету, муниципальной собственности, развитию малого и среднего предпринимательства </w:t>
            </w:r>
          </w:p>
        </w:tc>
        <w:tc>
          <w:tcPr>
            <w:tcW w:w="2864" w:type="dxa"/>
            <w:vAlign w:val="center"/>
          </w:tcPr>
          <w:p w14:paraId="159C28BD" w14:textId="77777777" w:rsidR="00290388" w:rsidRPr="00D452D3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37" w:type="dxa"/>
            <w:vAlign w:val="center"/>
          </w:tcPr>
          <w:p w14:paraId="22D39807" w14:textId="77777777" w:rsidR="00290388" w:rsidRPr="0064165E" w:rsidRDefault="00290388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44D87" wp14:editId="6D1D5AEA">
                  <wp:extent cx="1229360" cy="1743944"/>
                  <wp:effectExtent l="0" t="0" r="8890" b="889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701" cy="175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88" w:rsidRPr="0064165E" w14:paraId="2B4DB54A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754A96EB" w14:textId="77777777" w:rsidR="00290388" w:rsidRPr="007B62B2" w:rsidRDefault="0029038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14:paraId="498CB50C" w14:textId="77777777" w:rsidR="00290388" w:rsidRDefault="00290388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63">
              <w:rPr>
                <w:rFonts w:ascii="Times New Roman" w:hAnsi="Times New Roman" w:cs="Times New Roman"/>
                <w:sz w:val="24"/>
                <w:szCs w:val="24"/>
              </w:rPr>
              <w:t>Попова Жанна Владимировна</w:t>
            </w:r>
          </w:p>
          <w:p w14:paraId="360A7AFB" w14:textId="245A78BE" w:rsidR="0032302F" w:rsidRPr="0032302F" w:rsidRDefault="0032302F" w:rsidP="00DB70B4">
            <w:pPr>
              <w:ind w:right="-11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B1CBF0F" w14:textId="77777777" w:rsidR="00290388" w:rsidRDefault="00290388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7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28DA6E0E" w14:textId="4E0FC2C8" w:rsidR="0032302F" w:rsidRPr="0032302F" w:rsidRDefault="0032302F" w:rsidP="00DB70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5EBCCD20" w14:textId="77777777" w:rsidR="00290388" w:rsidRPr="001A036F" w:rsidRDefault="00290388" w:rsidP="00D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7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0C162DC1" w14:textId="3943B789" w:rsidR="00290388" w:rsidRPr="00D452D3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</w:t>
            </w:r>
            <w:r w:rsidR="00EF2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по экономической и промышленной политике, бюджету, муниципальной собственности, развитию малого и среднего предпринимательства </w:t>
            </w:r>
          </w:p>
        </w:tc>
        <w:tc>
          <w:tcPr>
            <w:tcW w:w="2864" w:type="dxa"/>
            <w:vAlign w:val="center"/>
          </w:tcPr>
          <w:p w14:paraId="49E5F285" w14:textId="148F83A4" w:rsidR="00290388" w:rsidRPr="00D452D3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образования администрации </w:t>
            </w:r>
            <w:r w:rsidR="00F6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D84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F64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2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Торез, главный бухгалтер </w:t>
            </w:r>
            <w:r w:rsidR="00304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централизованн</w:t>
            </w:r>
            <w:r w:rsidR="003072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304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бухгалтерии</w:t>
            </w:r>
          </w:p>
        </w:tc>
        <w:tc>
          <w:tcPr>
            <w:tcW w:w="2837" w:type="dxa"/>
            <w:vAlign w:val="center"/>
          </w:tcPr>
          <w:p w14:paraId="1595B501" w14:textId="77777777" w:rsidR="00290388" w:rsidRPr="0064165E" w:rsidRDefault="00290388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E02452" wp14:editId="3CED9137">
                  <wp:extent cx="1354374" cy="17145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99" cy="173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388" w:rsidRPr="0064165E" w14:paraId="662E0714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5F30AE20" w14:textId="77777777" w:rsidR="00290388" w:rsidRPr="007B62B2" w:rsidRDefault="00290388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14:paraId="6994DE16" w14:textId="77777777" w:rsidR="00290388" w:rsidRPr="0032302F" w:rsidRDefault="00290388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Пархоменко Людмила Константиновна</w:t>
            </w:r>
          </w:p>
          <w:p w14:paraId="0F18D161" w14:textId="488B1063" w:rsidR="0032302F" w:rsidRPr="0032302F" w:rsidRDefault="0032302F" w:rsidP="00DB70B4">
            <w:pPr>
              <w:ind w:right="-1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625327B" w14:textId="77777777" w:rsidR="00290388" w:rsidRPr="0032302F" w:rsidRDefault="00290388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1C0E7406" w14:textId="4DB04E98" w:rsidR="0032302F" w:rsidRPr="0032302F" w:rsidRDefault="0032302F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7185CDC3" w14:textId="77777777" w:rsidR="00290388" w:rsidRPr="001A036F" w:rsidRDefault="00290388" w:rsidP="00DB7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627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3533ABE6" w14:textId="77777777" w:rsidR="00290388" w:rsidRPr="00D452D3" w:rsidRDefault="00060250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5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комитета по экономической и промышленной политике, бюджету, муниципальной собственности, развитию малого и среднего предпринимательства </w:t>
            </w:r>
          </w:p>
        </w:tc>
        <w:tc>
          <w:tcPr>
            <w:tcW w:w="2864" w:type="dxa"/>
            <w:vAlign w:val="center"/>
          </w:tcPr>
          <w:p w14:paraId="1A566C5A" w14:textId="33FD5DBD" w:rsidR="00290388" w:rsidRPr="00D452D3" w:rsidRDefault="0070654A" w:rsidP="0070654A">
            <w:pPr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</w:t>
            </w:r>
            <w:r w:rsidR="00CD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2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CD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2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ограниченной</w:t>
            </w:r>
            <w:r w:rsidR="00CD17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420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ответственностью</w:t>
            </w:r>
            <w:r w:rsidR="00060250" w:rsidRPr="00E4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E3B">
              <w:rPr>
                <w:rFonts w:ascii="Times New Roman" w:hAnsi="Times New Roman" w:cs="Times New Roman"/>
                <w:sz w:val="24"/>
                <w:szCs w:val="24"/>
              </w:rPr>
              <w:t xml:space="preserve">«ИМПЭКС-ДОН», </w:t>
            </w:r>
            <w:r w:rsidR="00C105A9">
              <w:rPr>
                <w:rFonts w:ascii="Times New Roman" w:hAnsi="Times New Roman" w:cs="Times New Roman"/>
                <w:sz w:val="24"/>
                <w:szCs w:val="24"/>
              </w:rPr>
              <w:t>советник генерального директора</w:t>
            </w:r>
            <w:r w:rsidR="00560E3B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2837" w:type="dxa"/>
            <w:vAlign w:val="center"/>
          </w:tcPr>
          <w:p w14:paraId="00876B5A" w14:textId="77777777" w:rsidR="00290388" w:rsidRPr="0064165E" w:rsidRDefault="00290388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4855D4" wp14:editId="6FE07FF1">
                  <wp:extent cx="1226820" cy="1752964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619" cy="175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16D" w:rsidRPr="0064165E" w14:paraId="5390BA8D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70A33EB1" w14:textId="44177436" w:rsidR="00C3516D" w:rsidRDefault="00C3516D" w:rsidP="00C3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14:paraId="6D10ABB0" w14:textId="77777777" w:rsidR="00C3516D" w:rsidRDefault="00C3516D" w:rsidP="00C3516D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Китаев Сергей Михайлович</w:t>
            </w:r>
          </w:p>
          <w:p w14:paraId="41A90B01" w14:textId="1A008534" w:rsidR="00C3516D" w:rsidRPr="0032302F" w:rsidRDefault="00C3516D" w:rsidP="00C3516D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555FE08D" w14:textId="77777777" w:rsidR="00C3516D" w:rsidRDefault="00C3516D" w:rsidP="00C35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0D180533" w14:textId="7FC3F22F" w:rsidR="00C3516D" w:rsidRPr="0032302F" w:rsidRDefault="00C3516D" w:rsidP="00C35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6D8C3537" w14:textId="70E8F6A6" w:rsidR="00C3516D" w:rsidRPr="00657627" w:rsidRDefault="00C3516D" w:rsidP="00C3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6F">
              <w:rPr>
                <w:rFonts w:ascii="Times New Roman" w:hAnsi="Times New Roman" w:cs="Times New Roman"/>
                <w:bCs/>
                <w:sz w:val="24"/>
                <w:szCs w:val="24"/>
              </w:rPr>
              <w:t>ЛДПР</w:t>
            </w:r>
          </w:p>
        </w:tc>
        <w:tc>
          <w:tcPr>
            <w:tcW w:w="2692" w:type="dxa"/>
            <w:vAlign w:val="center"/>
          </w:tcPr>
          <w:p w14:paraId="36E267F5" w14:textId="344B281B" w:rsidR="00C3516D" w:rsidRPr="00D452D3" w:rsidRDefault="00C3516D" w:rsidP="00C35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</w:t>
            </w:r>
            <w:r w:rsidRPr="00C35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по экономической и промышленной политике, бюджету, муниципальной собственности, развитию малого и среднего предпринимательства </w:t>
            </w:r>
          </w:p>
        </w:tc>
        <w:tc>
          <w:tcPr>
            <w:tcW w:w="2864" w:type="dxa"/>
            <w:vAlign w:val="center"/>
          </w:tcPr>
          <w:p w14:paraId="424E5991" w14:textId="77777777" w:rsidR="00C3516D" w:rsidRPr="00C01165" w:rsidRDefault="00C3516D" w:rsidP="00C35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Торезская центральная городская больница, офтальмологическое отделение, </w:t>
            </w:r>
          </w:p>
          <w:p w14:paraId="26BAE7EA" w14:textId="52CEEDA3" w:rsidR="00C3516D" w:rsidRPr="00E420C8" w:rsidRDefault="00C3516D" w:rsidP="00C3516D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врач-офтальмолог</w:t>
            </w:r>
          </w:p>
        </w:tc>
        <w:tc>
          <w:tcPr>
            <w:tcW w:w="2837" w:type="dxa"/>
            <w:vAlign w:val="center"/>
          </w:tcPr>
          <w:p w14:paraId="6B5FC18A" w14:textId="677F5783" w:rsidR="00C3516D" w:rsidRDefault="00C3516D" w:rsidP="00C3516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4D1981" wp14:editId="7E3E005A">
                  <wp:extent cx="1200785" cy="1615821"/>
                  <wp:effectExtent l="0" t="0" r="0" b="381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068" cy="161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79EA125C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0ED26AA1" w14:textId="61E40BC9" w:rsidR="00DB0402" w:rsidRPr="007B62B2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7" w:type="dxa"/>
            <w:vAlign w:val="center"/>
          </w:tcPr>
          <w:p w14:paraId="3E9E8737" w14:textId="77777777" w:rsidR="00DB0402" w:rsidRDefault="00DB0402" w:rsidP="00CF3C7B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Диденко Екатерина Викторовна</w:t>
            </w:r>
          </w:p>
          <w:p w14:paraId="7FB7DDC5" w14:textId="2102CA33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62B62E35" w14:textId="77777777" w:rsidR="00DB0402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328405DE" w14:textId="1B2EF488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0DE1EA52" w14:textId="0217904F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966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5D07CD23" w14:textId="229E2158" w:rsidR="00DB0402" w:rsidRPr="00D452D3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комитета по правовым вопросам, местному самоуправлению, депутатской этике </w:t>
            </w:r>
          </w:p>
          <w:p w14:paraId="2EE70902" w14:textId="16B58D61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F559887" w14:textId="77777777" w:rsidR="00DB0402" w:rsidRPr="00C01165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Торезский колледж (филиал) федерального бюджетного образовательного учреждения высшего образования «Донецкая академия управления государственной службы»,</w:t>
            </w:r>
          </w:p>
          <w:p w14:paraId="7051548F" w14:textId="61C9313B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2837" w:type="dxa"/>
            <w:vAlign w:val="center"/>
          </w:tcPr>
          <w:p w14:paraId="7B25F30C" w14:textId="27733769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2178DC" wp14:editId="41264EDD">
                  <wp:extent cx="1226185" cy="16016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177" cy="161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784CB90D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23CF4F21" w14:textId="48F35704" w:rsidR="00DB0402" w:rsidRPr="007B62B2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14:paraId="3832A3B4" w14:textId="77777777" w:rsidR="00DB0402" w:rsidRDefault="00DB0402" w:rsidP="00CF3C7B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Жирова Елена Васильевна</w:t>
            </w:r>
          </w:p>
          <w:p w14:paraId="303C63EE" w14:textId="0313C3BF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09BEF734" w14:textId="77777777" w:rsidR="00DB0402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00D6CA64" w14:textId="7367B7D5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B1F091D" w14:textId="7E1E2BF3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966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668913F8" w14:textId="1181EB23" w:rsidR="00DB0402" w:rsidRPr="00D452D3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</w:t>
            </w:r>
            <w:r w:rsidR="00EF2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председателя </w:t>
            </w: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по правовым вопросам, местному самоуправлению, депутатской этике </w:t>
            </w:r>
          </w:p>
          <w:p w14:paraId="1828ADC4" w14:textId="77777777" w:rsidR="00DB0402" w:rsidRPr="00D452D3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3CFF353" w14:textId="77777777" w:rsidR="00DB0402" w:rsidRPr="00C01165" w:rsidRDefault="00DB0402" w:rsidP="00CF3C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Торезская территориальная профсоюзная организация союза работников государственных учреждений и общественного обслуживания Донецкой Народной Республики,</w:t>
            </w:r>
          </w:p>
          <w:p w14:paraId="4CCF77D9" w14:textId="4BB69603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</w:tc>
        <w:tc>
          <w:tcPr>
            <w:tcW w:w="2837" w:type="dxa"/>
            <w:vAlign w:val="center"/>
          </w:tcPr>
          <w:p w14:paraId="4E3592C7" w14:textId="63DD3221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D91021" wp14:editId="1D4C8A4C">
                  <wp:extent cx="1314450" cy="16655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72" cy="167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37D71574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326422FB" w14:textId="0C34830E" w:rsidR="00DB0402" w:rsidRPr="007B62B2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14:paraId="54A0720B" w14:textId="353CF5B0" w:rsidR="00DB0402" w:rsidRPr="0032302F" w:rsidRDefault="00562CCF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Матраева Анна Викторовна</w:t>
            </w:r>
          </w:p>
        </w:tc>
        <w:tc>
          <w:tcPr>
            <w:tcW w:w="2213" w:type="dxa"/>
            <w:vAlign w:val="center"/>
          </w:tcPr>
          <w:p w14:paraId="233C998C" w14:textId="77777777" w:rsidR="00562CCF" w:rsidRDefault="00562CCF" w:rsidP="005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0A1E0C0A" w14:textId="6D044995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3DC08EF6" w14:textId="07C3C89D" w:rsidR="00DB0402" w:rsidRPr="001A036F" w:rsidRDefault="00562CCF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966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08B38DB9" w14:textId="3D4F4A59" w:rsidR="00562CCF" w:rsidRPr="00D452D3" w:rsidRDefault="00562CCF" w:rsidP="00562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</w:t>
            </w:r>
            <w:r w:rsidR="00EF2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по правовым вопросам, местному самоуправлению, депутатской этике </w:t>
            </w:r>
          </w:p>
          <w:p w14:paraId="7103C213" w14:textId="77777777" w:rsidR="00DB0402" w:rsidRPr="00D452D3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092B7D6" w14:textId="253F0075" w:rsidR="0084363C" w:rsidRPr="0084363C" w:rsidRDefault="0084363C" w:rsidP="008436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3C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</w:t>
            </w:r>
            <w:r w:rsidRPr="0084363C">
              <w:rPr>
                <w:rFonts w:ascii="Times New Roman" w:hAnsi="Times New Roman"/>
                <w:bCs/>
                <w:sz w:val="24"/>
                <w:szCs w:val="24"/>
              </w:rPr>
              <w:t>МУП 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84363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4363C">
              <w:rPr>
                <w:rFonts w:ascii="Times New Roman" w:hAnsi="Times New Roman"/>
                <w:bCs/>
                <w:sz w:val="24"/>
                <w:szCs w:val="24"/>
              </w:rPr>
              <w:t>Тореза    «Благоустройство»</w:t>
            </w:r>
          </w:p>
          <w:p w14:paraId="085BB9F9" w14:textId="12E6B611" w:rsidR="00DB0402" w:rsidRPr="0084363C" w:rsidRDefault="00DB0402" w:rsidP="008436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41FA3BDB" w14:textId="60E56655" w:rsidR="00DB0402" w:rsidRPr="0084363C" w:rsidRDefault="00C76E3D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9E">
              <w:rPr>
                <w:rFonts w:ascii="Times New Roman" w:hAnsi="Times New Roman"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B93C430" wp14:editId="4EDA4233">
                  <wp:extent cx="1352742" cy="1751301"/>
                  <wp:effectExtent l="0" t="0" r="0" b="1905"/>
                  <wp:docPr id="6" name="Рисунок 6" descr="C:\Users\Дарья\Downloads\Торез. Матраева Анна Викторовн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рья\Downloads\Торез. Матраева Анна Викторовн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4723" cy="176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6D41DE23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515ED543" w14:textId="17635362" w:rsidR="00DB0402" w:rsidRPr="007B62B2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7" w:type="dxa"/>
            <w:vAlign w:val="center"/>
          </w:tcPr>
          <w:p w14:paraId="3E28482D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Федченко Андрей Владиславович</w:t>
            </w:r>
          </w:p>
          <w:p w14:paraId="2A65C236" w14:textId="1C251A73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1CD85F9F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33D90D9C" w14:textId="5887C5D9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8EBF204" w14:textId="77777777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966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7EB03CD8" w14:textId="77777777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комитета по правовым вопросам, местному самоуправлению, депутатской этике </w:t>
            </w:r>
          </w:p>
        </w:tc>
        <w:tc>
          <w:tcPr>
            <w:tcW w:w="2864" w:type="dxa"/>
            <w:vAlign w:val="center"/>
          </w:tcPr>
          <w:p w14:paraId="4A1B2FEA" w14:textId="77777777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 неработающий</w:t>
            </w:r>
          </w:p>
        </w:tc>
        <w:tc>
          <w:tcPr>
            <w:tcW w:w="2837" w:type="dxa"/>
            <w:vAlign w:val="center"/>
          </w:tcPr>
          <w:p w14:paraId="100A112E" w14:textId="77777777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CB926F" wp14:editId="4C3F69F0">
                  <wp:extent cx="1096645" cy="1600835"/>
                  <wp:effectExtent l="0" t="0" r="8255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732" cy="160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48F9019D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12F3C90C" w14:textId="5E4249B7" w:rsidR="00DB0402" w:rsidRPr="007B62B2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14:paraId="2D748D3B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Шинкарев Игорь Викторович</w:t>
            </w:r>
          </w:p>
          <w:p w14:paraId="6B5AC8ED" w14:textId="567476FB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14DB2AA8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Депутат,</w:t>
            </w:r>
          </w:p>
          <w:p w14:paraId="37001A91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 фракции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A07F49C" w14:textId="6BBE0540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3E3FC689" w14:textId="77777777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966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2FB042A6" w14:textId="77777777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  <w:p w14:paraId="17F99BB8" w14:textId="77777777" w:rsidR="00DB0402" w:rsidRPr="00D452D3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DD7AB46" w14:textId="77777777" w:rsidR="00DB0402" w:rsidRPr="00C0116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администрации г. Тореза «Жилкоммунсервис»,</w:t>
            </w:r>
          </w:p>
          <w:p w14:paraId="35D27692" w14:textId="77777777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837" w:type="dxa"/>
            <w:vAlign w:val="center"/>
          </w:tcPr>
          <w:p w14:paraId="661B8638" w14:textId="77777777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4CF5E" wp14:editId="6899D42E">
                  <wp:extent cx="1266825" cy="1658038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057" cy="166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333236DF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13BFB3C3" w14:textId="4E6E30EB" w:rsidR="00DB0402" w:rsidRPr="007B62B2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center"/>
          </w:tcPr>
          <w:p w14:paraId="3C5FFD82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Зайнутдинов Владимир Владимирович</w:t>
            </w:r>
          </w:p>
          <w:p w14:paraId="498D2A82" w14:textId="4D0566C8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7A4A59A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1271DFC3" w14:textId="73DC45E8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35A1F503" w14:textId="77777777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966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21413E45" w14:textId="77777777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</w:tc>
        <w:tc>
          <w:tcPr>
            <w:tcW w:w="2864" w:type="dxa"/>
            <w:vAlign w:val="center"/>
          </w:tcPr>
          <w:p w14:paraId="5EFEB029" w14:textId="77777777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 ДНР «Региональная энергопоставляющая компания», Торезский городской район электрических сетей технической единицы «Харцызские электрические сети», главный инженер</w:t>
            </w:r>
          </w:p>
        </w:tc>
        <w:tc>
          <w:tcPr>
            <w:tcW w:w="2837" w:type="dxa"/>
            <w:vAlign w:val="center"/>
          </w:tcPr>
          <w:p w14:paraId="6BB8FF97" w14:textId="77777777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4F2623" wp14:editId="594955D2">
                  <wp:extent cx="1196340" cy="1673885"/>
                  <wp:effectExtent l="0" t="0" r="3810" b="254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931" cy="167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5A3117AE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286FDBF6" w14:textId="308A4A95" w:rsidR="00DB0402" w:rsidRPr="007B62B2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14:paraId="665622C3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Манина Наталья Николаевна</w:t>
            </w:r>
          </w:p>
          <w:p w14:paraId="11808E1A" w14:textId="6344DA33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0BD82735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7E64D2B9" w14:textId="6472D794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7CF5056E" w14:textId="77777777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36F">
              <w:rPr>
                <w:rFonts w:ascii="Times New Roman" w:hAnsi="Times New Roman" w:cs="Times New Roman"/>
                <w:bCs/>
                <w:sz w:val="24"/>
                <w:szCs w:val="24"/>
              </w:rPr>
              <w:t>КПРФ</w:t>
            </w:r>
          </w:p>
        </w:tc>
        <w:tc>
          <w:tcPr>
            <w:tcW w:w="2692" w:type="dxa"/>
            <w:vAlign w:val="center"/>
          </w:tcPr>
          <w:p w14:paraId="5EDE4179" w14:textId="78CB0049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</w:t>
            </w:r>
            <w:r w:rsidR="00EF2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</w:tc>
        <w:tc>
          <w:tcPr>
            <w:tcW w:w="2864" w:type="dxa"/>
            <w:vAlign w:val="center"/>
          </w:tcPr>
          <w:p w14:paraId="0F82AA2F" w14:textId="77777777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Пенсионер</w:t>
            </w:r>
          </w:p>
        </w:tc>
        <w:tc>
          <w:tcPr>
            <w:tcW w:w="2837" w:type="dxa"/>
            <w:vAlign w:val="center"/>
          </w:tcPr>
          <w:p w14:paraId="22C77DC8" w14:textId="77777777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F67897" wp14:editId="661314E3">
                  <wp:extent cx="1343025" cy="158261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707" cy="1596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76FF8E4C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286646A1" w14:textId="427DA688" w:rsidR="00DB0402" w:rsidRPr="007B62B2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7" w:type="dxa"/>
            <w:vAlign w:val="center"/>
          </w:tcPr>
          <w:p w14:paraId="76B04ED9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Спиридонов Валентин Вячеславович</w:t>
            </w:r>
          </w:p>
          <w:p w14:paraId="64CDDC28" w14:textId="6373C4AC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4883D827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0508200C" w14:textId="24C5442D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3C2119A" w14:textId="77777777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ЛДПР</w:t>
            </w:r>
          </w:p>
        </w:tc>
        <w:tc>
          <w:tcPr>
            <w:tcW w:w="2692" w:type="dxa"/>
            <w:vAlign w:val="center"/>
          </w:tcPr>
          <w:p w14:paraId="6729FEFC" w14:textId="77777777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</w:tc>
        <w:tc>
          <w:tcPr>
            <w:tcW w:w="2864" w:type="dxa"/>
            <w:vAlign w:val="center"/>
          </w:tcPr>
          <w:p w14:paraId="5127F2AC" w14:textId="77777777" w:rsidR="00DB0402" w:rsidRPr="00D452D3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«Енакиевский производитель», заместитель директора</w:t>
            </w:r>
          </w:p>
        </w:tc>
        <w:tc>
          <w:tcPr>
            <w:tcW w:w="2837" w:type="dxa"/>
            <w:vAlign w:val="center"/>
          </w:tcPr>
          <w:p w14:paraId="04958442" w14:textId="77777777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B6B133" wp14:editId="38B8EF55">
                  <wp:extent cx="1282446" cy="1780032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446" cy="178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6A256D2B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4502EDE6" w14:textId="72442D10" w:rsidR="00DB0402" w:rsidRPr="007B62B2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14:paraId="1C6D66CD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Лавришин Василий Иванович</w:t>
            </w:r>
          </w:p>
          <w:p w14:paraId="2C0D7C93" w14:textId="6B4CD4C5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1C70CC6D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2E5F2DD7" w14:textId="3ED52C0B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146E6C72" w14:textId="77777777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84E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6B4314FF" w14:textId="77777777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 комитета по жилищно-коммунальному хозяйству, благоустройству, транспорту, градостроительству и землепользованию, экологии </w:t>
            </w:r>
          </w:p>
          <w:p w14:paraId="078974B3" w14:textId="77777777" w:rsidR="00DB0402" w:rsidRPr="00D452D3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F4EA675" w14:textId="77777777" w:rsidR="00DB0402" w:rsidRPr="00C0116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ДГП «Погрузочно - транспортное управление «Шахтерскпогрузтранс»,</w:t>
            </w:r>
          </w:p>
          <w:p w14:paraId="4754AF85" w14:textId="77777777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службы пути</w:t>
            </w:r>
          </w:p>
        </w:tc>
        <w:tc>
          <w:tcPr>
            <w:tcW w:w="2837" w:type="dxa"/>
            <w:vAlign w:val="center"/>
          </w:tcPr>
          <w:p w14:paraId="16DE5311" w14:textId="77777777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268BF" wp14:editId="22392B33">
                  <wp:extent cx="1285494" cy="1776984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94" cy="177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1E5CF1FC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38D9FB17" w14:textId="28BC534A" w:rsidR="00DB0402" w:rsidRPr="007B62B2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14:paraId="1D826D7C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Ерёмченко Виктор Дмитриевич</w:t>
            </w:r>
          </w:p>
          <w:p w14:paraId="2FAEF681" w14:textId="7D8B850B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66337F23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60A15E78" w14:textId="13077698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29B20BFE" w14:textId="77777777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84E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2E82E66B" w14:textId="77777777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комитета по образованию, культуре, спорту, социальной политике и делам молодежи </w:t>
            </w:r>
          </w:p>
          <w:p w14:paraId="6ECE53DC" w14:textId="77777777" w:rsidR="00DB0402" w:rsidRPr="00D452D3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C741993" w14:textId="77777777" w:rsidR="00DB0402" w:rsidRPr="00C0116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Торезская центральная городская больница,</w:t>
            </w:r>
          </w:p>
          <w:p w14:paraId="0D0629F2" w14:textId="77777777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врач</w:t>
            </w:r>
          </w:p>
        </w:tc>
        <w:tc>
          <w:tcPr>
            <w:tcW w:w="2837" w:type="dxa"/>
            <w:vAlign w:val="center"/>
          </w:tcPr>
          <w:p w14:paraId="4083E109" w14:textId="77777777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3B05C5" wp14:editId="3FAD6FAB">
                  <wp:extent cx="1180465" cy="1621564"/>
                  <wp:effectExtent l="0" t="0" r="635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98" cy="162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249710E1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6EBC109C" w14:textId="0C56BFD8" w:rsidR="00DB0402" w:rsidRPr="007B62B2" w:rsidRDefault="00DB0402" w:rsidP="003C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14:paraId="3FD61620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Оприщенко Яна Викторовна</w:t>
            </w:r>
          </w:p>
          <w:p w14:paraId="131BA15E" w14:textId="6C7C0462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260A6186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774C2B5E" w14:textId="205D5B78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40289F3F" w14:textId="77777777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84E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71721584" w14:textId="77777777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председателя комитета по образованию, культуре, спорту, социальной политике и делам молодежи </w:t>
            </w:r>
          </w:p>
          <w:p w14:paraId="40B05CCB" w14:textId="77777777" w:rsidR="00DB0402" w:rsidRPr="00D452D3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48E4AAB1" w14:textId="77777777" w:rsidR="00DB0402" w:rsidRPr="00C0116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профессиональное образовательное учреждение «Торезский медицинский колледж»,</w:t>
            </w:r>
          </w:p>
          <w:p w14:paraId="07752511" w14:textId="77777777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837" w:type="dxa"/>
            <w:vAlign w:val="center"/>
          </w:tcPr>
          <w:p w14:paraId="341BABB5" w14:textId="77777777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6AB61E" wp14:editId="0E055F02">
                  <wp:extent cx="1183640" cy="1563128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9" cy="15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7964C9D3" w14:textId="77777777" w:rsidTr="00C3516D">
        <w:trPr>
          <w:trHeight w:val="211"/>
          <w:jc w:val="center"/>
        </w:trPr>
        <w:tc>
          <w:tcPr>
            <w:tcW w:w="596" w:type="dxa"/>
            <w:vAlign w:val="center"/>
          </w:tcPr>
          <w:p w14:paraId="526F3E36" w14:textId="586FDA78" w:rsidR="00DB0402" w:rsidRPr="007B62B2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57" w:type="dxa"/>
            <w:vAlign w:val="center"/>
          </w:tcPr>
          <w:p w14:paraId="10B2797C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sz w:val="24"/>
                <w:szCs w:val="24"/>
              </w:rPr>
              <w:t>Масленников Иван Игорьевич</w:t>
            </w:r>
          </w:p>
          <w:p w14:paraId="29EB31B0" w14:textId="6CC11A83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14:paraId="3EDDE3C9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61786E5C" w14:textId="388AD18D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642E9F2E" w14:textId="77777777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84E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  <w:tc>
          <w:tcPr>
            <w:tcW w:w="2692" w:type="dxa"/>
            <w:vAlign w:val="center"/>
          </w:tcPr>
          <w:p w14:paraId="6B9D86CB" w14:textId="34E23145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</w:t>
            </w:r>
            <w:r w:rsidR="00EF2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комитета по образованию, культуре, спорту, социальной политике и делам молодежи </w:t>
            </w:r>
          </w:p>
          <w:p w14:paraId="154906D8" w14:textId="77777777" w:rsidR="00DB0402" w:rsidRPr="00D452D3" w:rsidRDefault="00DB0402" w:rsidP="00C0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2D9851EE" w14:textId="77777777" w:rsidR="00DB0402" w:rsidRPr="00C0116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«Центр первичной медико-санитарной помощи</w:t>
            </w:r>
          </w:p>
          <w:p w14:paraId="478BD98C" w14:textId="77777777" w:rsidR="00DB0402" w:rsidRPr="00C0116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Тореза»,</w:t>
            </w:r>
          </w:p>
          <w:p w14:paraId="5B25B1A4" w14:textId="77777777" w:rsidR="00DB0402" w:rsidRPr="00D452D3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врач</w:t>
            </w:r>
          </w:p>
        </w:tc>
        <w:tc>
          <w:tcPr>
            <w:tcW w:w="2837" w:type="dxa"/>
            <w:vAlign w:val="center"/>
          </w:tcPr>
          <w:p w14:paraId="501CBBFD" w14:textId="77777777" w:rsidR="00DB0402" w:rsidRPr="0064165E" w:rsidRDefault="00DB0402" w:rsidP="00DB7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3F1949" wp14:editId="49B9B95F">
                  <wp:extent cx="1202774" cy="149542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07" cy="150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402" w:rsidRPr="0064165E" w14:paraId="6ABD6ACA" w14:textId="77777777" w:rsidTr="00C3516D">
        <w:trPr>
          <w:trHeight w:val="211"/>
          <w:jc w:val="center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48CAD1E9" w14:textId="21AC1BD2" w:rsidR="00DB0402" w:rsidRDefault="00DB0402" w:rsidP="00CB6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43FE2AAA" w14:textId="77777777" w:rsidR="00DB0402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Чередников Руслан Анатольевич</w:t>
            </w:r>
          </w:p>
          <w:p w14:paraId="27E3B801" w14:textId="4722F79E" w:rsidR="00DB0402" w:rsidRPr="0032302F" w:rsidRDefault="00DB0402" w:rsidP="00DB70B4">
            <w:pPr>
              <w:ind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4DB90436" w14:textId="77777777" w:rsidR="00DB0402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</w:t>
            </w:r>
          </w:p>
          <w:p w14:paraId="6616C877" w14:textId="4095E896" w:rsidR="00DB0402" w:rsidRPr="0032302F" w:rsidRDefault="00DB0402" w:rsidP="00DB7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13156FB9" w14:textId="3390EA63" w:rsidR="00DB0402" w:rsidRPr="001A036F" w:rsidRDefault="00DB0402" w:rsidP="00DB70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Новые люди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14:paraId="386BD4AA" w14:textId="4313E7C3" w:rsidR="00DB0402" w:rsidRPr="00C0116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комитета</w:t>
            </w:r>
            <w:r w:rsidRPr="00A37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образованию, культуре, спорту, социальной политике и делам молодежи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1BCA4A0A" w14:textId="29E093C6" w:rsidR="00DB0402" w:rsidRPr="00C01165" w:rsidRDefault="00DB0402" w:rsidP="00060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 Народного Совета Донецкой Народной Республики, помощник-консультант депутата Народного Совета Донецкой Народной Республики Пушкина Любомира Евгеньевича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3A8711AA" w14:textId="69004297" w:rsidR="00DB0402" w:rsidRDefault="00DB0402" w:rsidP="00DB70B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079AC2" wp14:editId="2D80B921">
                  <wp:extent cx="1155065" cy="165735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2389C" w14:textId="77777777" w:rsidR="0013412D" w:rsidRPr="0013412D" w:rsidRDefault="0013412D" w:rsidP="00134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412D" w:rsidRPr="0013412D" w:rsidSect="00C3516D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053"/>
    <w:rsid w:val="000013A7"/>
    <w:rsid w:val="00003D4B"/>
    <w:rsid w:val="00011C3A"/>
    <w:rsid w:val="00016126"/>
    <w:rsid w:val="00017CFD"/>
    <w:rsid w:val="00023E64"/>
    <w:rsid w:val="00031DFC"/>
    <w:rsid w:val="00034AD7"/>
    <w:rsid w:val="0003654E"/>
    <w:rsid w:val="00044F03"/>
    <w:rsid w:val="00054581"/>
    <w:rsid w:val="000556E4"/>
    <w:rsid w:val="00056614"/>
    <w:rsid w:val="00060250"/>
    <w:rsid w:val="00070129"/>
    <w:rsid w:val="0007362E"/>
    <w:rsid w:val="00082FB0"/>
    <w:rsid w:val="0009677A"/>
    <w:rsid w:val="000A015B"/>
    <w:rsid w:val="000B22BB"/>
    <w:rsid w:val="000B4CC6"/>
    <w:rsid w:val="000B58EC"/>
    <w:rsid w:val="000C18A3"/>
    <w:rsid w:val="000D2386"/>
    <w:rsid w:val="000D2756"/>
    <w:rsid w:val="000D4320"/>
    <w:rsid w:val="000D7A11"/>
    <w:rsid w:val="000E29A4"/>
    <w:rsid w:val="000E4B32"/>
    <w:rsid w:val="000E7615"/>
    <w:rsid w:val="000F5B03"/>
    <w:rsid w:val="001005BC"/>
    <w:rsid w:val="001030C4"/>
    <w:rsid w:val="00111216"/>
    <w:rsid w:val="0011517B"/>
    <w:rsid w:val="00122B3C"/>
    <w:rsid w:val="0013412D"/>
    <w:rsid w:val="001357E6"/>
    <w:rsid w:val="00137C9C"/>
    <w:rsid w:val="0015243A"/>
    <w:rsid w:val="00157277"/>
    <w:rsid w:val="001638B0"/>
    <w:rsid w:val="00171354"/>
    <w:rsid w:val="0017182F"/>
    <w:rsid w:val="0017433A"/>
    <w:rsid w:val="00176EAF"/>
    <w:rsid w:val="00181373"/>
    <w:rsid w:val="00184A75"/>
    <w:rsid w:val="00186319"/>
    <w:rsid w:val="00192D50"/>
    <w:rsid w:val="0019465F"/>
    <w:rsid w:val="001951A8"/>
    <w:rsid w:val="001A026A"/>
    <w:rsid w:val="001A5397"/>
    <w:rsid w:val="001B3B39"/>
    <w:rsid w:val="001B3EFD"/>
    <w:rsid w:val="001B6AA0"/>
    <w:rsid w:val="001D4CE5"/>
    <w:rsid w:val="001D721A"/>
    <w:rsid w:val="001E16B5"/>
    <w:rsid w:val="001E3167"/>
    <w:rsid w:val="001E6850"/>
    <w:rsid w:val="00210920"/>
    <w:rsid w:val="002150DC"/>
    <w:rsid w:val="0021675F"/>
    <w:rsid w:val="002247A8"/>
    <w:rsid w:val="00232C1C"/>
    <w:rsid w:val="00233896"/>
    <w:rsid w:val="0023430A"/>
    <w:rsid w:val="002367D9"/>
    <w:rsid w:val="00237BB0"/>
    <w:rsid w:val="0026276F"/>
    <w:rsid w:val="0027283B"/>
    <w:rsid w:val="00277236"/>
    <w:rsid w:val="002804DA"/>
    <w:rsid w:val="00284537"/>
    <w:rsid w:val="0028619F"/>
    <w:rsid w:val="00290388"/>
    <w:rsid w:val="00296067"/>
    <w:rsid w:val="002A412C"/>
    <w:rsid w:val="002A4E7E"/>
    <w:rsid w:val="002C5D33"/>
    <w:rsid w:val="002C65B1"/>
    <w:rsid w:val="002C732B"/>
    <w:rsid w:val="002C744D"/>
    <w:rsid w:val="002E03CC"/>
    <w:rsid w:val="002E2999"/>
    <w:rsid w:val="002F02BA"/>
    <w:rsid w:val="002F0DE7"/>
    <w:rsid w:val="002F37BF"/>
    <w:rsid w:val="002F4525"/>
    <w:rsid w:val="00301DD0"/>
    <w:rsid w:val="00303256"/>
    <w:rsid w:val="00303F0B"/>
    <w:rsid w:val="003044A7"/>
    <w:rsid w:val="003049ED"/>
    <w:rsid w:val="003053FF"/>
    <w:rsid w:val="003072D8"/>
    <w:rsid w:val="0032302F"/>
    <w:rsid w:val="00324E15"/>
    <w:rsid w:val="00325D16"/>
    <w:rsid w:val="0035377E"/>
    <w:rsid w:val="00354369"/>
    <w:rsid w:val="003603DA"/>
    <w:rsid w:val="003670D7"/>
    <w:rsid w:val="00367EDA"/>
    <w:rsid w:val="00375FD6"/>
    <w:rsid w:val="003921E7"/>
    <w:rsid w:val="003937FD"/>
    <w:rsid w:val="00395DAB"/>
    <w:rsid w:val="00396D61"/>
    <w:rsid w:val="003A75D2"/>
    <w:rsid w:val="003B5C63"/>
    <w:rsid w:val="003B66AE"/>
    <w:rsid w:val="003C1E81"/>
    <w:rsid w:val="003C317B"/>
    <w:rsid w:val="003D3EE7"/>
    <w:rsid w:val="003D41B2"/>
    <w:rsid w:val="003D6382"/>
    <w:rsid w:val="003E08A0"/>
    <w:rsid w:val="003E0AC9"/>
    <w:rsid w:val="003E60B1"/>
    <w:rsid w:val="00401E02"/>
    <w:rsid w:val="004038F1"/>
    <w:rsid w:val="004046E4"/>
    <w:rsid w:val="00405A29"/>
    <w:rsid w:val="00412ED1"/>
    <w:rsid w:val="00426FA2"/>
    <w:rsid w:val="004360B4"/>
    <w:rsid w:val="00440E3E"/>
    <w:rsid w:val="00461285"/>
    <w:rsid w:val="00466818"/>
    <w:rsid w:val="00495C34"/>
    <w:rsid w:val="004B1F25"/>
    <w:rsid w:val="004B54AE"/>
    <w:rsid w:val="004C0C74"/>
    <w:rsid w:val="004E0E99"/>
    <w:rsid w:val="004E7938"/>
    <w:rsid w:val="0050575F"/>
    <w:rsid w:val="00513B1E"/>
    <w:rsid w:val="00515320"/>
    <w:rsid w:val="00516B64"/>
    <w:rsid w:val="00516ED6"/>
    <w:rsid w:val="00516FAC"/>
    <w:rsid w:val="00520C85"/>
    <w:rsid w:val="005232A0"/>
    <w:rsid w:val="005514CC"/>
    <w:rsid w:val="00555256"/>
    <w:rsid w:val="00560E3B"/>
    <w:rsid w:val="00562CCF"/>
    <w:rsid w:val="00570259"/>
    <w:rsid w:val="005739B1"/>
    <w:rsid w:val="00576C7C"/>
    <w:rsid w:val="00586737"/>
    <w:rsid w:val="00593B72"/>
    <w:rsid w:val="005A58BE"/>
    <w:rsid w:val="005A61CF"/>
    <w:rsid w:val="005A7B22"/>
    <w:rsid w:val="005B69D8"/>
    <w:rsid w:val="005B7A05"/>
    <w:rsid w:val="005C70F9"/>
    <w:rsid w:val="005D12E4"/>
    <w:rsid w:val="005E5A0F"/>
    <w:rsid w:val="005E75B0"/>
    <w:rsid w:val="005F35CA"/>
    <w:rsid w:val="006073EC"/>
    <w:rsid w:val="0061263A"/>
    <w:rsid w:val="00613B9C"/>
    <w:rsid w:val="00617ABB"/>
    <w:rsid w:val="00636CAA"/>
    <w:rsid w:val="006376E2"/>
    <w:rsid w:val="0064134A"/>
    <w:rsid w:val="0064165E"/>
    <w:rsid w:val="00643588"/>
    <w:rsid w:val="00647BE5"/>
    <w:rsid w:val="00650DC2"/>
    <w:rsid w:val="00652E1D"/>
    <w:rsid w:val="00660E9C"/>
    <w:rsid w:val="00672721"/>
    <w:rsid w:val="006776AC"/>
    <w:rsid w:val="00680F7F"/>
    <w:rsid w:val="006A4960"/>
    <w:rsid w:val="006B4DAF"/>
    <w:rsid w:val="006B5B1D"/>
    <w:rsid w:val="006B5E7E"/>
    <w:rsid w:val="006E5643"/>
    <w:rsid w:val="00702D0F"/>
    <w:rsid w:val="0070654A"/>
    <w:rsid w:val="00712C88"/>
    <w:rsid w:val="00720A30"/>
    <w:rsid w:val="00755FB9"/>
    <w:rsid w:val="007616C9"/>
    <w:rsid w:val="00766567"/>
    <w:rsid w:val="00770BAC"/>
    <w:rsid w:val="00771004"/>
    <w:rsid w:val="0077230F"/>
    <w:rsid w:val="007758C0"/>
    <w:rsid w:val="007769CA"/>
    <w:rsid w:val="0079391B"/>
    <w:rsid w:val="007A21A3"/>
    <w:rsid w:val="007B18CC"/>
    <w:rsid w:val="007B62B2"/>
    <w:rsid w:val="007C79C5"/>
    <w:rsid w:val="007E254A"/>
    <w:rsid w:val="007E2659"/>
    <w:rsid w:val="007F2AFF"/>
    <w:rsid w:val="007F56D7"/>
    <w:rsid w:val="00801EEB"/>
    <w:rsid w:val="00806E13"/>
    <w:rsid w:val="008300AC"/>
    <w:rsid w:val="0083117C"/>
    <w:rsid w:val="008405E7"/>
    <w:rsid w:val="0084363C"/>
    <w:rsid w:val="00853165"/>
    <w:rsid w:val="00883458"/>
    <w:rsid w:val="008A27B3"/>
    <w:rsid w:val="008A393B"/>
    <w:rsid w:val="008B4D96"/>
    <w:rsid w:val="008B632F"/>
    <w:rsid w:val="008C0259"/>
    <w:rsid w:val="008C1A60"/>
    <w:rsid w:val="008C20A4"/>
    <w:rsid w:val="008C37C6"/>
    <w:rsid w:val="008C6CEF"/>
    <w:rsid w:val="008E09AD"/>
    <w:rsid w:val="008E3793"/>
    <w:rsid w:val="008F07CA"/>
    <w:rsid w:val="008F6E6F"/>
    <w:rsid w:val="00905D04"/>
    <w:rsid w:val="0091287A"/>
    <w:rsid w:val="00916A78"/>
    <w:rsid w:val="00922B45"/>
    <w:rsid w:val="00926FDF"/>
    <w:rsid w:val="00935222"/>
    <w:rsid w:val="00936AD6"/>
    <w:rsid w:val="00943CB1"/>
    <w:rsid w:val="00945094"/>
    <w:rsid w:val="009548A9"/>
    <w:rsid w:val="00955721"/>
    <w:rsid w:val="00956159"/>
    <w:rsid w:val="00965347"/>
    <w:rsid w:val="00966F78"/>
    <w:rsid w:val="00983A71"/>
    <w:rsid w:val="00985255"/>
    <w:rsid w:val="009A66A6"/>
    <w:rsid w:val="009A6AFC"/>
    <w:rsid w:val="009B1354"/>
    <w:rsid w:val="009B2E00"/>
    <w:rsid w:val="009B4E99"/>
    <w:rsid w:val="009B72C1"/>
    <w:rsid w:val="009D1248"/>
    <w:rsid w:val="009D259A"/>
    <w:rsid w:val="009D3BFB"/>
    <w:rsid w:val="009F0D13"/>
    <w:rsid w:val="009F4AEC"/>
    <w:rsid w:val="009F4ED9"/>
    <w:rsid w:val="009F7D35"/>
    <w:rsid w:val="00A06256"/>
    <w:rsid w:val="00A1060D"/>
    <w:rsid w:val="00A218EF"/>
    <w:rsid w:val="00A245E1"/>
    <w:rsid w:val="00A26E5C"/>
    <w:rsid w:val="00A35257"/>
    <w:rsid w:val="00A3733C"/>
    <w:rsid w:val="00A378CA"/>
    <w:rsid w:val="00A41DE4"/>
    <w:rsid w:val="00A4740A"/>
    <w:rsid w:val="00A601C6"/>
    <w:rsid w:val="00A627D9"/>
    <w:rsid w:val="00A62DFB"/>
    <w:rsid w:val="00A644AF"/>
    <w:rsid w:val="00A94D3D"/>
    <w:rsid w:val="00A96247"/>
    <w:rsid w:val="00A976FB"/>
    <w:rsid w:val="00AA5163"/>
    <w:rsid w:val="00AA6E27"/>
    <w:rsid w:val="00AA7F5C"/>
    <w:rsid w:val="00AB1937"/>
    <w:rsid w:val="00AB45A8"/>
    <w:rsid w:val="00AC2E50"/>
    <w:rsid w:val="00AE3A29"/>
    <w:rsid w:val="00AE49F6"/>
    <w:rsid w:val="00AE7D79"/>
    <w:rsid w:val="00AF5253"/>
    <w:rsid w:val="00AF7D81"/>
    <w:rsid w:val="00B103EB"/>
    <w:rsid w:val="00B12A3B"/>
    <w:rsid w:val="00B1433B"/>
    <w:rsid w:val="00B15293"/>
    <w:rsid w:val="00B22FF5"/>
    <w:rsid w:val="00B40224"/>
    <w:rsid w:val="00B54365"/>
    <w:rsid w:val="00B56819"/>
    <w:rsid w:val="00B57095"/>
    <w:rsid w:val="00B64EEC"/>
    <w:rsid w:val="00B708D5"/>
    <w:rsid w:val="00B74075"/>
    <w:rsid w:val="00B83849"/>
    <w:rsid w:val="00B84AC1"/>
    <w:rsid w:val="00B9243C"/>
    <w:rsid w:val="00BB16B6"/>
    <w:rsid w:val="00BB16E1"/>
    <w:rsid w:val="00BB6865"/>
    <w:rsid w:val="00BD232A"/>
    <w:rsid w:val="00BD53AD"/>
    <w:rsid w:val="00BF0BAA"/>
    <w:rsid w:val="00BF2998"/>
    <w:rsid w:val="00BF3946"/>
    <w:rsid w:val="00BF7886"/>
    <w:rsid w:val="00C010EF"/>
    <w:rsid w:val="00C01165"/>
    <w:rsid w:val="00C01DED"/>
    <w:rsid w:val="00C06AEF"/>
    <w:rsid w:val="00C105A9"/>
    <w:rsid w:val="00C11F9A"/>
    <w:rsid w:val="00C13ABE"/>
    <w:rsid w:val="00C16750"/>
    <w:rsid w:val="00C31F0B"/>
    <w:rsid w:val="00C3516D"/>
    <w:rsid w:val="00C533D0"/>
    <w:rsid w:val="00C62B17"/>
    <w:rsid w:val="00C630B3"/>
    <w:rsid w:val="00C63A3C"/>
    <w:rsid w:val="00C6525D"/>
    <w:rsid w:val="00C71006"/>
    <w:rsid w:val="00C71A7C"/>
    <w:rsid w:val="00C71C9B"/>
    <w:rsid w:val="00C7451A"/>
    <w:rsid w:val="00C76E3D"/>
    <w:rsid w:val="00C77E9F"/>
    <w:rsid w:val="00C833FF"/>
    <w:rsid w:val="00C907AA"/>
    <w:rsid w:val="00CA0BB1"/>
    <w:rsid w:val="00CB2373"/>
    <w:rsid w:val="00CB3302"/>
    <w:rsid w:val="00CB37FD"/>
    <w:rsid w:val="00CB4185"/>
    <w:rsid w:val="00CB5F1D"/>
    <w:rsid w:val="00CB6501"/>
    <w:rsid w:val="00CC6D0B"/>
    <w:rsid w:val="00CC706B"/>
    <w:rsid w:val="00CD0801"/>
    <w:rsid w:val="00CD17BB"/>
    <w:rsid w:val="00CF32BE"/>
    <w:rsid w:val="00CF6B70"/>
    <w:rsid w:val="00D00078"/>
    <w:rsid w:val="00D00289"/>
    <w:rsid w:val="00D0717E"/>
    <w:rsid w:val="00D22463"/>
    <w:rsid w:val="00D22670"/>
    <w:rsid w:val="00D25291"/>
    <w:rsid w:val="00D25FC3"/>
    <w:rsid w:val="00D3173B"/>
    <w:rsid w:val="00D36332"/>
    <w:rsid w:val="00D36F49"/>
    <w:rsid w:val="00D452D3"/>
    <w:rsid w:val="00D526BE"/>
    <w:rsid w:val="00D562FD"/>
    <w:rsid w:val="00D5709D"/>
    <w:rsid w:val="00D61833"/>
    <w:rsid w:val="00D622DA"/>
    <w:rsid w:val="00D62AC1"/>
    <w:rsid w:val="00D75774"/>
    <w:rsid w:val="00D843F5"/>
    <w:rsid w:val="00D908AA"/>
    <w:rsid w:val="00D90BCE"/>
    <w:rsid w:val="00D90F35"/>
    <w:rsid w:val="00DB0402"/>
    <w:rsid w:val="00DB1810"/>
    <w:rsid w:val="00DB1C9B"/>
    <w:rsid w:val="00DB1D8D"/>
    <w:rsid w:val="00DB2567"/>
    <w:rsid w:val="00DB4C81"/>
    <w:rsid w:val="00DB66E5"/>
    <w:rsid w:val="00DB70B4"/>
    <w:rsid w:val="00DC6519"/>
    <w:rsid w:val="00DD1039"/>
    <w:rsid w:val="00E018AC"/>
    <w:rsid w:val="00E05CDF"/>
    <w:rsid w:val="00E147B5"/>
    <w:rsid w:val="00E3117D"/>
    <w:rsid w:val="00E41960"/>
    <w:rsid w:val="00E420C8"/>
    <w:rsid w:val="00E42D37"/>
    <w:rsid w:val="00E468AE"/>
    <w:rsid w:val="00E50706"/>
    <w:rsid w:val="00E52554"/>
    <w:rsid w:val="00E5666D"/>
    <w:rsid w:val="00E6287D"/>
    <w:rsid w:val="00E67E3E"/>
    <w:rsid w:val="00E75972"/>
    <w:rsid w:val="00E7620D"/>
    <w:rsid w:val="00E81A4A"/>
    <w:rsid w:val="00E82271"/>
    <w:rsid w:val="00E85186"/>
    <w:rsid w:val="00E955EE"/>
    <w:rsid w:val="00E9700D"/>
    <w:rsid w:val="00EA3995"/>
    <w:rsid w:val="00EB162F"/>
    <w:rsid w:val="00EC1112"/>
    <w:rsid w:val="00EC5321"/>
    <w:rsid w:val="00ED093B"/>
    <w:rsid w:val="00ED325E"/>
    <w:rsid w:val="00ED5CE6"/>
    <w:rsid w:val="00EE1DD7"/>
    <w:rsid w:val="00EF0461"/>
    <w:rsid w:val="00EF25E2"/>
    <w:rsid w:val="00EF39CA"/>
    <w:rsid w:val="00EF49C0"/>
    <w:rsid w:val="00EF4EDE"/>
    <w:rsid w:val="00EF5166"/>
    <w:rsid w:val="00F00ED7"/>
    <w:rsid w:val="00F04AF9"/>
    <w:rsid w:val="00F11AF8"/>
    <w:rsid w:val="00F13053"/>
    <w:rsid w:val="00F13F1B"/>
    <w:rsid w:val="00F40A96"/>
    <w:rsid w:val="00F414F9"/>
    <w:rsid w:val="00F42C2B"/>
    <w:rsid w:val="00F43222"/>
    <w:rsid w:val="00F439DE"/>
    <w:rsid w:val="00F4592D"/>
    <w:rsid w:val="00F47F61"/>
    <w:rsid w:val="00F5675C"/>
    <w:rsid w:val="00F6463B"/>
    <w:rsid w:val="00F66352"/>
    <w:rsid w:val="00F755A9"/>
    <w:rsid w:val="00F811D2"/>
    <w:rsid w:val="00F82926"/>
    <w:rsid w:val="00F84BCB"/>
    <w:rsid w:val="00FB0CA6"/>
    <w:rsid w:val="00FB78B6"/>
    <w:rsid w:val="00FC34EC"/>
    <w:rsid w:val="00FD2822"/>
    <w:rsid w:val="00FE25FF"/>
    <w:rsid w:val="00FE47AE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011A"/>
  <w15:docId w15:val="{1C24E149-5C3D-4684-9A6B-A0E6F5C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2C1"/>
  </w:style>
  <w:style w:type="paragraph" w:styleId="3">
    <w:name w:val="heading 3"/>
    <w:basedOn w:val="a"/>
    <w:next w:val="a"/>
    <w:link w:val="30"/>
    <w:qFormat/>
    <w:rsid w:val="00F42C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42C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uiPriority w:val="1"/>
    <w:qFormat/>
    <w:rsid w:val="004C0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9B4E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basedOn w:val="a"/>
    <w:uiPriority w:val="99"/>
    <w:unhideWhenUsed/>
    <w:rsid w:val="00EB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microsoft.com/office/2007/relationships/hdphoto" Target="media/hdphoto1.wdp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97FB-7C44-4FBD-9A87-082B0C2A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ПК07</cp:lastModifiedBy>
  <cp:revision>4</cp:revision>
  <dcterms:created xsi:type="dcterms:W3CDTF">2025-03-12T05:28:00Z</dcterms:created>
  <dcterms:modified xsi:type="dcterms:W3CDTF">2025-03-12T05:30:00Z</dcterms:modified>
</cp:coreProperties>
</file>