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D3541" w14:textId="353A473C" w:rsidR="003053FF" w:rsidRPr="00161475" w:rsidRDefault="0013412D" w:rsidP="00134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147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375FD6" w:rsidRPr="00161475">
        <w:rPr>
          <w:rFonts w:ascii="Times New Roman" w:hAnsi="Times New Roman" w:cs="Times New Roman"/>
          <w:b/>
          <w:sz w:val="24"/>
          <w:szCs w:val="24"/>
        </w:rPr>
        <w:t>Торезского городского совета</w:t>
      </w:r>
      <w:r w:rsidRPr="00161475">
        <w:rPr>
          <w:rFonts w:ascii="Times New Roman" w:hAnsi="Times New Roman" w:cs="Times New Roman"/>
          <w:b/>
          <w:sz w:val="24"/>
          <w:szCs w:val="24"/>
        </w:rPr>
        <w:t xml:space="preserve"> Донецкой Народной Республики</w:t>
      </w:r>
    </w:p>
    <w:p w14:paraId="5510CEDC" w14:textId="77777777" w:rsidR="0013412D" w:rsidRPr="00161475" w:rsidRDefault="0013412D" w:rsidP="0013412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732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157"/>
        <w:gridCol w:w="2213"/>
        <w:gridCol w:w="2373"/>
        <w:gridCol w:w="2692"/>
        <w:gridCol w:w="2864"/>
        <w:gridCol w:w="2837"/>
      </w:tblGrid>
      <w:tr w:rsidR="00290388" w:rsidRPr="00161475" w14:paraId="065A06F2" w14:textId="77777777" w:rsidTr="006376E2">
        <w:trPr>
          <w:trHeight w:val="1139"/>
          <w:jc w:val="center"/>
        </w:trPr>
        <w:tc>
          <w:tcPr>
            <w:tcW w:w="596" w:type="dxa"/>
          </w:tcPr>
          <w:p w14:paraId="00DCBC5F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7" w:type="dxa"/>
          </w:tcPr>
          <w:p w14:paraId="2F3331F3" w14:textId="419BE312" w:rsidR="00290388" w:rsidRPr="00161475" w:rsidRDefault="00290388" w:rsidP="0021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213" w:type="dxa"/>
          </w:tcPr>
          <w:p w14:paraId="5A0FFBE9" w14:textId="6CCC0FD2" w:rsidR="006376E2" w:rsidRPr="00161475" w:rsidRDefault="00290388" w:rsidP="00637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2400DAC" w14:textId="146311EB" w:rsidR="00290388" w:rsidRPr="00161475" w:rsidRDefault="00290388" w:rsidP="002247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</w:tcPr>
          <w:p w14:paraId="5E59508E" w14:textId="1379AFD3" w:rsidR="00290388" w:rsidRPr="00161475" w:rsidRDefault="00290388" w:rsidP="0021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>Партийная принадлежность</w:t>
            </w: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2" w:type="dxa"/>
          </w:tcPr>
          <w:p w14:paraId="237445F5" w14:textId="7F83571D" w:rsidR="00290388" w:rsidRPr="00161475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комитета </w:t>
            </w: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должность </w:t>
            </w: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нем</w:t>
            </w:r>
          </w:p>
          <w:p w14:paraId="3EAC90D6" w14:textId="77777777" w:rsidR="00290388" w:rsidRPr="00161475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7D3D2A7F" w14:textId="77777777" w:rsidR="00290388" w:rsidRPr="00161475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и должность</w:t>
            </w:r>
          </w:p>
        </w:tc>
        <w:tc>
          <w:tcPr>
            <w:tcW w:w="2837" w:type="dxa"/>
          </w:tcPr>
          <w:p w14:paraId="2E94324A" w14:textId="77777777" w:rsidR="00290388" w:rsidRPr="00161475" w:rsidRDefault="00290388" w:rsidP="0022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</w:tr>
      <w:tr w:rsidR="00290388" w:rsidRPr="00161475" w14:paraId="04C5B026" w14:textId="77777777" w:rsidTr="00C3516D">
        <w:trPr>
          <w:trHeight w:val="211"/>
          <w:jc w:val="center"/>
        </w:trPr>
        <w:tc>
          <w:tcPr>
            <w:tcW w:w="596" w:type="dxa"/>
          </w:tcPr>
          <w:p w14:paraId="46C91F05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7" w:type="dxa"/>
          </w:tcPr>
          <w:p w14:paraId="2CB7E9FF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3" w:type="dxa"/>
          </w:tcPr>
          <w:p w14:paraId="269893AF" w14:textId="77777777" w:rsidR="00290388" w:rsidRPr="00161475" w:rsidRDefault="00290388" w:rsidP="00134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</w:tcPr>
          <w:p w14:paraId="46667551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2" w:type="dxa"/>
          </w:tcPr>
          <w:p w14:paraId="63AF8EF9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4" w:type="dxa"/>
          </w:tcPr>
          <w:p w14:paraId="610CCB89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7" w:type="dxa"/>
          </w:tcPr>
          <w:p w14:paraId="42E921E2" w14:textId="77777777" w:rsidR="00290388" w:rsidRPr="00161475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452D3" w:rsidRPr="00161475" w14:paraId="37EBC90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EF4FF54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17F426D7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Казмерчук Александр Леонидович</w:t>
            </w:r>
          </w:p>
          <w:p w14:paraId="0C82BA2F" w14:textId="6B87DBD4" w:rsidR="0032302F" w:rsidRPr="00161475" w:rsidRDefault="0032302F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E2D59C5" w14:textId="20984ED5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376E2" w:rsidRPr="00161475">
              <w:rPr>
                <w:rFonts w:ascii="Times New Roman" w:hAnsi="Times New Roman" w:cs="Times New Roman"/>
                <w:sz w:val="24"/>
                <w:szCs w:val="24"/>
              </w:rPr>
              <w:t>городского совета</w:t>
            </w:r>
          </w:p>
          <w:p w14:paraId="7CD992FC" w14:textId="48C6BE4C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1E8C522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19DF7F4C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2E234733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Торезского городского совета </w:t>
            </w:r>
          </w:p>
        </w:tc>
        <w:tc>
          <w:tcPr>
            <w:tcW w:w="2837" w:type="dxa"/>
            <w:vAlign w:val="center"/>
          </w:tcPr>
          <w:p w14:paraId="1A6F3909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295A9" wp14:editId="27C437D5">
                  <wp:extent cx="1314450" cy="1791629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70" cy="180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2D3" w:rsidRPr="00161475" w14:paraId="50051DA8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B8B6183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5D28CE3B" w14:textId="77777777" w:rsidR="00D452D3" w:rsidRPr="00161475" w:rsidRDefault="00D452D3" w:rsidP="00D452D3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Пашков Андрей Евгеньевич</w:t>
            </w:r>
          </w:p>
          <w:p w14:paraId="017CA027" w14:textId="56094DA0" w:rsidR="0032302F" w:rsidRPr="00161475" w:rsidRDefault="0032302F" w:rsidP="00D452D3">
            <w:pPr>
              <w:ind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3F04C489" w14:textId="62020E7F" w:rsidR="00D452D3" w:rsidRPr="00161475" w:rsidRDefault="00D452D3" w:rsidP="00637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0A58B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редседателя </w:t>
            </w:r>
            <w:r w:rsidR="006376E2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совета</w:t>
            </w:r>
          </w:p>
        </w:tc>
        <w:tc>
          <w:tcPr>
            <w:tcW w:w="2373" w:type="dxa"/>
            <w:vAlign w:val="center"/>
          </w:tcPr>
          <w:p w14:paraId="34F49ECA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277C7377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6C666C07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Торезского городского совета</w:t>
            </w:r>
          </w:p>
        </w:tc>
        <w:tc>
          <w:tcPr>
            <w:tcW w:w="2837" w:type="dxa"/>
            <w:vAlign w:val="center"/>
          </w:tcPr>
          <w:p w14:paraId="304B338B" w14:textId="77777777" w:rsidR="00D452D3" w:rsidRPr="00161475" w:rsidRDefault="00D452D3" w:rsidP="00D4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EAC23" wp14:editId="3B3E98AD">
                  <wp:extent cx="1430902" cy="16573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85" cy="166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161475" w14:paraId="7DC6BF0E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F4F9EC7" w14:textId="77777777" w:rsidR="00290388" w:rsidRPr="00161475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5C8B35F2" w14:textId="77777777" w:rsidR="00290388" w:rsidRPr="00161475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Невалённый Игорь Александрович</w:t>
            </w:r>
          </w:p>
          <w:p w14:paraId="63A17647" w14:textId="3DF3C579" w:rsidR="0032302F" w:rsidRPr="00161475" w:rsidRDefault="0032302F" w:rsidP="00DB70B4">
            <w:pPr>
              <w:ind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4437B2D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BD95113" w14:textId="2A687A2D" w:rsidR="0032302F" w:rsidRPr="00161475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0B083D0B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561A7B47" w14:textId="77777777" w:rsidR="00290388" w:rsidRPr="00161475" w:rsidRDefault="00D452D3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по экономической и промышленной политике, бюджету, муниципальной собственности, развитию малого и среднего предпринимательства</w:t>
            </w:r>
          </w:p>
        </w:tc>
        <w:tc>
          <w:tcPr>
            <w:tcW w:w="2864" w:type="dxa"/>
            <w:vAlign w:val="center"/>
          </w:tcPr>
          <w:p w14:paraId="50F83A0B" w14:textId="1D6427F8" w:rsidR="00D452D3" w:rsidRPr="00161475" w:rsidRDefault="00DB4C81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«Чебоксарский электроаппаратный завод» советник генерального директора</w:t>
            </w:r>
          </w:p>
          <w:p w14:paraId="5DD79D5F" w14:textId="265E2A10" w:rsidR="00290388" w:rsidRPr="00161475" w:rsidRDefault="00290388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33BD3C80" w14:textId="77777777" w:rsidR="00290388" w:rsidRPr="00161475" w:rsidRDefault="00290388" w:rsidP="00DB70B4">
            <w:pPr>
              <w:jc w:val="center"/>
              <w:rPr>
                <w:b/>
                <w:sz w:val="24"/>
                <w:szCs w:val="24"/>
              </w:rPr>
            </w:pPr>
            <w:r w:rsidRPr="0016147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3F624" wp14:editId="5AB6C65A">
                  <wp:extent cx="1219200" cy="1628112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40" cy="163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161475" w14:paraId="2A7C1551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4C9C8401" w14:textId="77777777" w:rsidR="00290388" w:rsidRPr="00161475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7" w:type="dxa"/>
            <w:vAlign w:val="center"/>
          </w:tcPr>
          <w:p w14:paraId="2B810763" w14:textId="77777777" w:rsidR="00290388" w:rsidRPr="00161475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Иващенко Эдуард Евгеньевич</w:t>
            </w:r>
          </w:p>
          <w:p w14:paraId="10051F75" w14:textId="4BEB7E56" w:rsidR="0032302F" w:rsidRPr="00161475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F9491B7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1A6D485" w14:textId="0523EB8A" w:rsidR="0032302F" w:rsidRPr="00161475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833F79E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CAF2144" w14:textId="77777777" w:rsidR="00290388" w:rsidRPr="00161475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159C28BD" w14:textId="77777777" w:rsidR="00290388" w:rsidRPr="00161475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37" w:type="dxa"/>
            <w:vAlign w:val="center"/>
          </w:tcPr>
          <w:p w14:paraId="22D39807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44D87" wp14:editId="6D1D5AEA">
                  <wp:extent cx="1229360" cy="1743944"/>
                  <wp:effectExtent l="0" t="0" r="8890" b="889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701" cy="175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161475" w14:paraId="2B4DB54A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54A96EB" w14:textId="77777777" w:rsidR="00290388" w:rsidRPr="00161475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498CB50C" w14:textId="77777777" w:rsidR="00290388" w:rsidRPr="00161475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Попова Жанна Владимировна</w:t>
            </w:r>
          </w:p>
          <w:p w14:paraId="360A7AFB" w14:textId="245A78BE" w:rsidR="0032302F" w:rsidRPr="00161475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B1CBF0F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28DA6E0E" w14:textId="4E0FC2C8" w:rsidR="0032302F" w:rsidRPr="00161475" w:rsidRDefault="0032302F" w:rsidP="00DB70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EBCCD20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0C162DC1" w14:textId="77777777" w:rsidR="00290388" w:rsidRPr="00161475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Секретарь, член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49E5F285" w14:textId="148F83A4" w:rsidR="00290388" w:rsidRPr="00161475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образования администрации </w:t>
            </w:r>
            <w:r w:rsidR="00F6463B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D843F5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F6463B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2E50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Торез, главный бухгалтер </w:t>
            </w:r>
            <w:r w:rsidR="003049ED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</w:t>
            </w:r>
            <w:r w:rsidR="003072D8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049ED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бухгалтерии</w:t>
            </w:r>
          </w:p>
        </w:tc>
        <w:tc>
          <w:tcPr>
            <w:tcW w:w="2837" w:type="dxa"/>
            <w:vAlign w:val="center"/>
          </w:tcPr>
          <w:p w14:paraId="1595B501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02452" wp14:editId="3CED9137">
                  <wp:extent cx="1354374" cy="17145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99" cy="173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161475" w14:paraId="662E071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F30AE20" w14:textId="77777777" w:rsidR="00290388" w:rsidRPr="00161475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6994DE16" w14:textId="77777777" w:rsidR="00290388" w:rsidRPr="00161475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Пархоменко Людмила Константиновна</w:t>
            </w:r>
          </w:p>
          <w:p w14:paraId="0F18D161" w14:textId="488B1063" w:rsidR="0032302F" w:rsidRPr="00161475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625327B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1C0E7406" w14:textId="4DB04E98" w:rsidR="0032302F" w:rsidRPr="00161475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185CDC3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3533ABE6" w14:textId="77777777" w:rsidR="00290388" w:rsidRPr="00161475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1A566C5A" w14:textId="727DC94D" w:rsidR="00290388" w:rsidRPr="00161475" w:rsidRDefault="007F744D" w:rsidP="0070654A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Временно не работает</w:t>
            </w:r>
          </w:p>
        </w:tc>
        <w:tc>
          <w:tcPr>
            <w:tcW w:w="2837" w:type="dxa"/>
            <w:vAlign w:val="center"/>
          </w:tcPr>
          <w:p w14:paraId="00876B5A" w14:textId="77777777" w:rsidR="00290388" w:rsidRPr="00161475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855D4" wp14:editId="6FE07FF1">
                  <wp:extent cx="1226820" cy="1752964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619" cy="17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16D" w:rsidRPr="00161475" w14:paraId="5390BA8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0A33EB1" w14:textId="44177436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6D10ABB0" w14:textId="77777777" w:rsidR="00C3516D" w:rsidRPr="00161475" w:rsidRDefault="00C3516D" w:rsidP="00C3516D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Китаев Сергей Михайлович</w:t>
            </w:r>
          </w:p>
          <w:p w14:paraId="41A90B01" w14:textId="1A008534" w:rsidR="00C3516D" w:rsidRPr="00161475" w:rsidRDefault="00C3516D" w:rsidP="00C3516D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555FE08D" w14:textId="77777777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D180533" w14:textId="7FC3F22F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D8C3537" w14:textId="70E8F6A6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Cs/>
                <w:sz w:val="24"/>
                <w:szCs w:val="24"/>
              </w:rPr>
              <w:t>ЛДПР</w:t>
            </w:r>
          </w:p>
        </w:tc>
        <w:tc>
          <w:tcPr>
            <w:tcW w:w="2692" w:type="dxa"/>
            <w:vAlign w:val="center"/>
          </w:tcPr>
          <w:p w14:paraId="36E267F5" w14:textId="344B281B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424E5991" w14:textId="77777777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Торезская центральная городская больница, офтальмологическое отделение, </w:t>
            </w:r>
          </w:p>
          <w:p w14:paraId="26BAE7EA" w14:textId="52CEEDA3" w:rsidR="00C3516D" w:rsidRPr="00161475" w:rsidRDefault="00C3516D" w:rsidP="00C3516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врач-офтальмолог</w:t>
            </w:r>
          </w:p>
        </w:tc>
        <w:tc>
          <w:tcPr>
            <w:tcW w:w="2837" w:type="dxa"/>
            <w:vAlign w:val="center"/>
          </w:tcPr>
          <w:p w14:paraId="6B5FC18A" w14:textId="677F5783" w:rsidR="00C3516D" w:rsidRPr="00161475" w:rsidRDefault="00C3516D" w:rsidP="00C3516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D1981" wp14:editId="7E3E005A">
                  <wp:extent cx="1200785" cy="1615821"/>
                  <wp:effectExtent l="0" t="0" r="0" b="381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68" cy="161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79EA125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0ED26AA1" w14:textId="61E40BC9" w:rsidR="00DB0402" w:rsidRPr="00161475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7" w:type="dxa"/>
            <w:vAlign w:val="center"/>
          </w:tcPr>
          <w:p w14:paraId="3E9E8737" w14:textId="77777777" w:rsidR="00DB0402" w:rsidRPr="00161475" w:rsidRDefault="00DB0402" w:rsidP="00CF3C7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Диденко Екатерина Викторовна</w:t>
            </w:r>
          </w:p>
          <w:p w14:paraId="7FB7DDC5" w14:textId="2102CA33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2B62E35" w14:textId="77777777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328405DE" w14:textId="1B2EF488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0DE1EA52" w14:textId="0217904F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5D07CD23" w14:textId="229E2158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комитета по правовым вопросам, местному самоуправлению, депутатской этике </w:t>
            </w:r>
          </w:p>
          <w:p w14:paraId="2EE70902" w14:textId="16B58D61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F559887" w14:textId="77777777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Торезский колледж (филиал) федерального бюджетного образовательного учреждения высшего образования «Донецкая академия управления государственной службы»,</w:t>
            </w:r>
          </w:p>
          <w:p w14:paraId="7051548F" w14:textId="61C9313B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2837" w:type="dxa"/>
            <w:vAlign w:val="center"/>
          </w:tcPr>
          <w:p w14:paraId="7B25F30C" w14:textId="27733769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178DC" wp14:editId="41264EDD">
                  <wp:extent cx="1226185" cy="1601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177" cy="161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784CB90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3CF4F21" w14:textId="48F35704" w:rsidR="00DB0402" w:rsidRPr="00161475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14:paraId="3832A3B4" w14:textId="77777777" w:rsidR="00DB0402" w:rsidRPr="00161475" w:rsidRDefault="00DB0402" w:rsidP="00CF3C7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Жирова Елена Васильевна</w:t>
            </w:r>
          </w:p>
          <w:p w14:paraId="303C63EE" w14:textId="0313C3BF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9BEF734" w14:textId="77777777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0D6CA64" w14:textId="7367B7D5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B1F091D" w14:textId="7E1E2BF3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68913F8" w14:textId="536FD6EA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Заместитель, член комитета по правовым вопросам, местному самоуправлению, депутатской этике </w:t>
            </w:r>
          </w:p>
          <w:p w14:paraId="1828ADC4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3CFF353" w14:textId="55DE9522" w:rsidR="00DB0402" w:rsidRPr="0016147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Торезская территориальная организация</w:t>
            </w:r>
            <w:r w:rsidR="000A58B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общероссийского 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58B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профессионального 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союза работников государственных учреждений и общественного обслуживания </w:t>
            </w:r>
            <w:r w:rsidR="000A58B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CCF77D9" w14:textId="4BB69603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14:paraId="4E3592C7" w14:textId="63DD3221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91021" wp14:editId="1D4C8A4C">
                  <wp:extent cx="1314450" cy="16655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72" cy="16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37D7157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326422FB" w14:textId="0C34830E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54A0720B" w14:textId="353CF5B0" w:rsidR="00DB0402" w:rsidRPr="00161475" w:rsidRDefault="00562CCF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Матраева Анна Викторовна</w:t>
            </w:r>
          </w:p>
        </w:tc>
        <w:tc>
          <w:tcPr>
            <w:tcW w:w="2213" w:type="dxa"/>
            <w:vAlign w:val="center"/>
          </w:tcPr>
          <w:p w14:paraId="233C998C" w14:textId="77777777" w:rsidR="00562CCF" w:rsidRPr="00161475" w:rsidRDefault="00562CCF" w:rsidP="005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A1E0C0A" w14:textId="6D044995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DC08EF6" w14:textId="07C3C89D" w:rsidR="00DB0402" w:rsidRPr="00161475" w:rsidRDefault="00562CCF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08B38DB9" w14:textId="449AA116" w:rsidR="00562CCF" w:rsidRPr="00161475" w:rsidRDefault="00562CCF" w:rsidP="005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Секретарь, член комитета по правовым вопросам, местному самоуправлению, депутатской этике </w:t>
            </w:r>
          </w:p>
          <w:p w14:paraId="7103C213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092B7D6" w14:textId="253F0075" w:rsidR="0084363C" w:rsidRPr="00161475" w:rsidRDefault="0084363C" w:rsidP="008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/>
                <w:bCs/>
                <w:sz w:val="24"/>
                <w:szCs w:val="24"/>
              </w:rPr>
              <w:t>Директор                       МУП администрации             г. Тореза    «Благоустройство»</w:t>
            </w:r>
          </w:p>
          <w:p w14:paraId="085BB9F9" w14:textId="12E6B611" w:rsidR="00DB0402" w:rsidRPr="00161475" w:rsidRDefault="00DB0402" w:rsidP="00843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41FA3BDB" w14:textId="60E56655" w:rsidR="00DB0402" w:rsidRPr="00161475" w:rsidRDefault="00C76E3D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B93C430" wp14:editId="4EDA4233">
                  <wp:extent cx="1352742" cy="1751301"/>
                  <wp:effectExtent l="0" t="0" r="0" b="1905"/>
                  <wp:docPr id="6" name="Рисунок 6" descr="C:\Users\Дарья\Downloads\Торез. Матраева Анна Викторовн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ья\Downloads\Торез. Матраева Анна Викторовн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4723" cy="176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6D41DE23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15ED543" w14:textId="17635362" w:rsidR="00DB0402" w:rsidRPr="00161475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7" w:type="dxa"/>
            <w:vAlign w:val="center"/>
          </w:tcPr>
          <w:p w14:paraId="3E28482D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Федченко Андрей Владиславович</w:t>
            </w:r>
          </w:p>
          <w:p w14:paraId="2A65C236" w14:textId="1C251A73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CD85F9F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33D90D9C" w14:textId="5887C5D9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8EBF204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7EB03CD8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правовым вопросам, местному самоуправлению, депутатской этике </w:t>
            </w:r>
          </w:p>
        </w:tc>
        <w:tc>
          <w:tcPr>
            <w:tcW w:w="2864" w:type="dxa"/>
            <w:vAlign w:val="center"/>
          </w:tcPr>
          <w:p w14:paraId="4A1B2FEA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 неработающий</w:t>
            </w:r>
          </w:p>
        </w:tc>
        <w:tc>
          <w:tcPr>
            <w:tcW w:w="2837" w:type="dxa"/>
            <w:vAlign w:val="center"/>
          </w:tcPr>
          <w:p w14:paraId="100A112E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B926F" wp14:editId="4C3F69F0">
                  <wp:extent cx="1096645" cy="1600835"/>
                  <wp:effectExtent l="0" t="0" r="825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32" cy="160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48F9019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12F3C90C" w14:textId="5E4249B7" w:rsidR="00DB0402" w:rsidRPr="00161475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2D748D3B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Шинкарев Игорь Викторович</w:t>
            </w:r>
          </w:p>
          <w:p w14:paraId="6B5AC8ED" w14:textId="567476FB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4DB2AA8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Депутат,</w:t>
            </w:r>
          </w:p>
          <w:p w14:paraId="37001A91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Лидер фракции, </w:t>
            </w:r>
          </w:p>
          <w:p w14:paraId="1A07F49C" w14:textId="6BBE0540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E3FC689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FB042A6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  <w:p w14:paraId="17F99BB8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DD7AB46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администрации г. Тореза «Жилкоммунсервис»,</w:t>
            </w:r>
          </w:p>
          <w:p w14:paraId="35D27692" w14:textId="29AC0F7D" w:rsidR="00DB0402" w:rsidRPr="00161475" w:rsidRDefault="002E4C99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B0402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  <w:tc>
          <w:tcPr>
            <w:tcW w:w="2837" w:type="dxa"/>
            <w:vAlign w:val="center"/>
          </w:tcPr>
          <w:p w14:paraId="661B8638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4CF5E" wp14:editId="6899D42E">
                  <wp:extent cx="1266825" cy="1658038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57" cy="16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333236DF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13BFB3C3" w14:textId="4E6E30EB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14:paraId="3C5FFD82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Зайнутдинов Владимир Владимирович</w:t>
            </w:r>
          </w:p>
          <w:p w14:paraId="498D2A82" w14:textId="4D0566C8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7A4A59A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1271DFC3" w14:textId="73DC45E8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5A1F503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1413E45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06010833" w14:textId="44AB1CEE" w:rsidR="000A58B7" w:rsidRPr="00161475" w:rsidRDefault="000A58B7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Донецкэнерго</w:t>
            </w:r>
            <w:proofErr w:type="spellEnd"/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филиала акционерного общества «Юго-Западная Электросетевая Компания»</w:t>
            </w:r>
            <w:r w:rsidR="002E4C99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«Харцызские электрические сети»</w:t>
            </w:r>
          </w:p>
          <w:p w14:paraId="397F0777" w14:textId="77777777" w:rsidR="002E4C99" w:rsidRPr="00161475" w:rsidRDefault="002E4C99" w:rsidP="002E4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Торезский городской район электрических сетей</w:t>
            </w:r>
            <w:r w:rsidR="00DB0402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EFEB029" w14:textId="4BA9506B" w:rsidR="00DB0402" w:rsidRPr="00161475" w:rsidRDefault="00DB0402" w:rsidP="002E4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2837" w:type="dxa"/>
            <w:vAlign w:val="center"/>
          </w:tcPr>
          <w:p w14:paraId="6BB8FF97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F2623" wp14:editId="594955D2">
                  <wp:extent cx="1196340" cy="1673885"/>
                  <wp:effectExtent l="0" t="0" r="3810" b="254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31" cy="16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5A3117AE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86FDBF6" w14:textId="308A4A95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665622C3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Манина Наталья Николаевна</w:t>
            </w:r>
          </w:p>
          <w:p w14:paraId="11808E1A" w14:textId="6344DA33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BD82735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E64D2B9" w14:textId="6472D794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CF5056E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Cs/>
                <w:sz w:val="24"/>
                <w:szCs w:val="24"/>
              </w:rPr>
              <w:t>КПРФ</w:t>
            </w:r>
          </w:p>
        </w:tc>
        <w:tc>
          <w:tcPr>
            <w:tcW w:w="2692" w:type="dxa"/>
            <w:vAlign w:val="center"/>
          </w:tcPr>
          <w:p w14:paraId="5EDE4179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Секретарь, член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0F82AA2F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2837" w:type="dxa"/>
            <w:vAlign w:val="center"/>
          </w:tcPr>
          <w:p w14:paraId="22C77DC8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67897" wp14:editId="661314E3">
                  <wp:extent cx="1343025" cy="158261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707" cy="159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76FF8E4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86646A1" w14:textId="427DA688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7" w:type="dxa"/>
            <w:vAlign w:val="center"/>
          </w:tcPr>
          <w:p w14:paraId="76B04ED9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Спиридонов Валентин Вячеславович</w:t>
            </w:r>
          </w:p>
          <w:p w14:paraId="64CDDC28" w14:textId="6373C4AC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883D827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508200C" w14:textId="24C5442D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C2119A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Cs/>
                <w:sz w:val="24"/>
                <w:szCs w:val="24"/>
              </w:rPr>
              <w:t>ЛДПР</w:t>
            </w:r>
          </w:p>
        </w:tc>
        <w:tc>
          <w:tcPr>
            <w:tcW w:w="2692" w:type="dxa"/>
            <w:vAlign w:val="center"/>
          </w:tcPr>
          <w:p w14:paraId="6729FEFC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5127F2AC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«Енакиевский производитель», заместитель директора</w:t>
            </w:r>
          </w:p>
        </w:tc>
        <w:tc>
          <w:tcPr>
            <w:tcW w:w="2837" w:type="dxa"/>
            <w:vAlign w:val="center"/>
          </w:tcPr>
          <w:p w14:paraId="04958442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6B133" wp14:editId="38B8EF55">
                  <wp:extent cx="1282446" cy="1780032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46" cy="17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6A256D2B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4502EDE6" w14:textId="72442D10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1C6D66CD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Лавришин Василий Иванович</w:t>
            </w:r>
          </w:p>
          <w:p w14:paraId="2C0D7C93" w14:textId="6B4CD4C5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C70CC6D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2E5F2DD7" w14:textId="3ED52C0B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146E6C72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B4314FF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  <w:p w14:paraId="078974B3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F4EA675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ДГП «Погрузочно - транспортное управление «Шахтерскпогрузтранс»,</w:t>
            </w:r>
          </w:p>
          <w:p w14:paraId="4754AF85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пути</w:t>
            </w:r>
          </w:p>
        </w:tc>
        <w:tc>
          <w:tcPr>
            <w:tcW w:w="2837" w:type="dxa"/>
            <w:vAlign w:val="center"/>
          </w:tcPr>
          <w:p w14:paraId="16DE5311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268BF" wp14:editId="22392B33">
                  <wp:extent cx="1285494" cy="1776984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94" cy="177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1E5CF1F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38D9FB17" w14:textId="28BC534A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14:paraId="1D826D7C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Ерёмченко Виктор Дмитриевич</w:t>
            </w:r>
          </w:p>
          <w:p w14:paraId="2FAEF681" w14:textId="7D8B850B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6337F23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0A15E78" w14:textId="13077698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9B20BFE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E82E66B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комитета по образованию, культуре, спорту, социальной политике и делам молодежи </w:t>
            </w:r>
          </w:p>
          <w:p w14:paraId="6ECE53DC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C741993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Торезская центральная городская больница,</w:t>
            </w:r>
          </w:p>
          <w:p w14:paraId="0D0629F2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</w:tc>
        <w:tc>
          <w:tcPr>
            <w:tcW w:w="2837" w:type="dxa"/>
            <w:vAlign w:val="center"/>
          </w:tcPr>
          <w:p w14:paraId="4083E109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B05C5" wp14:editId="3FAD6FAB">
                  <wp:extent cx="1180465" cy="1621564"/>
                  <wp:effectExtent l="0" t="0" r="635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98" cy="162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249710E1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EBC109C" w14:textId="0C56BFD8" w:rsidR="00DB0402" w:rsidRPr="00161475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3FD61620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Оприщенко Яна Викторовна</w:t>
            </w:r>
          </w:p>
          <w:p w14:paraId="131BA15E" w14:textId="6C7C0462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60A6186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74C2B5E" w14:textId="205D5B78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0289F3F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71721584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образованию, культуре, спорту, социальной политике и делам молодежи </w:t>
            </w:r>
          </w:p>
          <w:p w14:paraId="40B05CCB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8E4AAB1" w14:textId="7A2CF1DC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</w:t>
            </w:r>
            <w:r w:rsidR="00342A7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образовательное учреждение «Торезский медицинский колледж»,</w:t>
            </w:r>
          </w:p>
          <w:p w14:paraId="07752511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837" w:type="dxa"/>
            <w:vAlign w:val="center"/>
          </w:tcPr>
          <w:p w14:paraId="341BABB5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AB61E" wp14:editId="0E055F02">
                  <wp:extent cx="1183640" cy="1563128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9" cy="15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161475" w14:paraId="7964C9D3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26F3E36" w14:textId="586FDA78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7" w:type="dxa"/>
            <w:vAlign w:val="center"/>
          </w:tcPr>
          <w:p w14:paraId="10B2797C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Масленников Иван Игорьевич</w:t>
            </w:r>
          </w:p>
          <w:p w14:paraId="29EB31B0" w14:textId="6CC11A83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3EDDE3C9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1786E5C" w14:textId="388AD18D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42E9F2E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B9D86CB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Секретарь, член комитета по образованию, культуре, спорту, социальной политике и делам молодежи </w:t>
            </w:r>
          </w:p>
          <w:p w14:paraId="154906D8" w14:textId="77777777" w:rsidR="00DB0402" w:rsidRPr="00161475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1C09BDBA" w14:textId="77777777" w:rsidR="00342A77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</w:t>
            </w:r>
            <w:r w:rsidR="00342A77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Донецкой Народной Республики</w:t>
            </w:r>
          </w:p>
          <w:p w14:paraId="2D9851EE" w14:textId="7D96C4D3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первичной медико-санитарной помощи</w:t>
            </w:r>
          </w:p>
          <w:p w14:paraId="478BD98C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Тореза»,</w:t>
            </w:r>
          </w:p>
          <w:p w14:paraId="5B25B1A4" w14:textId="77777777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</w:tc>
        <w:tc>
          <w:tcPr>
            <w:tcW w:w="2837" w:type="dxa"/>
            <w:vAlign w:val="center"/>
          </w:tcPr>
          <w:p w14:paraId="501CBBFD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1949" wp14:editId="49B9B95F">
                  <wp:extent cx="1202774" cy="14954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07" cy="150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6ABD6ACA" w14:textId="77777777" w:rsidTr="00C3516D">
        <w:trPr>
          <w:trHeight w:val="211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8CAD1E9" w14:textId="21AC1BD2" w:rsidR="00DB0402" w:rsidRPr="00161475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43FE2AAA" w14:textId="77777777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sz w:val="24"/>
                <w:szCs w:val="24"/>
              </w:rPr>
              <w:t>Чередников Руслан Анатольевич</w:t>
            </w:r>
          </w:p>
          <w:p w14:paraId="27E3B801" w14:textId="4722F79E" w:rsidR="00DB0402" w:rsidRPr="00161475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DB90436" w14:textId="77777777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616C877" w14:textId="4095E896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13156FB9" w14:textId="3390EA63" w:rsidR="00DB0402" w:rsidRPr="00161475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bCs/>
                <w:sz w:val="24"/>
                <w:szCs w:val="24"/>
              </w:rPr>
              <w:t>Новые люди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386BD4AA" w14:textId="4313E7C3" w:rsidR="00DB0402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комитета по образованию, культуре, спорту, социальной политике и делам молодежи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C2AD034" w14:textId="77777777" w:rsidR="004C5DD0" w:rsidRPr="0016147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</w:t>
            </w:r>
            <w:r w:rsidR="004C5DD0"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 Донецкой Народной Республики, </w:t>
            </w:r>
          </w:p>
          <w:p w14:paraId="1BCA4A0A" w14:textId="47C005BC" w:rsidR="00DB0402" w:rsidRPr="00161475" w:rsidRDefault="004C5DD0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депутата Народного Совета Донецкой Народной Республики первого созыва Дорофеева Алексея Сергеевича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A8711AA" w14:textId="69004297" w:rsidR="00DB0402" w:rsidRDefault="00DB0402" w:rsidP="00DB70B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6147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79AC2" wp14:editId="2D80B921">
                  <wp:extent cx="1155065" cy="16573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2389C" w14:textId="77777777" w:rsidR="0013412D" w:rsidRPr="0013412D" w:rsidRDefault="0013412D" w:rsidP="00134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12D" w:rsidRPr="0013412D" w:rsidSect="00C3516D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5F"/>
    <w:rsid w:val="00001053"/>
    <w:rsid w:val="000013A7"/>
    <w:rsid w:val="00003D4B"/>
    <w:rsid w:val="00011C3A"/>
    <w:rsid w:val="00016126"/>
    <w:rsid w:val="00017CFD"/>
    <w:rsid w:val="00023E64"/>
    <w:rsid w:val="00031DFC"/>
    <w:rsid w:val="00034AD7"/>
    <w:rsid w:val="0003654E"/>
    <w:rsid w:val="00044F03"/>
    <w:rsid w:val="00054581"/>
    <w:rsid w:val="000556E4"/>
    <w:rsid w:val="00056614"/>
    <w:rsid w:val="00060250"/>
    <w:rsid w:val="00070129"/>
    <w:rsid w:val="0007362E"/>
    <w:rsid w:val="00082FB0"/>
    <w:rsid w:val="0009677A"/>
    <w:rsid w:val="000A015B"/>
    <w:rsid w:val="000A58B7"/>
    <w:rsid w:val="000B22BB"/>
    <w:rsid w:val="000B4CC6"/>
    <w:rsid w:val="000B58EC"/>
    <w:rsid w:val="000C18A3"/>
    <w:rsid w:val="000D2386"/>
    <w:rsid w:val="000D2756"/>
    <w:rsid w:val="000D4320"/>
    <w:rsid w:val="000D7A11"/>
    <w:rsid w:val="000E29A4"/>
    <w:rsid w:val="000E4B32"/>
    <w:rsid w:val="000E7615"/>
    <w:rsid w:val="000F5B03"/>
    <w:rsid w:val="001005BC"/>
    <w:rsid w:val="001030C4"/>
    <w:rsid w:val="00111216"/>
    <w:rsid w:val="0011517B"/>
    <w:rsid w:val="00122B3C"/>
    <w:rsid w:val="0013412D"/>
    <w:rsid w:val="001357E6"/>
    <w:rsid w:val="00137C9C"/>
    <w:rsid w:val="0015243A"/>
    <w:rsid w:val="00157277"/>
    <w:rsid w:val="00161475"/>
    <w:rsid w:val="001638B0"/>
    <w:rsid w:val="00171354"/>
    <w:rsid w:val="0017182F"/>
    <w:rsid w:val="0017433A"/>
    <w:rsid w:val="00176EAF"/>
    <w:rsid w:val="00181373"/>
    <w:rsid w:val="00184A75"/>
    <w:rsid w:val="00186319"/>
    <w:rsid w:val="00192D50"/>
    <w:rsid w:val="0019465F"/>
    <w:rsid w:val="001951A8"/>
    <w:rsid w:val="001A026A"/>
    <w:rsid w:val="001A5397"/>
    <w:rsid w:val="001B3B39"/>
    <w:rsid w:val="001B3EFD"/>
    <w:rsid w:val="001B6AA0"/>
    <w:rsid w:val="001D4CE5"/>
    <w:rsid w:val="001D721A"/>
    <w:rsid w:val="001E16B5"/>
    <w:rsid w:val="001E3167"/>
    <w:rsid w:val="001E6850"/>
    <w:rsid w:val="00210920"/>
    <w:rsid w:val="002150DC"/>
    <w:rsid w:val="0021675F"/>
    <w:rsid w:val="002247A8"/>
    <w:rsid w:val="00232C1C"/>
    <w:rsid w:val="00233896"/>
    <w:rsid w:val="0023430A"/>
    <w:rsid w:val="002367D9"/>
    <w:rsid w:val="00237BB0"/>
    <w:rsid w:val="0026276F"/>
    <w:rsid w:val="0027283B"/>
    <w:rsid w:val="00277236"/>
    <w:rsid w:val="002804DA"/>
    <w:rsid w:val="00284537"/>
    <w:rsid w:val="0028619F"/>
    <w:rsid w:val="00290388"/>
    <w:rsid w:val="00296067"/>
    <w:rsid w:val="002A412C"/>
    <w:rsid w:val="002A4E7E"/>
    <w:rsid w:val="002C5D33"/>
    <w:rsid w:val="002C65B1"/>
    <w:rsid w:val="002C732B"/>
    <w:rsid w:val="002C744D"/>
    <w:rsid w:val="002E03CC"/>
    <w:rsid w:val="002E2999"/>
    <w:rsid w:val="002E4C99"/>
    <w:rsid w:val="002F02BA"/>
    <w:rsid w:val="002F0DE7"/>
    <w:rsid w:val="002F37BF"/>
    <w:rsid w:val="002F4525"/>
    <w:rsid w:val="00301DD0"/>
    <w:rsid w:val="00303256"/>
    <w:rsid w:val="00303F0B"/>
    <w:rsid w:val="003044A7"/>
    <w:rsid w:val="003049ED"/>
    <w:rsid w:val="003053FF"/>
    <w:rsid w:val="003072D8"/>
    <w:rsid w:val="0032302F"/>
    <w:rsid w:val="00324E15"/>
    <w:rsid w:val="00325D16"/>
    <w:rsid w:val="00342A77"/>
    <w:rsid w:val="0035377E"/>
    <w:rsid w:val="00354369"/>
    <w:rsid w:val="003603DA"/>
    <w:rsid w:val="003670D7"/>
    <w:rsid w:val="00367EDA"/>
    <w:rsid w:val="00375FD6"/>
    <w:rsid w:val="003921E7"/>
    <w:rsid w:val="003937FD"/>
    <w:rsid w:val="00395DAB"/>
    <w:rsid w:val="00396D61"/>
    <w:rsid w:val="003A75D2"/>
    <w:rsid w:val="003B5C63"/>
    <w:rsid w:val="003B66AE"/>
    <w:rsid w:val="003C1E81"/>
    <w:rsid w:val="003C317B"/>
    <w:rsid w:val="003D3EE7"/>
    <w:rsid w:val="003D41B2"/>
    <w:rsid w:val="003D6382"/>
    <w:rsid w:val="003E08A0"/>
    <w:rsid w:val="003E0AC9"/>
    <w:rsid w:val="003E60B1"/>
    <w:rsid w:val="00401E02"/>
    <w:rsid w:val="004038F1"/>
    <w:rsid w:val="004046E4"/>
    <w:rsid w:val="00405A29"/>
    <w:rsid w:val="00412ED1"/>
    <w:rsid w:val="00426FA2"/>
    <w:rsid w:val="004360B4"/>
    <w:rsid w:val="00461285"/>
    <w:rsid w:val="00466818"/>
    <w:rsid w:val="00495C34"/>
    <w:rsid w:val="004B1F25"/>
    <w:rsid w:val="004B54AE"/>
    <w:rsid w:val="004C0C74"/>
    <w:rsid w:val="004C5DD0"/>
    <w:rsid w:val="004E0E99"/>
    <w:rsid w:val="004E7938"/>
    <w:rsid w:val="0050575F"/>
    <w:rsid w:val="00513B1E"/>
    <w:rsid w:val="00515320"/>
    <w:rsid w:val="00516B64"/>
    <w:rsid w:val="00516ED6"/>
    <w:rsid w:val="00516FAC"/>
    <w:rsid w:val="00520C85"/>
    <w:rsid w:val="005232A0"/>
    <w:rsid w:val="005514CC"/>
    <w:rsid w:val="00555256"/>
    <w:rsid w:val="00560E3B"/>
    <w:rsid w:val="00562CCF"/>
    <w:rsid w:val="00570259"/>
    <w:rsid w:val="005739B1"/>
    <w:rsid w:val="00576C7C"/>
    <w:rsid w:val="00586737"/>
    <w:rsid w:val="00593B72"/>
    <w:rsid w:val="005A58BE"/>
    <w:rsid w:val="005A61CF"/>
    <w:rsid w:val="005A7B22"/>
    <w:rsid w:val="005B69D8"/>
    <w:rsid w:val="005B7A05"/>
    <w:rsid w:val="005C70F9"/>
    <w:rsid w:val="005D12E4"/>
    <w:rsid w:val="005E5A0F"/>
    <w:rsid w:val="005E75B0"/>
    <w:rsid w:val="005F35CA"/>
    <w:rsid w:val="006073EC"/>
    <w:rsid w:val="0061263A"/>
    <w:rsid w:val="00613B9C"/>
    <w:rsid w:val="00617ABB"/>
    <w:rsid w:val="00636CAA"/>
    <w:rsid w:val="006376E2"/>
    <w:rsid w:val="0064134A"/>
    <w:rsid w:val="0064165E"/>
    <w:rsid w:val="00643588"/>
    <w:rsid w:val="00647BE5"/>
    <w:rsid w:val="00650DC2"/>
    <w:rsid w:val="00652E1D"/>
    <w:rsid w:val="00660E9C"/>
    <w:rsid w:val="00672721"/>
    <w:rsid w:val="006776AC"/>
    <w:rsid w:val="00680F7F"/>
    <w:rsid w:val="006A4960"/>
    <w:rsid w:val="006B4DAF"/>
    <w:rsid w:val="006B5B1D"/>
    <w:rsid w:val="006B5E7E"/>
    <w:rsid w:val="006E5643"/>
    <w:rsid w:val="00702D0F"/>
    <w:rsid w:val="0070654A"/>
    <w:rsid w:val="00712C88"/>
    <w:rsid w:val="00720A30"/>
    <w:rsid w:val="00755FB9"/>
    <w:rsid w:val="007616C9"/>
    <w:rsid w:val="00766567"/>
    <w:rsid w:val="00770BAC"/>
    <w:rsid w:val="00771004"/>
    <w:rsid w:val="0077230F"/>
    <w:rsid w:val="007758C0"/>
    <w:rsid w:val="007769CA"/>
    <w:rsid w:val="0079391B"/>
    <w:rsid w:val="007A21A3"/>
    <w:rsid w:val="007A3C6E"/>
    <w:rsid w:val="007B18CC"/>
    <w:rsid w:val="007B62B2"/>
    <w:rsid w:val="007C79C5"/>
    <w:rsid w:val="007E254A"/>
    <w:rsid w:val="007E2659"/>
    <w:rsid w:val="007F2AFF"/>
    <w:rsid w:val="007F56D7"/>
    <w:rsid w:val="007F744D"/>
    <w:rsid w:val="00801EEB"/>
    <w:rsid w:val="00806E13"/>
    <w:rsid w:val="008300AC"/>
    <w:rsid w:val="0083117C"/>
    <w:rsid w:val="008405E7"/>
    <w:rsid w:val="0084363C"/>
    <w:rsid w:val="00853165"/>
    <w:rsid w:val="00883458"/>
    <w:rsid w:val="008A27B3"/>
    <w:rsid w:val="008A393B"/>
    <w:rsid w:val="008B4D96"/>
    <w:rsid w:val="008B632F"/>
    <w:rsid w:val="008C0259"/>
    <w:rsid w:val="008C1A60"/>
    <w:rsid w:val="008C20A4"/>
    <w:rsid w:val="008C37C6"/>
    <w:rsid w:val="008C6CEF"/>
    <w:rsid w:val="008E09AD"/>
    <w:rsid w:val="008E3793"/>
    <w:rsid w:val="008F07CA"/>
    <w:rsid w:val="008F6E6F"/>
    <w:rsid w:val="00905D04"/>
    <w:rsid w:val="0091287A"/>
    <w:rsid w:val="00916A78"/>
    <w:rsid w:val="00922B45"/>
    <w:rsid w:val="00926FDF"/>
    <w:rsid w:val="00935222"/>
    <w:rsid w:val="00936AD6"/>
    <w:rsid w:val="00943CB1"/>
    <w:rsid w:val="00945094"/>
    <w:rsid w:val="009548A9"/>
    <w:rsid w:val="00955721"/>
    <w:rsid w:val="00956159"/>
    <w:rsid w:val="00965347"/>
    <w:rsid w:val="00966F78"/>
    <w:rsid w:val="00983A71"/>
    <w:rsid w:val="00985255"/>
    <w:rsid w:val="009A66A6"/>
    <w:rsid w:val="009A6AFC"/>
    <w:rsid w:val="009B1354"/>
    <w:rsid w:val="009B2E00"/>
    <w:rsid w:val="009B4E99"/>
    <w:rsid w:val="009B72C1"/>
    <w:rsid w:val="009D1248"/>
    <w:rsid w:val="009D259A"/>
    <w:rsid w:val="009D3BFB"/>
    <w:rsid w:val="009F0D13"/>
    <w:rsid w:val="009F4AEC"/>
    <w:rsid w:val="009F4ED9"/>
    <w:rsid w:val="009F7D35"/>
    <w:rsid w:val="00A06256"/>
    <w:rsid w:val="00A1060D"/>
    <w:rsid w:val="00A218EF"/>
    <w:rsid w:val="00A245E1"/>
    <w:rsid w:val="00A26E5C"/>
    <w:rsid w:val="00A35257"/>
    <w:rsid w:val="00A364F3"/>
    <w:rsid w:val="00A3733C"/>
    <w:rsid w:val="00A378CA"/>
    <w:rsid w:val="00A41DE4"/>
    <w:rsid w:val="00A4740A"/>
    <w:rsid w:val="00A601C6"/>
    <w:rsid w:val="00A627D9"/>
    <w:rsid w:val="00A62DFB"/>
    <w:rsid w:val="00A644AF"/>
    <w:rsid w:val="00A94D3D"/>
    <w:rsid w:val="00A96247"/>
    <w:rsid w:val="00A976FB"/>
    <w:rsid w:val="00AA5163"/>
    <w:rsid w:val="00AA6E27"/>
    <w:rsid w:val="00AA7F5C"/>
    <w:rsid w:val="00AB1937"/>
    <w:rsid w:val="00AB45A8"/>
    <w:rsid w:val="00AC2E50"/>
    <w:rsid w:val="00AE3A29"/>
    <w:rsid w:val="00AE49F6"/>
    <w:rsid w:val="00AE7D79"/>
    <w:rsid w:val="00AF5253"/>
    <w:rsid w:val="00AF7D81"/>
    <w:rsid w:val="00B103EB"/>
    <w:rsid w:val="00B12A3B"/>
    <w:rsid w:val="00B1433B"/>
    <w:rsid w:val="00B15293"/>
    <w:rsid w:val="00B22FF5"/>
    <w:rsid w:val="00B40224"/>
    <w:rsid w:val="00B54365"/>
    <w:rsid w:val="00B56819"/>
    <w:rsid w:val="00B57095"/>
    <w:rsid w:val="00B64EEC"/>
    <w:rsid w:val="00B708D5"/>
    <w:rsid w:val="00B74075"/>
    <w:rsid w:val="00B83849"/>
    <w:rsid w:val="00B84AC1"/>
    <w:rsid w:val="00B9243C"/>
    <w:rsid w:val="00BB16B6"/>
    <w:rsid w:val="00BB16E1"/>
    <w:rsid w:val="00BB6865"/>
    <w:rsid w:val="00BD232A"/>
    <w:rsid w:val="00BD53AD"/>
    <w:rsid w:val="00BF0BAA"/>
    <w:rsid w:val="00BF2998"/>
    <w:rsid w:val="00BF3946"/>
    <w:rsid w:val="00BF7886"/>
    <w:rsid w:val="00C010EF"/>
    <w:rsid w:val="00C01165"/>
    <w:rsid w:val="00C01DED"/>
    <w:rsid w:val="00C06AEF"/>
    <w:rsid w:val="00C105A9"/>
    <w:rsid w:val="00C11F9A"/>
    <w:rsid w:val="00C13ABE"/>
    <w:rsid w:val="00C16750"/>
    <w:rsid w:val="00C31F0B"/>
    <w:rsid w:val="00C3516D"/>
    <w:rsid w:val="00C533D0"/>
    <w:rsid w:val="00C62B17"/>
    <w:rsid w:val="00C630B3"/>
    <w:rsid w:val="00C63A3C"/>
    <w:rsid w:val="00C6525D"/>
    <w:rsid w:val="00C71006"/>
    <w:rsid w:val="00C71A7C"/>
    <w:rsid w:val="00C71C9B"/>
    <w:rsid w:val="00C7451A"/>
    <w:rsid w:val="00C76E3D"/>
    <w:rsid w:val="00C77E9F"/>
    <w:rsid w:val="00C833FF"/>
    <w:rsid w:val="00C907AA"/>
    <w:rsid w:val="00CA0BB1"/>
    <w:rsid w:val="00CB2373"/>
    <w:rsid w:val="00CB3302"/>
    <w:rsid w:val="00CB37FD"/>
    <w:rsid w:val="00CB4185"/>
    <w:rsid w:val="00CB5F1D"/>
    <w:rsid w:val="00CB6501"/>
    <w:rsid w:val="00CC6D0B"/>
    <w:rsid w:val="00CC706B"/>
    <w:rsid w:val="00CD0801"/>
    <w:rsid w:val="00CD17BB"/>
    <w:rsid w:val="00CF32BE"/>
    <w:rsid w:val="00CF6B70"/>
    <w:rsid w:val="00D00078"/>
    <w:rsid w:val="00D00289"/>
    <w:rsid w:val="00D0717E"/>
    <w:rsid w:val="00D22463"/>
    <w:rsid w:val="00D22670"/>
    <w:rsid w:val="00D25291"/>
    <w:rsid w:val="00D25FC3"/>
    <w:rsid w:val="00D3173B"/>
    <w:rsid w:val="00D36332"/>
    <w:rsid w:val="00D36F49"/>
    <w:rsid w:val="00D452D3"/>
    <w:rsid w:val="00D526BE"/>
    <w:rsid w:val="00D562FD"/>
    <w:rsid w:val="00D5709D"/>
    <w:rsid w:val="00D61833"/>
    <w:rsid w:val="00D622DA"/>
    <w:rsid w:val="00D62AC1"/>
    <w:rsid w:val="00D75774"/>
    <w:rsid w:val="00D843F5"/>
    <w:rsid w:val="00D908AA"/>
    <w:rsid w:val="00D90BCE"/>
    <w:rsid w:val="00D90F35"/>
    <w:rsid w:val="00DB0402"/>
    <w:rsid w:val="00DB1810"/>
    <w:rsid w:val="00DB1C9B"/>
    <w:rsid w:val="00DB1D8D"/>
    <w:rsid w:val="00DB2567"/>
    <w:rsid w:val="00DB4C81"/>
    <w:rsid w:val="00DB66E5"/>
    <w:rsid w:val="00DB70B4"/>
    <w:rsid w:val="00DC6519"/>
    <w:rsid w:val="00DD1039"/>
    <w:rsid w:val="00E018AC"/>
    <w:rsid w:val="00E05CDF"/>
    <w:rsid w:val="00E147B5"/>
    <w:rsid w:val="00E3117D"/>
    <w:rsid w:val="00E41960"/>
    <w:rsid w:val="00E420C8"/>
    <w:rsid w:val="00E42D37"/>
    <w:rsid w:val="00E468AE"/>
    <w:rsid w:val="00E50706"/>
    <w:rsid w:val="00E52554"/>
    <w:rsid w:val="00E5666D"/>
    <w:rsid w:val="00E6287D"/>
    <w:rsid w:val="00E67E3E"/>
    <w:rsid w:val="00E75972"/>
    <w:rsid w:val="00E7620D"/>
    <w:rsid w:val="00E81A4A"/>
    <w:rsid w:val="00E82271"/>
    <w:rsid w:val="00E85186"/>
    <w:rsid w:val="00E955EE"/>
    <w:rsid w:val="00E9700D"/>
    <w:rsid w:val="00EA3995"/>
    <w:rsid w:val="00EB162F"/>
    <w:rsid w:val="00EC1112"/>
    <w:rsid w:val="00EC5321"/>
    <w:rsid w:val="00ED093B"/>
    <w:rsid w:val="00ED325E"/>
    <w:rsid w:val="00ED5CE6"/>
    <w:rsid w:val="00EE1DD7"/>
    <w:rsid w:val="00EF0461"/>
    <w:rsid w:val="00EF39CA"/>
    <w:rsid w:val="00EF49C0"/>
    <w:rsid w:val="00EF4EDE"/>
    <w:rsid w:val="00EF5166"/>
    <w:rsid w:val="00F00ED7"/>
    <w:rsid w:val="00F04AF9"/>
    <w:rsid w:val="00F11AF8"/>
    <w:rsid w:val="00F13053"/>
    <w:rsid w:val="00F13F1B"/>
    <w:rsid w:val="00F40A96"/>
    <w:rsid w:val="00F414F9"/>
    <w:rsid w:val="00F42C2B"/>
    <w:rsid w:val="00F43222"/>
    <w:rsid w:val="00F439DE"/>
    <w:rsid w:val="00F4592D"/>
    <w:rsid w:val="00F47F61"/>
    <w:rsid w:val="00F5675C"/>
    <w:rsid w:val="00F6463B"/>
    <w:rsid w:val="00F66352"/>
    <w:rsid w:val="00F755A9"/>
    <w:rsid w:val="00F811D2"/>
    <w:rsid w:val="00F82926"/>
    <w:rsid w:val="00F84BCB"/>
    <w:rsid w:val="00FB0CA6"/>
    <w:rsid w:val="00FB78B6"/>
    <w:rsid w:val="00FC34EC"/>
    <w:rsid w:val="00FD2822"/>
    <w:rsid w:val="00FE25FF"/>
    <w:rsid w:val="00FE47AE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11A"/>
  <w15:docId w15:val="{E558B3B6-114A-417F-8086-B6B5FE2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C1"/>
  </w:style>
  <w:style w:type="paragraph" w:styleId="3">
    <w:name w:val="heading 3"/>
    <w:basedOn w:val="a"/>
    <w:next w:val="a"/>
    <w:link w:val="30"/>
    <w:qFormat/>
    <w:rsid w:val="00F42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42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4C0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B4E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EB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6292-3FAE-4E67-B47E-14B7904C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203-Marina</cp:lastModifiedBy>
  <cp:revision>2</cp:revision>
  <cp:lastPrinted>2025-06-25T11:39:00Z</cp:lastPrinted>
  <dcterms:created xsi:type="dcterms:W3CDTF">2025-07-07T07:37:00Z</dcterms:created>
  <dcterms:modified xsi:type="dcterms:W3CDTF">2025-07-07T07:37:00Z</dcterms:modified>
</cp:coreProperties>
</file>