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D87" w:rsidRPr="00546FDC" w:rsidRDefault="000C5D87" w:rsidP="000C5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DC">
        <w:rPr>
          <w:rFonts w:ascii="Times New Roman" w:hAnsi="Times New Roman" w:cs="Times New Roman"/>
          <w:b/>
          <w:bCs/>
          <w:sz w:val="28"/>
          <w:szCs w:val="28"/>
        </w:rPr>
        <w:t>Отдел образования администрации городского округа Торез Донецкой Народной Республики</w:t>
      </w:r>
    </w:p>
    <w:p w:rsidR="000C5D87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87" w:rsidRPr="00546FDC" w:rsidRDefault="000C5D87" w:rsidP="000C5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DC">
        <w:rPr>
          <w:rFonts w:ascii="Times New Roman" w:hAnsi="Times New Roman" w:cs="Times New Roman"/>
          <w:b/>
          <w:bCs/>
          <w:sz w:val="28"/>
          <w:szCs w:val="28"/>
        </w:rPr>
        <w:t>Основные задачи Отдела:</w:t>
      </w:r>
    </w:p>
    <w:p w:rsidR="000C5D87" w:rsidRPr="00546FDC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>1. Управление системой образования на территории муниципального образования городской округ Торез Донецкой Народной Республики.</w:t>
      </w:r>
    </w:p>
    <w:p w:rsidR="000C5D87" w:rsidRPr="00546FDC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>2. Создание условий для эффективного функционирования и развития системы образования в муниципальном образовании городской округ Торез Донецкой Народной Республики, анализ и контроль состояния образования.</w:t>
      </w:r>
    </w:p>
    <w:p w:rsidR="000C5D87" w:rsidRPr="00546FDC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 xml:space="preserve">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организациях.</w:t>
      </w:r>
    </w:p>
    <w:p w:rsidR="000C5D87" w:rsidRPr="00546FDC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46FDC">
        <w:rPr>
          <w:rFonts w:ascii="Times New Roman" w:hAnsi="Times New Roman" w:cs="Times New Roman"/>
          <w:sz w:val="28"/>
          <w:szCs w:val="28"/>
        </w:rPr>
        <w:t>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</w:t>
      </w:r>
      <w:proofErr w:type="gramEnd"/>
      <w:r w:rsidRPr="00546FDC">
        <w:rPr>
          <w:rFonts w:ascii="Times New Roman" w:hAnsi="Times New Roman" w:cs="Times New Roman"/>
          <w:sz w:val="28"/>
          <w:szCs w:val="28"/>
        </w:rPr>
        <w:t xml:space="preserve"> их жизни и здоровья.</w:t>
      </w:r>
    </w:p>
    <w:p w:rsidR="000C5D87" w:rsidRPr="00546FDC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>5. Обеспечение целостности, системности и преемственности уровней и ступеней образования, дифференциации и вариативности образовательных организаций и программ (в пределах своих полномочий).</w:t>
      </w:r>
    </w:p>
    <w:p w:rsidR="000C5D87" w:rsidRPr="00546FDC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>6. Осуществление единой муниципальной политики в области образования с учетом социально-экономических, культурных, демографических, национальных, религиозных, экологических и других особенностей муниципального образования городской округ Торез Донецкой Народной Республики.</w:t>
      </w:r>
    </w:p>
    <w:p w:rsidR="000C5D87" w:rsidRPr="00546FDC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 xml:space="preserve">7. Разработка основных направлений развития системы </w:t>
      </w:r>
      <w:proofErr w:type="gramStart"/>
      <w:r w:rsidRPr="00546FDC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546FDC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городской округ Торез Донецкой Народной Республики в соответствии с принципами общедоступности образования, адаптивности системы образования к уровню подготовки, особенностям развития, способностям и интересам обучающихся с учетом образовательных потребностей и наличия ресурсов.</w:t>
      </w:r>
    </w:p>
    <w:p w:rsidR="000C5D87" w:rsidRPr="00546FDC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>8. Обеспечение социальной защиты, охраны жизни, здоровья и защиты прав участников учебно-воспитательного процесса в муниципальных образовательных организациях.</w:t>
      </w:r>
    </w:p>
    <w:p w:rsidR="000C5D87" w:rsidRPr="00546FDC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>9. Обеспечение условий для развития на территории округа физической культуры и школьного спорта.</w:t>
      </w:r>
    </w:p>
    <w:p w:rsidR="000C5D87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87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87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87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5D87" w:rsidRPr="00546FDC" w:rsidRDefault="000C5D87" w:rsidP="000C5D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6F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функции Отдела:</w:t>
      </w:r>
    </w:p>
    <w:p w:rsidR="000C5D87" w:rsidRPr="00546FDC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 xml:space="preserve">Организует деятельность муниципальных образовательных организаций в целях осуществления государственной политики в области образования. </w:t>
      </w:r>
    </w:p>
    <w:p w:rsidR="000C5D87" w:rsidRPr="00546FDC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>Осуществляет общее руководство подведомственными муниципальными образовательными организациями в соответствии со своей компетенцией.</w:t>
      </w:r>
    </w:p>
    <w:p w:rsidR="000C5D87" w:rsidRPr="00546FDC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>Организует и контролирует деятельность инновационной инфраструктуры, осуществляет мониторинг экспериментальной и инновационной деятельности, реализуемой в муниципальных образовательных организациях.</w:t>
      </w:r>
    </w:p>
    <w:p w:rsidR="000C5D87" w:rsidRPr="00546FDC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>Организует проведение мониторинга качества образования по реализации программ начального общего, основного общего и среднего общего образования.</w:t>
      </w:r>
    </w:p>
    <w:p w:rsidR="000C5D87" w:rsidRPr="00546FDC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 xml:space="preserve"> Контролирует работу по подготовке подведомственных муниципальных образовательных организаций к новому учебному году, в частности, к работе в осенне-зимний период.</w:t>
      </w:r>
    </w:p>
    <w:p w:rsidR="000C5D87" w:rsidRPr="00546FDC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>Организует и проводит олимпиады и иные интеллектуальные и (или) творческие конкурсы, физкультурные и спортивные мероприятия,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физкультурно-спортивной деятельности, на пропаганду научных знаний, творческих и спортивных достижений.</w:t>
      </w:r>
    </w:p>
    <w:p w:rsidR="000C5D87" w:rsidRPr="00546FDC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 xml:space="preserve">Проводит муниципальные мероприятия с </w:t>
      </w:r>
      <w:proofErr w:type="gramStart"/>
      <w:r w:rsidRPr="00546FD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46FDC">
        <w:rPr>
          <w:rFonts w:ascii="Times New Roman" w:hAnsi="Times New Roman" w:cs="Times New Roman"/>
          <w:sz w:val="28"/>
          <w:szCs w:val="28"/>
        </w:rPr>
        <w:t xml:space="preserve"> (олимпиады, конкурсы, фестивали и пр.), организует участие победителей в региональных и федеральных мероприятиях.</w:t>
      </w:r>
    </w:p>
    <w:p w:rsidR="000C5D87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 xml:space="preserve">Осуществляет учет детей, подлежащих </w:t>
      </w:r>
      <w:proofErr w:type="gramStart"/>
      <w:r w:rsidRPr="00546FDC">
        <w:rPr>
          <w:rFonts w:ascii="Times New Roman" w:hAnsi="Times New Roman" w:cs="Times New Roman"/>
          <w:sz w:val="28"/>
          <w:szCs w:val="28"/>
        </w:rPr>
        <w:t>обучению по</w:t>
      </w:r>
      <w:proofErr w:type="gramEnd"/>
      <w:r w:rsidRPr="00546FDC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дошкольного, начального общего, основного общего, среднего общего образования.</w:t>
      </w:r>
      <w:r w:rsidRPr="000C5D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5D87" w:rsidRPr="00546FDC" w:rsidRDefault="000C5D87" w:rsidP="000C5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6FDC">
        <w:rPr>
          <w:rFonts w:ascii="Times New Roman" w:hAnsi="Times New Roman" w:cs="Times New Roman"/>
          <w:sz w:val="28"/>
          <w:szCs w:val="28"/>
        </w:rPr>
        <w:t>Координирует вопросы организации отдыха, оздоровления и занятости детей в каникулярное время, содействует развитию спортивных, трудовых, профильных лагерей и лагерей с дневным пребыванием в период каникул.</w:t>
      </w:r>
    </w:p>
    <w:sectPr w:rsidR="000C5D87" w:rsidRPr="00546FDC" w:rsidSect="00AE670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C5D87"/>
    <w:rsid w:val="00021E0F"/>
    <w:rsid w:val="00024BC7"/>
    <w:rsid w:val="00026BCB"/>
    <w:rsid w:val="00032EC8"/>
    <w:rsid w:val="00060B4C"/>
    <w:rsid w:val="000612A1"/>
    <w:rsid w:val="00066FA7"/>
    <w:rsid w:val="000705AF"/>
    <w:rsid w:val="00073AE0"/>
    <w:rsid w:val="0008469B"/>
    <w:rsid w:val="0008523F"/>
    <w:rsid w:val="000A00A5"/>
    <w:rsid w:val="000A0297"/>
    <w:rsid w:val="000B2677"/>
    <w:rsid w:val="000C5D87"/>
    <w:rsid w:val="000C6180"/>
    <w:rsid w:val="000C7653"/>
    <w:rsid w:val="000E7F5F"/>
    <w:rsid w:val="00104544"/>
    <w:rsid w:val="0010799A"/>
    <w:rsid w:val="001142CB"/>
    <w:rsid w:val="00123D8C"/>
    <w:rsid w:val="0013705D"/>
    <w:rsid w:val="00140692"/>
    <w:rsid w:val="00140882"/>
    <w:rsid w:val="00142DA8"/>
    <w:rsid w:val="00143FE3"/>
    <w:rsid w:val="0014417C"/>
    <w:rsid w:val="00145898"/>
    <w:rsid w:val="00150A8E"/>
    <w:rsid w:val="00157B5F"/>
    <w:rsid w:val="001674CA"/>
    <w:rsid w:val="0017156F"/>
    <w:rsid w:val="00175CC3"/>
    <w:rsid w:val="001812EA"/>
    <w:rsid w:val="001845AA"/>
    <w:rsid w:val="00186805"/>
    <w:rsid w:val="00193A92"/>
    <w:rsid w:val="001B21D2"/>
    <w:rsid w:val="001C5CE8"/>
    <w:rsid w:val="001E7E27"/>
    <w:rsid w:val="0020184F"/>
    <w:rsid w:val="00223EED"/>
    <w:rsid w:val="00225C13"/>
    <w:rsid w:val="002266CA"/>
    <w:rsid w:val="00235A55"/>
    <w:rsid w:val="00253B1C"/>
    <w:rsid w:val="002556B2"/>
    <w:rsid w:val="00256332"/>
    <w:rsid w:val="00256C6C"/>
    <w:rsid w:val="00270DB3"/>
    <w:rsid w:val="002A2C94"/>
    <w:rsid w:val="002B2C65"/>
    <w:rsid w:val="002B2E4B"/>
    <w:rsid w:val="002C388F"/>
    <w:rsid w:val="002C4427"/>
    <w:rsid w:val="002C6BAC"/>
    <w:rsid w:val="002D482B"/>
    <w:rsid w:val="002E3458"/>
    <w:rsid w:val="002F2948"/>
    <w:rsid w:val="002F59B0"/>
    <w:rsid w:val="00307553"/>
    <w:rsid w:val="0031436D"/>
    <w:rsid w:val="00323725"/>
    <w:rsid w:val="0032438E"/>
    <w:rsid w:val="0033013B"/>
    <w:rsid w:val="00331530"/>
    <w:rsid w:val="00334F60"/>
    <w:rsid w:val="003449FB"/>
    <w:rsid w:val="00347697"/>
    <w:rsid w:val="00347BC6"/>
    <w:rsid w:val="00350FE5"/>
    <w:rsid w:val="003558E9"/>
    <w:rsid w:val="003570A0"/>
    <w:rsid w:val="00360CA4"/>
    <w:rsid w:val="003653F5"/>
    <w:rsid w:val="00365440"/>
    <w:rsid w:val="0037065E"/>
    <w:rsid w:val="00372EAD"/>
    <w:rsid w:val="00375D22"/>
    <w:rsid w:val="003856A4"/>
    <w:rsid w:val="003860DE"/>
    <w:rsid w:val="003919E3"/>
    <w:rsid w:val="00396033"/>
    <w:rsid w:val="00397A2F"/>
    <w:rsid w:val="003A6049"/>
    <w:rsid w:val="003A688E"/>
    <w:rsid w:val="003A7F01"/>
    <w:rsid w:val="003B4E6A"/>
    <w:rsid w:val="003C1EED"/>
    <w:rsid w:val="003D5699"/>
    <w:rsid w:val="003D7B6D"/>
    <w:rsid w:val="003F09EA"/>
    <w:rsid w:val="003F5F86"/>
    <w:rsid w:val="004000DD"/>
    <w:rsid w:val="00417809"/>
    <w:rsid w:val="004225AC"/>
    <w:rsid w:val="00426980"/>
    <w:rsid w:val="00437B1C"/>
    <w:rsid w:val="00442279"/>
    <w:rsid w:val="0046449C"/>
    <w:rsid w:val="00464A46"/>
    <w:rsid w:val="00465198"/>
    <w:rsid w:val="00471EDC"/>
    <w:rsid w:val="00472B60"/>
    <w:rsid w:val="0047466C"/>
    <w:rsid w:val="0048211B"/>
    <w:rsid w:val="004877EB"/>
    <w:rsid w:val="0049730D"/>
    <w:rsid w:val="004A2C97"/>
    <w:rsid w:val="004B2D1A"/>
    <w:rsid w:val="004B6B2F"/>
    <w:rsid w:val="004C3EE3"/>
    <w:rsid w:val="004C7C00"/>
    <w:rsid w:val="004D0E88"/>
    <w:rsid w:val="004D5A27"/>
    <w:rsid w:val="004E0BB5"/>
    <w:rsid w:val="004F2A88"/>
    <w:rsid w:val="00513CA8"/>
    <w:rsid w:val="00523403"/>
    <w:rsid w:val="00534CDB"/>
    <w:rsid w:val="005365B9"/>
    <w:rsid w:val="00541F9C"/>
    <w:rsid w:val="00542AF0"/>
    <w:rsid w:val="00576DD2"/>
    <w:rsid w:val="00577F15"/>
    <w:rsid w:val="005875DD"/>
    <w:rsid w:val="00594F57"/>
    <w:rsid w:val="005A62B0"/>
    <w:rsid w:val="005A7530"/>
    <w:rsid w:val="005B3301"/>
    <w:rsid w:val="005B66E9"/>
    <w:rsid w:val="005B6F9F"/>
    <w:rsid w:val="005D314F"/>
    <w:rsid w:val="005E3F9D"/>
    <w:rsid w:val="006047AD"/>
    <w:rsid w:val="00616FA8"/>
    <w:rsid w:val="00617890"/>
    <w:rsid w:val="00625DE4"/>
    <w:rsid w:val="006315E5"/>
    <w:rsid w:val="00633C86"/>
    <w:rsid w:val="00647B2C"/>
    <w:rsid w:val="00651251"/>
    <w:rsid w:val="00651EBB"/>
    <w:rsid w:val="00655E81"/>
    <w:rsid w:val="006773BF"/>
    <w:rsid w:val="006860DD"/>
    <w:rsid w:val="00687CFB"/>
    <w:rsid w:val="006A0A2E"/>
    <w:rsid w:val="006B2CBB"/>
    <w:rsid w:val="006D20A0"/>
    <w:rsid w:val="006F2203"/>
    <w:rsid w:val="00712B42"/>
    <w:rsid w:val="00715755"/>
    <w:rsid w:val="007211D7"/>
    <w:rsid w:val="00730B7F"/>
    <w:rsid w:val="00736861"/>
    <w:rsid w:val="00736C09"/>
    <w:rsid w:val="007420F3"/>
    <w:rsid w:val="00771828"/>
    <w:rsid w:val="0077457D"/>
    <w:rsid w:val="00790DE9"/>
    <w:rsid w:val="007A3069"/>
    <w:rsid w:val="007A44C8"/>
    <w:rsid w:val="007A71B8"/>
    <w:rsid w:val="007B2B1E"/>
    <w:rsid w:val="007C46D1"/>
    <w:rsid w:val="007C633A"/>
    <w:rsid w:val="007E5C6B"/>
    <w:rsid w:val="007E79D0"/>
    <w:rsid w:val="00805535"/>
    <w:rsid w:val="00813907"/>
    <w:rsid w:val="00817203"/>
    <w:rsid w:val="00825B1A"/>
    <w:rsid w:val="008263F4"/>
    <w:rsid w:val="0083264C"/>
    <w:rsid w:val="00833AB2"/>
    <w:rsid w:val="008356AA"/>
    <w:rsid w:val="00837485"/>
    <w:rsid w:val="0085242D"/>
    <w:rsid w:val="0085321A"/>
    <w:rsid w:val="00860AE6"/>
    <w:rsid w:val="0087017D"/>
    <w:rsid w:val="00875190"/>
    <w:rsid w:val="00880A4C"/>
    <w:rsid w:val="00881CB1"/>
    <w:rsid w:val="00884BF8"/>
    <w:rsid w:val="008A45B4"/>
    <w:rsid w:val="008A5437"/>
    <w:rsid w:val="008B13A1"/>
    <w:rsid w:val="008B5F8B"/>
    <w:rsid w:val="008B6C24"/>
    <w:rsid w:val="008C0DE3"/>
    <w:rsid w:val="008C5D3F"/>
    <w:rsid w:val="008E13A8"/>
    <w:rsid w:val="008E2538"/>
    <w:rsid w:val="008E5854"/>
    <w:rsid w:val="008F7295"/>
    <w:rsid w:val="00916E7C"/>
    <w:rsid w:val="00920787"/>
    <w:rsid w:val="009407C6"/>
    <w:rsid w:val="00943B58"/>
    <w:rsid w:val="00952F33"/>
    <w:rsid w:val="0096021D"/>
    <w:rsid w:val="0096252E"/>
    <w:rsid w:val="0097190D"/>
    <w:rsid w:val="00972CAE"/>
    <w:rsid w:val="00976F67"/>
    <w:rsid w:val="00983DE9"/>
    <w:rsid w:val="00983FF0"/>
    <w:rsid w:val="00995147"/>
    <w:rsid w:val="00997386"/>
    <w:rsid w:val="009A11DE"/>
    <w:rsid w:val="009A14E7"/>
    <w:rsid w:val="009A663E"/>
    <w:rsid w:val="009A7513"/>
    <w:rsid w:val="009D0CB5"/>
    <w:rsid w:val="009D5C41"/>
    <w:rsid w:val="009D7069"/>
    <w:rsid w:val="009E5D12"/>
    <w:rsid w:val="00A00631"/>
    <w:rsid w:val="00A0294B"/>
    <w:rsid w:val="00A06501"/>
    <w:rsid w:val="00A134F0"/>
    <w:rsid w:val="00A16756"/>
    <w:rsid w:val="00A43B6A"/>
    <w:rsid w:val="00A53319"/>
    <w:rsid w:val="00A5497D"/>
    <w:rsid w:val="00A60B2D"/>
    <w:rsid w:val="00A62692"/>
    <w:rsid w:val="00A65889"/>
    <w:rsid w:val="00A71489"/>
    <w:rsid w:val="00A728AF"/>
    <w:rsid w:val="00A80538"/>
    <w:rsid w:val="00A82C6A"/>
    <w:rsid w:val="00A945C8"/>
    <w:rsid w:val="00A97997"/>
    <w:rsid w:val="00AE6703"/>
    <w:rsid w:val="00AE7DD7"/>
    <w:rsid w:val="00B004D2"/>
    <w:rsid w:val="00B039DA"/>
    <w:rsid w:val="00B04EA2"/>
    <w:rsid w:val="00B0641A"/>
    <w:rsid w:val="00B11F28"/>
    <w:rsid w:val="00B1519D"/>
    <w:rsid w:val="00B57395"/>
    <w:rsid w:val="00B57669"/>
    <w:rsid w:val="00B721E7"/>
    <w:rsid w:val="00B7358B"/>
    <w:rsid w:val="00B735C7"/>
    <w:rsid w:val="00B9272E"/>
    <w:rsid w:val="00B96CDF"/>
    <w:rsid w:val="00BA3777"/>
    <w:rsid w:val="00BA7156"/>
    <w:rsid w:val="00BB4F6F"/>
    <w:rsid w:val="00BB5385"/>
    <w:rsid w:val="00BC1304"/>
    <w:rsid w:val="00BC1BC9"/>
    <w:rsid w:val="00BC1BCC"/>
    <w:rsid w:val="00BC2B19"/>
    <w:rsid w:val="00BE200B"/>
    <w:rsid w:val="00BF2D1A"/>
    <w:rsid w:val="00BF4C21"/>
    <w:rsid w:val="00C11C29"/>
    <w:rsid w:val="00C13DCC"/>
    <w:rsid w:val="00C31AB4"/>
    <w:rsid w:val="00C341CC"/>
    <w:rsid w:val="00C42A05"/>
    <w:rsid w:val="00C66394"/>
    <w:rsid w:val="00C72AA1"/>
    <w:rsid w:val="00C73E77"/>
    <w:rsid w:val="00C81BA0"/>
    <w:rsid w:val="00C83D1E"/>
    <w:rsid w:val="00C95487"/>
    <w:rsid w:val="00CB4E14"/>
    <w:rsid w:val="00CC06AD"/>
    <w:rsid w:val="00CC5CED"/>
    <w:rsid w:val="00CF5D77"/>
    <w:rsid w:val="00D21433"/>
    <w:rsid w:val="00D32F1C"/>
    <w:rsid w:val="00D355C3"/>
    <w:rsid w:val="00D403E4"/>
    <w:rsid w:val="00D50A0D"/>
    <w:rsid w:val="00D63B30"/>
    <w:rsid w:val="00D808AC"/>
    <w:rsid w:val="00D85AA0"/>
    <w:rsid w:val="00D94E39"/>
    <w:rsid w:val="00DA3AF7"/>
    <w:rsid w:val="00DA42EB"/>
    <w:rsid w:val="00DC18B5"/>
    <w:rsid w:val="00DE2462"/>
    <w:rsid w:val="00DE2564"/>
    <w:rsid w:val="00DE4245"/>
    <w:rsid w:val="00DF30A6"/>
    <w:rsid w:val="00DF3208"/>
    <w:rsid w:val="00DF7EC1"/>
    <w:rsid w:val="00E16629"/>
    <w:rsid w:val="00E22B63"/>
    <w:rsid w:val="00E31C08"/>
    <w:rsid w:val="00E350D0"/>
    <w:rsid w:val="00E414E2"/>
    <w:rsid w:val="00E41FFD"/>
    <w:rsid w:val="00E429E9"/>
    <w:rsid w:val="00E46FDE"/>
    <w:rsid w:val="00E53900"/>
    <w:rsid w:val="00E577D1"/>
    <w:rsid w:val="00E64435"/>
    <w:rsid w:val="00E741F3"/>
    <w:rsid w:val="00E97422"/>
    <w:rsid w:val="00EA4F98"/>
    <w:rsid w:val="00EA595A"/>
    <w:rsid w:val="00EA621C"/>
    <w:rsid w:val="00EC7EA2"/>
    <w:rsid w:val="00ED757B"/>
    <w:rsid w:val="00EE429F"/>
    <w:rsid w:val="00EE60F7"/>
    <w:rsid w:val="00F04750"/>
    <w:rsid w:val="00F246CD"/>
    <w:rsid w:val="00F2485E"/>
    <w:rsid w:val="00F556AE"/>
    <w:rsid w:val="00F741D7"/>
    <w:rsid w:val="00F77ECC"/>
    <w:rsid w:val="00F77F4F"/>
    <w:rsid w:val="00F828D1"/>
    <w:rsid w:val="00F8317C"/>
    <w:rsid w:val="00F85FC1"/>
    <w:rsid w:val="00F9683C"/>
    <w:rsid w:val="00FA0CB6"/>
    <w:rsid w:val="00FA0D39"/>
    <w:rsid w:val="00FA1EED"/>
    <w:rsid w:val="00FA1FD6"/>
    <w:rsid w:val="00FB0A8F"/>
    <w:rsid w:val="00FB55D5"/>
    <w:rsid w:val="00FC3838"/>
    <w:rsid w:val="00FC5A88"/>
    <w:rsid w:val="00FD779F"/>
    <w:rsid w:val="00FE340B"/>
    <w:rsid w:val="00FE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66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87"/>
    <w:pPr>
      <w:spacing w:after="160" w:line="259" w:lineRule="auto"/>
      <w:ind w:left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615</Words>
  <Characters>3510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2024-02-27T08:26:00Z</dcterms:created>
  <dcterms:modified xsi:type="dcterms:W3CDTF">2024-02-27T08:31:00Z</dcterms:modified>
</cp:coreProperties>
</file>